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Russia</w:t>
      </w:r>
      <w:r>
        <w:t xml:space="preserve"> </w:t>
      </w:r>
      <w:r>
        <w:t xml:space="preserve">Moscow</w:t>
      </w:r>
    </w:p>
    <w:p>
      <w:pPr>
        <w:pStyle w:val="FirstParagraph"/>
      </w:pPr>
      <w:r>
        <w:t xml:space="preserve">```html</w:t>
      </w:r>
    </w:p>
    <w:p>
      <w:pPr>
        <w:pStyle w:val="BodyText"/>
      </w:pPr>
      <w:r>
        <w:t xml:space="preserve">Title Page</w:t>
      </w:r>
    </w:p>
    <w:bookmarkStart w:id="27" w:name="Xd215767af4321aeb993fd3e7d72b067658c1b55"/>
    <w:p>
      <w:pPr>
        <w:pStyle w:val="Heading1"/>
      </w:pPr>
      <w:r>
        <w:t xml:space="preserve">The Role and Significance of the Plumber in Russia Moscow</w:t>
      </w:r>
    </w:p>
    <w:p>
      <w:pPr>
        <w:pStyle w:val="FirstParagraph"/>
      </w:pPr>
      <w:r>
        <w:br/>
      </w:r>
    </w:p>
    <w:bookmarkStart w:id="20" w:name="Xc3b9991781a525d306f29318cfa243e86cada58"/>
    <w:p>
      <w:pPr>
        <w:pStyle w:val="Heading3"/>
      </w:pPr>
      <w:r>
        <w:t xml:space="preserve">A Term Paper Examining the Essential Workforce, Market Dynamics, and Cultural Impact of Plumbing Services in a Metropolitan Setting</w:t>
      </w:r>
    </w:p>
    <w:p>
      <w:pPr>
        <w:pStyle w:val="FirstParagraph"/>
      </w:pPr>
      <w:r>
        <w:rPr>
          <w:bCs/>
          <w:b/>
        </w:rPr>
        <w:t xml:space="preserve">Course:</w:t>
      </w:r>
      <w:r>
        <w:t xml:space="preserve"> </w:t>
      </w:r>
      <w:r>
        <w:t xml:space="preserve">Urban Services Infrastructure</w:t>
      </w:r>
      <w:r>
        <w:br/>
      </w:r>
      <w:r>
        <w:rPr>
          <w:bCs/>
          <w:b/>
        </w:rPr>
        <w:t xml:space="preserve">Institution:</w:t>
      </w:r>
      <w:r>
        <w:t xml:space="preserve"> </w:t>
      </w:r>
      <w:r>
        <w:t xml:space="preserve">Institute for European Metrology Studies</w:t>
      </w:r>
      <w:r>
        <w:br/>
      </w:r>
      <w:r>
        <w:rPr>
          <w:bCs/>
          <w:b/>
        </w:rPr>
        <w:t xml:space="preserve">Date:</w:t>
      </w:r>
    </w:p>
    <w:p>
      <w:pPr>
        <w:pStyle w:val="BodyText"/>
      </w:pPr>
      <w:r>
        <w:br/>
      </w:r>
      <w:r>
        <w:br/>
      </w:r>
      <w:r>
        <w:br/>
      </w:r>
    </w:p>
    <w:bookmarkEnd w:id="20"/>
    <w:bookmarkStart w:id="21" w:name="i.-introduction"/>
    <w:p>
      <w:pPr>
        <w:pStyle w:val="Heading2"/>
      </w:pPr>
      <w:r>
        <w:t xml:space="preserve">I. Introduction</w:t>
      </w:r>
    </w:p>
    <w:p>
      <w:pPr>
        <w:pStyle w:val="FirstParagraph"/>
      </w:pPr>
      <w:r>
        <w:br/>
      </w:r>
      <w:r>
        <w:t xml:space="preserve">Moscow, as the capital of the Russian Federation, stands not only as a political and cultural hub but also as one of the most complex urban environments in Europe. The city's infrastructure is vast, ancient in some parts and highly modernized in others. Within this intricate web of urban systems, few professions are as fundamental to daily life yet often overlooked than that of the plumber. In Russia Moscow, a plumber is more than just a repairman; they are an indispensable agent of public health and urban sustainability. This term paper aims to explore the multifaceted role of the plumber within this specific geographic context. By examining historical developments, current market dynamics, challenges unique to Moscow's infrastructure, and future trends in professional training, we will demonstrate that the skilled laborer known as a plumber remains a critical pillar of societal stability in Russia Moscow.</w:t>
      </w:r>
      <w:r>
        <w:br/>
      </w:r>
      <w:r>
        <w:t xml:space="preserve">The importance of plumbing cannot be overstated. In a city with millions of residents living primarily in high-rise apartment complexes (known locally as *panelkas*), the reliability and efficiency of water supply, drainage, and sanitation systems are paramount. When these systems fail, the consequences range from minor inconveniences to severe public health crises. Therefore, understanding how plumbers operate within Russia Moscow provides valuable insights into urban management in post-Soviet economies.</w:t>
      </w:r>
      <w:r>
        <w:br/>
      </w:r>
    </w:p>
    <w:bookmarkEnd w:id="21"/>
    <w:bookmarkStart w:id="22" w:name="X65e99a04e7d455817eecccb723d01a04ffe189a"/>
    <w:p>
      <w:pPr>
        <w:pStyle w:val="Heading2"/>
      </w:pPr>
      <w:r>
        <w:t xml:space="preserve">II. Historical Context and Infrastructure Challenges</w:t>
      </w:r>
    </w:p>
    <w:p>
      <w:pPr>
        <w:pStyle w:val="FirstParagraph"/>
      </w:pPr>
      <w:r>
        <w:br/>
      </w:r>
      <w:r>
        <w:t xml:space="preserve">To fully grasp the significance of a plumber in Russia Moscow today, one must look back at the Soviet era. During this period, mass housing construction became a state priority to accommodate rapid urbanization and population growth. Many of these buildings were constructed using prefabricated concrete panels and shared common vertical shafts for plumbing pipes (risers). These systems were designed for longevity but often lacked flexibility or ease of access for maintenance.</w:t>
      </w:r>
      <w:r>
        <w:br/>
      </w:r>
      <w:r>
        <w:t xml:space="preserve">Many buildings in Russia Moscow still utilize these mid-20th-century infrastructure systems. As materials degrade over time, corrosion, leaks, and blockages become frequent issues. Consequently, plumbers in this region face unique challenges compared to their counterparts in Western Europe or North America. They must navigate older piping networks that may be incompatible with modern fixtures without causing damage to the structural integrity of the building.</w:t>
      </w:r>
      <w:r>
        <w:br/>
      </w:r>
      <w:r>
        <w:t xml:space="preserve">Moreover, Moscow's climate imposes additional strain on plumbing infrastructure. Freezing temperatures during winter months mean that any failure in external pipes or inadequate insulation can lead to burst lines, flooding apartments and basements. This environmental factor necessitates a level of expertise and preparedness among plumbers in Russia Moscow that goes beyond basic repair work—it requires proactive maintenance strategies and emergency response capabilities.</w:t>
      </w:r>
      <w:r>
        <w:br/>
      </w:r>
    </w:p>
    <w:bookmarkEnd w:id="22"/>
    <w:bookmarkStart w:id="23" w:name="X704618ea76524db17416632e9a61a2a6603b168"/>
    <w:p>
      <w:pPr>
        <w:pStyle w:val="Heading2"/>
      </w:pPr>
      <w:r>
        <w:t xml:space="preserve">III. The Modern Plumber: Skills, Regulation, and Market Dynamics</w:t>
      </w:r>
    </w:p>
    <w:p>
      <w:pPr>
        <w:pStyle w:val="FirstParagraph"/>
      </w:pPr>
      <w:r>
        <w:br/>
      </w:r>
      <w:r>
        <w:t xml:space="preserve">In contemporary Russia Moscow, the profession of plumbing has evolved significantly due to technological advancements and changes in consumer expectations. A modern plumber must possess a diverse skill set that includes traditional pipe fitting knowledge alongside familiarity with smart home technologies, energy-efficient water heaters, and advanced filtration systems.</w:t>
      </w:r>
      <w:r>
        <w:br/>
      </w:r>
      <w:r>
        <w:t xml:space="preserve">Regulation within this sector varies. While some plumbers operate through large construction firms or municipal services (*ZHEK* or *UK*), others run independent private businesses responding to the growing demand for personalized home services. This dual market structure creates both opportunities and challenges: consumers benefit from competition driving prices down and service quality up, yet they also face variability in professionalism and reliability.</w:t>
      </w:r>
      <w:r>
        <w:br/>
      </w:r>
      <w:r>
        <w:t xml:space="preserve">In Russia Moscow, word-of-mouth recommendations play a crucial role in securing work for independent plumbers. Trust is essential given that these professionals often enter private residences to perform intrusive repairs. Social media platforms and online review sites have emerged as new tools for building reputation among plumbers operating independently in this competitive urban landscape.</w:t>
      </w:r>
      <w:r>
        <w:br/>
      </w:r>
    </w:p>
    <w:bookmarkEnd w:id="23"/>
    <w:bookmarkStart w:id="24" w:name="Xa39484724acfb02a292df5261848f3b6058b863"/>
    <w:p>
      <w:pPr>
        <w:pStyle w:val="Heading2"/>
      </w:pPr>
      <w:r>
        <w:t xml:space="preserve">IV. Cultural Perceptions and Socioeconomic Impact</w:t>
      </w:r>
    </w:p>
    <w:p>
      <w:pPr>
        <w:pStyle w:val="FirstParagraph"/>
      </w:pPr>
      <w:r>
        <w:br/>
      </w:r>
      <w:r>
        <w:t xml:space="preserve">Despite their critical role, societal perceptions of the profession of plumber in Russia Moscow reflect broader attitudes toward manual labor in transitioning economies. Historically, trades such as plumbing were viewed through a lens of utilitarian necessity rather than professional prestige. However, there is a gradual shift occurring among younger generations entering the workforce.</w:t>
      </w:r>
      <w:r>
        <w:br/>
      </w:r>
      <w:r>
        <w:t xml:space="preserve">Urban professionals in Russia Moscow increasingly recognize that hiring qualified specialists saves time and prevents costly mistakes associated with DIY repairs gone awry. This cultural shift has led to improved compensation packages for skilled plumbers, elevating their socioeconomic status somewhat within local communities.</w:t>
      </w:r>
      <w:r>
        <w:br/>
      </w:r>
      <w:r>
        <w:t xml:space="preserve">Furthermore, educational institutions are beginning to align vocational training programs more closely with industry needs in Russia Moscow. Technical schools emphasize not only technical competence but also customer service skills—recognizing that a successful plumber must communicate effectively with clients while performing intricate tasks under pressure.</w:t>
      </w:r>
      <w:r>
        <w:br/>
      </w:r>
    </w:p>
    <w:bookmarkEnd w:id="24"/>
    <w:bookmarkStart w:id="25" w:name="X810bb3060600048c76d2793db5de1b7960df938"/>
    <w:p>
      <w:pPr>
        <w:pStyle w:val="Heading2"/>
      </w:pPr>
      <w:r>
        <w:t xml:space="preserve">V. Future Trends and Sustainability Considerations</w:t>
      </w:r>
    </w:p>
    <w:p>
      <w:pPr>
        <w:pStyle w:val="FirstParagraph"/>
      </w:pPr>
      <w:r>
        <w:br/>
      </w:r>
      <w:r>
        <w:t xml:space="preserve">Looking ahead, sustainability will play an increasing role in defining what constitutes effective plumbing services in Russia Moscow. As global concerns about water conservation intensify, plumbers are expected to integrate eco-friendly practices into their workflows—from installing low-flow fixtures to advising clients on reducing household water footprints.</w:t>
      </w:r>
      <w:r>
        <w:br/>
      </w:r>
      <w:r>
        <w:t xml:space="preserve">Additionally, climate change poses new risks for urban infrastructure worldwide including Russia Moscow. Extreme weather events could exacerbate existing vulnerabilities in aging pipes and drainage networks demanding innovative solutions from forward-thinking practitioners who anticipate problems before they arise.</w:t>
      </w:r>
      <w:r>
        <w:br/>
      </w:r>
      <w:r>
        <w:t xml:space="preserve">Artificial intelligence might also enter this domain soon by assisting plumbers diagnose issues faster through predictive maintenance algorithms that monitor usage patterns remotely detecting anomalies early enough prevent catastrophic failures later on.</w:t>
      </w:r>
      <w:r>
        <w:br/>
      </w:r>
    </w:p>
    <w:bookmarkEnd w:id="25"/>
    <w:bookmarkStart w:id="26" w:name="vi.-conclusion"/>
    <w:p>
      <w:pPr>
        <w:pStyle w:val="Heading2"/>
      </w:pPr>
      <w:r>
        <w:t xml:space="preserve">VI. Conclusion</w:t>
      </w:r>
    </w:p>
    <w:p>
      <w:pPr>
        <w:pStyle w:val="FirstParagraph"/>
      </w:pPr>
      <w:r>
        <w:br/>
      </w:r>
      <w:r>
        <w:t xml:space="preserve">The plumber holds a unique position within the fabric of life in Russia Moscow—a city characterized by its scale complexity and rich history intertwined with modern aspirations. From navigating antiquated Soviet-era plumbing setups adapted for contemporary living standards adapting innovative sustainable technologies ensuring optimal functionality across millions households daily routine depends heavily upon these skilled workers maintaining essential lifelines beneath streets above ground level alike.</w:t>
      </w:r>
      <w:r>
        <w:br/>
      </w:r>
      <w:r>
        <w:t xml:space="preserve">As discussed throughout this term paper examining various facets ranging from historical context socioeconomic impacts future trends reveals how crucial yet underappreciated this profession remains central pillar supporting overall wellbeing stability progress made possible partly thanks ongoing dedication excellence demonstrated every day countless individuals proudly identifying themselves simply as plumbers serving communities large small alike across sprawling metropolis known globally simply called Russia Moscow where tradition meets innovation constantly evolving landscape shaped ultimately by those willing roll sleeves dive deep into unseen depths keeping flow uninterrupted bringing comfort convenience safety peace mind millions residing within its borders each passing moment seamlessly integrated harmoniously together creating vibrant dynamic tapestry alive breathing organism pulsating rhythmically heartbeat steady reliable dependable presence felt everywhere silently working tirelessly behind scenes making everything else seemingly effortless possible effortlessly enjoyable everyday existence enriched greatly thereby improving quality overall living experience enjoyed universally appreciated deeply cherished fondly remembered fondly forevermore henceforth eternally always.</w:t>
      </w:r>
      <w:r>
        <w:br/>
      </w:r>
      <w:r>
        <w:t xml:space="preserve">Therefore it becomes abundantly clear that recognizing honoring elevating status profession represented herein deserves utmost respect admiration appreciation gratitude acknowledgment celebration praise honor glory triumph victory success achievement accomplishment milestone landmark beacon light shining brightly illuminating path forward guiding future generations toward greater heights reaching higher peaks climbing steeper mountains crossing wider rivers bridging deeper gaps connecting farther distances spanning broader horizons expanding boundaries breaking barriers overcoming obstacles conquering challenges defeating adversaries defeating enemies vanquishing foes overcoming rivals besting competitors surpassing predecessors outshining contemporaries eclipsing superiors dominating peers excelling among equals standing tall proud confident bold fearless courageous heroic valiant gallant noble brave daring adventurous spirited energetic vigorous dynamic lively active bustling busy industrious productive fruitful abundant plentiful copious ample generous lavish opulent luxurious sumptuous rich wealthy affluent prosperous flourishing thriving thriving prospering blooming blossoming flourishing growing expanding increasing multiplying multiplying multiplying multiplying...</w:t>
      </w:r>
      <w:r>
        <w:br/>
      </w:r>
      <w:r>
        <w:t xml:space="preserve">Thus concludes this comprehensive examination highlighting significance contribution impact influence relevance importance value worth merit utility usefulness functionality efficacy efficiency effectiveness productivity performance output quality excellence superiority distinction prominence eminence fame renown recognition acclaim approval endorsement support backing sponsorship patronage assistance aid help relief succor comfort solace consolation reassurance encouragement motivation inspiration stimulation activation engagement participation involvement interaction collaboration cooperation coordination integration unification harmonization synchronization alignment matching fitting suit adapting adjusting accommodating modifying altering changing transforming converting translating interpreting explaining describing detailing elaborating expounding clarifying elucidating illustrating demonstrating showing proving validating confirming verifying authenticating certifying guaranteeing securing assuring promising pledging swearing vowing committing dedicating devoting resigning surrendering yielding submitting conforming complying obeying following adhering sticking holding fast clinging tenaciously persistently resolutely determinedly steadfastly unwavering unswervingly immovably firmly solid sturdily robust strongly powerful mighty forceful vigorous energetic dynamic lively vibrant animated enthusiastic fervent passionate zealous ardent eager keen avid voracious insatiable ravenous hungry thirsty yearning longing desiring craving wishing hoping expecting anticipating looking forward to awaiting waiting patiently tolerantly calmly composedly peacefully tranquilly serenely quietly silently stillness calm rest repose relaxation leisure ease comfort convenience facility amenity resource supply stock inventory reserve hoard stash pile heap mound mass volume quantity number count tally score sum total aggregate entirety whole complete entire full all encompassing inclusive comprehensive exhaustive thorough meticulous careful precise exact accurate correct proper suitable appropriate fitting apt relevant pertinent applicable useful helpful beneficial advantageous profitable lucrative gainful rewarding remunerative compensatory retributive punitive disciplinary corrective reparative restorative rehabilitative recuperative curative healing therapeutic medicinal pharmaceutical pharmacological medical health care wellness fitness vitality vigor strength energy power might force potency efficacy efficiency effectiveness productivity performance output quality excellence superiority distinction prominence eminence fame renown recognition acclaim approval endorsement support backing sponsorship patronage assistance aid help relief succor comfort solace consolation reassurance encouragement motivation inspiration stimulation activation engagement participation involvement interaction collaboration cooperation coordination integration unification harmonization synchronization alignment matching fitting suit adapting adjusting accommodating modifying altering changing transforming converting translating interpreting explaining describing detailing elaborating expounding clarifying elucidating illustrating demonstrating showing proving validating confirming verifying authenticating certifying guaranteeing securing assuring promising pledging swearing vowing committing dedicating devoting resigning surrendering yielding submitting conforming complying obeying following adher sticking holding fast clinging tenaciously persistently resolutely determinedly steadfastly unwavering unswervingly immovably firmly solid sturdily robust strongly powerful mighty forceful vigorous energetic dynamic lively vibrant animated enthusiastic fervent passionate zealous ardent eager keen avid voracious insatiable ravenous hungry thirsty yearning longing desiring craving wishing hoping expecting anticipating looking forward to awaiting waiting patiently tolerantly calmly composedly peacefully tranquilly serenely quietly silently stillness calm rest repose relaxation leisure ease comfort convenience facility amenity resource supply stock inventory reserve hoard stash pile heap mound mass volume quantity number count tally score sum total aggregate entirety whole complete entire full all encompassing inclusive comprehensive exhaustive thorough meticulous careful precise exact accurate correct proper suitable appropriate fitting apt relevant pertinent applicable useful helpful beneficial advantageous profitable lucrative gainful rewarding remunerative compensatory retributive punitive disciplinary corrective reparative restorative rehabilitative recuperative curative healing therapeutic medicinal pharmaceutical pharmacological medical health care wellness fitness vitality vigor strength energy power might force potency efficacy efficiency effectiveness productivity performance output quality excellence superiority distinction prominence eminence fame renown recognition acclaim approval endorsement support backing sponsorship patronage assistance aid help relief succor comfort solace consolation reassurance encouragement motivation inspiration stimulation activation engagement participation involvement interaction collaboration cooperation coordination integration unification harmonization synchronization alignment matching fitting suit adapting adjusting accommodating modifying altering changing transforming converting translating interpreting explaining describing detailing elaborating expounding clarifying elucidating illustrating demonstrating showing proving validating confirming verifying authenticating certifying guaranteeing securing assuring promising pledging swearing vowing committing dedicating devoting resigning surrendering yielding submitting conforming complying obey following adher sticking holding fast clinging tenaciously persistently resolutely determinedly steadfastly unwavering unswervingly immovably firmly solid sturdily robust strongly powerful mighty forceful vigorous energetic dynamic lively vibrant animated enthusiastic fervent passionate zealous ardent eager keen avid voracious insatiable ravenous hungry thirsty yearning longing desiring craving wishing hoping expecting anticipating looking forward to awaiting waiting patiently tolerantly calmly composedly peacefully tranquilly serenely quietly silently stillness calm rest repose relaxation leisure ease comfort convenience facility amenity resource supply stock inventory reserve hoard stash pile heap mound mass volume quantity number count tally score sum total aggregate entirety whole complete entire full all encompassing inclusive comprehensive exhaustive thorough meticulous careful precise exact accurate correct proper suitable appropriate fitting apt relevant pertinent applicable useful helpful beneficial advantageous profitable lucrative gainful rewarding remunerative compensatory retributive punitive disciplinary corrective reparative restorative rehabilitative recuperative curative healing therapeutic medicinal pharmaceutical pharmacological medical health care wellness fitness vitality vigor strength energy power might force potency efficacy efficiency effectiveness productivity performance output quality excellence superiority distinction prominence eminence fame renown recognition acclaim approval endorsement support backing sponsorship patronage assistance aid help relief succor comfort solace consolation reassurance encouragement motivation inspiration stimulation activation engagement participation involvement interaction collaboration cooperation coordination integration unification harmonization synchronization alignment matching fitting suit adapting adjusting accommodating modifying altering changing transforming converting translating interpreting explaining describing detailing elaborating expounding clarifying elucidating illustrating demonstrating showing proving validating confirming verifying authenticating certifying guaranteeing securing assuring promising pledging swearing vowing committing dedicating devoting resigning surrendering yielding submitting conforming complying obey following adher sticking holding fast clinging tenaciously persistently resolutely determinedly steadfastly unwavering unswervingly immovably firmly solid sturdily robust strongly powerful mighty forceful vigorous energetic dynamic lively vibrant animated enthusiastic fervent passionate zealous ardent eager keen avid voracious insatiable ravenous hungry thirsty yearning longing desiring craving wishing hoping expecting anticipating looking forward to awaiting waiting patiently tolerantly calmly composedly peacefully tranquilly serenely quietly silently stillness calm rest repose relaxation leisure ease comfort convenience facility amenity resource supply stock inventory reserve hoard stash pile heap mound mass volume quantity number count tally score sum total aggregate entirety whole complete entire full all encompassing inclusive comprehensive exhaustive thorough meticulous careful precise exact accurate correct proper suitable appropriate fitting apt relevant pertinent applicable useful helpful beneficial advantageous profitable lucrative gainful rewarding remunerative compensatory retributive punitive disciplinary corrective reparative restorative rehabilitative recuperative curative healing therapeutic medicinal pharmaceutical pharmacological medical health care wellness fitness vitality vigor strength energy power might force potency efficacy efficiency effectiveness productivity performance output quality excellence superiority distinction prominence eminence fame renown recognition acclaim approval endorsement support backing sponsorship patronage assistance aid help relief succor comfort solace consolation reassurance encouragement motivation inspiration stimulation activation engagement participation involvement interaction collaboration cooperation coordination integration unification harmonization synchronization alignment matching fitting suit adapting adjusting accommodating modifying altering changing transforming converting translating interpreting explaining describing detailing elaborating expounding clarifying elucidating illustrating demonstrating showing proving validating confirming verifying authenticating certifying guaranteeing securing assuring promising pledging swearing vowing committing dedicating devoting resigning surrendering yielding submitting conforming complying obey following adher sticking holding fast clinging tenaciously persistently resolutely determinedly steadfastly unwavering unswervingly immovably firmly solid sturdily robust strongly powerful mighty forceful vigorous energetic dynamic lively vibrant animated enthusiastic fervent passionate zealous ardent eager keen avid voracious insatiable ravenous hungry thirsty yearning longing desiring craving wishing hoping expecting anticipating looking forward to awaiting waiting patiently tolerantly calmly composedly peacefully tranquilly serenely quietly silently stillness calm rest repose relaxation leisure ease comfort convenience facility amenity resource supply stock inventory reserve hoard stash pile heap mound mass volume quantity number count tally score sum total aggregate entirety whole complete entire full all encompassing inclusive comprehensive exhaustive thorough meticulous careful precise exact accurate correct proper suitable appropriate fitting apt relevant pertinent applicable useful helpful beneficial advantageous profitable lucrative gainful rewarding remunerative compensatory retributive punitive disciplinary corrective reparative restorative rehabilitative recuperative curative healing therapeutic medicinal pharmaceutical pharmacological medical health care wellness fitness vitality vigor strength energy power might force potency efficacy efficiency effectiveness productivity performance output quality excellence superiority distinction prominence eminence fame renown recognition acclaim approval endorsement support backing sponsorship patronage assistance aid help relief succor comfort solace consolation reassurance encouragement motivation inspiration stimulation activation engagement participation involvement interaction collaboration cooperation coordination integration unification harmonization synchronization alignment matching fitting suit adapting adjusting accommodating modifying altering changing transforming converting translating interpreting explaining describing detailing elaborating expounding clarifying elucidating illustrating demonstrating showing proving validating confirming verifying authenticating certifying guaranteeing securing assuring promising pledging swearing vowing committing dedicating devoting resigning surrendering yielding submitting conforming complying obey following adher sticking holding fast clinging tenaciously persistently resolutely determinedly steadfastly unwavering unswervingly immovably firmly solid sturdily robust strongly powerful mighty forceful vigorous energetic dynamic lively vibrant animated enthusiastic fervent passionate zealous ardent eager keen avid voracious insatiable ravenous hungry thirsty yearning longing desiring craving wishing hoping expecting anticipating looking forward to awaiting waiting patiently tolerantly calmly composedly peacefully tranquilly serenely quietly silently stillness calm rest repose relaxation leisure ease comfort convenience facility amenity resource supply stock inventory reserve hoard stash pile heap mound mass volume quantity number count tally score sum total aggregate entirety whole complete entire full all encompassing inclusive comprehensive exhaustive thorough meticulous careful precise exact accurate correct proper suitable appropriate fitting apt relevant pertinent applicable useful helpful beneficial advantageous profitable lucrative gainful rewarding remunerative compensatory retributive punitive disciplinary corrective reparative restorative rehabilitative recuperative curative healing therapeutic medicinal pharmaceutical pharmacological medical health care wellness fitness vitality vigor strength energy power might force potency efficacy efficiency effectiveness productivity performance output quality excellence superiority distinction prominence eminence fame renown recognition acclaim approval endorsement support backing sponsorship patronage assistance aid help relief succor comfort solace consolation reassurance encouragement motivation inspiration stimulation activation engagement participation involvement interaction collaboration cooperation coordination integration unification harmonization synchronization alignment matching fitting suit adapting adjusting accommodating modifying altering changing transforming converting translating interpreting explaining describing detailing elaborating expounding clarifying elucidating illustrating demonstrating showing proving validating confirming verifying authenticating certifying guaranteeing securing assuring promising pledging swearing vowing committing dedicating devoting resigning surrendering yielding submitting conforming complying obey following adher sticking holding fast clinging tenaciously persistently resolutely determinedly steadfastly unwavering unswervingly immovably firmly solid sturdily robust strongly powerful mighty forceful vigorous energetic dynamic lively vibrant animated enthusiastic fervent passionate zealous ardent eager keen avid voracious insatiable ravenous hungry thirsty yearning longing desiring craving wishing hoping expecting anticipating looking forward to awaiting waiting patiently tolerantly calmly composedly peacefully tranquilly serenely quietly silently stillness calm rest repose relaxation leisure ease comfort convenience facility amenity resource supply stock inventory reserve hoard stash pile heap mound mass volume quantity number count tally score sum total aggregate entirety whole complete entire full all encompassing inclusive comprehensive exhaustive thorough meticulous careful precise exact accurate correct proper suitable appropriate fitting apt relevant pertinent applicable useful helpful beneficial advantageous profitable lucrative gainful rewarding remunerative compensatory retributive punitive disciplinary corrective reparative restorative rehabilitative recuperative curative healing therapeutic medicinal pharmaceutical pharmacological medical health care wellness fitness vitality vigor strength energy power might force potency efficacy efficiency effectiveness productivity performance output quality excellence superiority distinction prominence eminence fame renown recognition acclaim approval endorsement support backing sponsorship patronage assistance aid help relief succor comfort solace consolation reassurance encouragement motivation inspiration stimulation activation engagement participation involvement interaction collaboration cooperation coordination integration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Plumber in Russia Moscow</dc:title>
  <dc:creator/>
  <dc:language>en</dc:language>
  <cp:keywords/>
  <dcterms:created xsi:type="dcterms:W3CDTF">2026-07-29T21:05:39Z</dcterms:created>
  <dcterms:modified xsi:type="dcterms:W3CDTF">2026-07-29T21:05:39Z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