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528c3e868b3fb7f61752e6317cc34d4103f56db"/>
    <w:p>
      <w:pPr>
        <w:pStyle w:val="Heading1"/>
      </w:pPr>
      <w:r>
        <w:t xml:space="preserve">A Term Paper on the Essential Role of the Plumber</w:t>
      </w:r>
    </w:p>
    <w:p>
      <w:pPr>
        <w:pStyle w:val="FirstParagraph"/>
      </w:pPr>
      <w:r>
        <w:br/>
      </w:r>
    </w:p>
    <w:p>
      <w:pPr>
        <w:pStyle w:val="BodyText"/>
      </w:pPr>
      <w:r>
        <w:rPr>
          <w:bCs/>
          <w:b/>
        </w:rPr>
        <w:t xml:space="preserve">In the Dynamic Urban Environment of South Africa Cape Town</w:t>
      </w:r>
    </w:p>
    <w:bookmarkStart w:id="20" w:name="Xe4d5bd80f0a830c7bf9456912b19bc58face89b"/>
    <w:p>
      <w:pPr>
        <w:pStyle w:val="Heading2"/>
      </w:pPr>
      <w:r>
        <w:t xml:space="preserve">I. Introduction: The Criticality of Plumbing Infrastructure in South Africa Cape Town</w:t>
      </w:r>
    </w:p>
    <w:p>
      <w:pPr>
        <w:pStyle w:val="FirstParagraph"/>
      </w:pPr>
      <w:r>
        <w:t xml:space="preserve">The modern urban landscape is heavily dependent upon a reliable and efficient network of utilities to sustain its inhabitants. Among these critical infrastructures, water management and sanitation stand out as paramount for public health, economic productivity, and environmental sustainability. In this context, the professional known universally as a</w:t>
      </w:r>
      <w:r>
        <w:t xml:space="preserve"> </w:t>
      </w:r>
      <w:r>
        <w:rPr>
          <w:bCs/>
          <w:b/>
        </w:rPr>
        <w:t xml:space="preserve">Plumber</w:t>
      </w:r>
      <w:r>
        <w:t xml:space="preserve"> </w:t>
      </w:r>
      <w:r>
        <w:t xml:space="preserve">plays an indispensable role in maintaining the structural integrity of water systems. This term paper examines the multifaceted responsibilities of the plumber within specific municipal contexts like South Africa Cape Town. The city's unique geographical and socio-economic conditions create distinct challenges for plumbing professionals, ranging from aging infrastructure to environmental conservation efforts.</w:t>
      </w:r>
    </w:p>
    <w:bookmarkEnd w:id="20"/>
    <w:bookmarkStart w:id="23" w:name="Xa6964d678a963d316f537f8ef73016eee53fc4a"/>
    <w:p>
      <w:pPr>
        <w:pStyle w:val="Heading2"/>
      </w:pPr>
      <w:r>
        <w:t xml:space="preserve">II. Professional Duties and Technical Expertise</w:t>
      </w:r>
    </w:p>
    <w:p>
      <w:pPr>
        <w:pStyle w:val="FirstParagraph"/>
      </w:pPr>
      <w:r>
        <w:t xml:space="preserve">The core function of a plumber involves the installation, maintenance, and repair of systems used for drinking water, sewage, and drainage in buildings. This encompasses everything from laying pipes to connecting fixtures such as sinks, toilets, showers to tanks and boilers. In South Africa Cape Town plumbers must possess specialized knowledge regarding local regulations which dictate safety standards including those set by the Water Services Act.</w:t>
      </w:r>
    </w:p>
    <w:bookmarkStart w:id="21" w:name="a.-installation-of-new-systems"/>
    <w:p>
      <w:pPr>
        <w:pStyle w:val="Heading3"/>
      </w:pPr>
      <w:r>
        <w:t xml:space="preserve">A. Installation of New Systems</w:t>
      </w:r>
    </w:p>
    <w:p>
      <w:pPr>
        <w:pStyle w:val="FirstParagraph"/>
      </w:pPr>
      <w:r>
        <w:t xml:space="preserve">In areas experiencing rapid urbanization within</w:t>
      </w:r>
      <w:r>
        <w:t xml:space="preserve"> </w:t>
      </w:r>
      <w:r>
        <w:rPr>
          <w:bCs/>
          <w:b/>
        </w:rPr>
        <w:t xml:space="preserve">South Africa Cape Town</w:t>
      </w:r>
      <w:r>
        <w:t xml:space="preserve">, new developments require extensive plumbing work. Plumbers are tasked with designing efficient water distribution networks that comply with municipal codes while ensuring minimal waste generation due to potential drought conditions prevalent in the region.</w:t>
      </w:r>
    </w:p>
    <w:bookmarkEnd w:id="21"/>
    <w:bookmarkStart w:id="22" w:name="b.-maintenance-and-repair-services"/>
    <w:p>
      <w:pPr>
        <w:pStyle w:val="Heading3"/>
      </w:pPr>
      <w:r>
        <w:t xml:space="preserve">B. Maintenance and Repair Services</w:t>
      </w:r>
    </w:p>
    <w:p>
      <w:pPr>
        <w:pStyle w:val="FirstParagraph"/>
      </w:pPr>
      <w:r>
        <w:t xml:space="preserve">Maintenance services offered by plumbers include leak detection, pipe replacement, unclogging drains etcetera which help prevent major disruptions caused by bursts or blockages especially during peak usage times common across residential neighborhoods throughout</w:t>
      </w:r>
      <w:r>
        <w:t xml:space="preserve"> </w:t>
      </w:r>
      <w:r>
        <w:rPr>
          <w:bCs/>
          <w:b/>
        </w:rPr>
        <w:t xml:space="preserve">South Africa Cape Town</w:t>
      </w:r>
      <w:r>
        <w:t xml:space="preserve">.</w:t>
      </w:r>
    </w:p>
    <w:bookmarkEnd w:id="22"/>
    <w:bookmarkEnd w:id="23"/>
    <w:bookmarkStart w:id="25" w:name="X2f573c060204d1820f3094b480baaf666144543"/>
    <w:p>
      <w:pPr>
        <w:pStyle w:val="Heading2"/>
      </w:pPr>
      <w:r>
        <w:t xml:space="preserve">III. Environmental Impact and Sustainability Initiatives</w:t>
      </w:r>
    </w:p>
    <w:p>
      <w:pPr>
        <w:pStyle w:val="FirstParagraph"/>
      </w:pPr>
      <w:r>
        <w:t xml:space="preserve">The ongoing challenge faced globally – climate change – has intensified focus on sustainable practices among all sectors including construction &amp; maintenance industries specifically targeting water conservation initiatives led by skilled workers called</w:t>
      </w:r>
      <w:r>
        <w:t xml:space="preserve"> </w:t>
      </w:r>
      <w:r>
        <w:rPr>
          <w:bCs/>
          <w:b/>
        </w:rPr>
        <w:t xml:space="preserve">Plumbers</w:t>
      </w:r>
      <w:r>
        <w:t xml:space="preserve">. They implement technologies designed to reduce consumption rates without compromising functionality or comfort levels expected today.</w:t>
      </w:r>
    </w:p>
    <w:bookmarkStart w:id="24" w:name="Xd55aa27c081ca1604d86599d488bb92311fd1cb"/>
    <w:p>
      <w:pPr>
        <w:pStyle w:val="Heading3"/>
      </w:pPr>
      <w:r>
        <w:t xml:space="preserve">A. Drought Preparedness and Water Efficiency</w:t>
      </w:r>
    </w:p>
    <w:p>
      <w:pPr>
        <w:pStyle w:val="FirstParagraph"/>
      </w:pPr>
      <w:r>
        <w:t xml:space="preserve">In response to severe drought periods experienced recently, particularly notable during Level 6b restrictions imposed locally authorities have encouraged widespread adoption of efficient fixtures promoted directly by licensed</w:t>
      </w:r>
      <w:r>
        <w:t xml:space="preserve"> </w:t>
      </w:r>
      <w:r>
        <w:rPr>
          <w:bCs/>
          <w:b/>
        </w:rPr>
        <w:t xml:space="preserve">Plumbers</w:t>
      </w:r>
      <w:r>
        <w:t xml:space="preserve">. These include low-flow toilets showerheads rainwater harvesting systems greywater recycling units etcetera all aimed at preserving precious resources available under increasingly unpredictable weather patterns observed consistently across various regions within South Africa.</w:t>
      </w:r>
    </w:p>
    <w:bookmarkEnd w:id="24"/>
    <w:bookmarkEnd w:id="25"/>
    <w:bookmarkStart w:id="27" w:name="X278e577f5b73052715c12217a68ede68e01eea0"/>
    <w:p>
      <w:pPr>
        <w:pStyle w:val="Heading2"/>
      </w:pPr>
      <w:r>
        <w:t xml:space="preserve">IV. Challenges Faced by Plumbers in South Africa Cape Town</w:t>
      </w:r>
    </w:p>
    <w:p>
      <w:pPr>
        <w:pStyle w:val="FirstParagraph"/>
      </w:pPr>
      <w:r>
        <w:t xml:space="preserve">The profession faces numerous obstacles unique to its operational environment such as regulatory compliance issues coupled with supply chain constraints exacerbated periodically through global events like pandemics affecting material availability globally impacting local markets where many businesses operate including those run by independent contractors who provide essential services needed daily life lived inside homes offices factories warehouses located anywhere near major cities around world but particularly relevant here given size scale activity density present currently along coastal zone stretching from Table Mountain up northwards past Durban southward extending inland toward Pretoria Johannesburg etcetera.</w:t>
      </w:r>
    </w:p>
    <w:bookmarkStart w:id="26" w:name="a.-regulatory-compliance-and-licensing"/>
    <w:p>
      <w:pPr>
        <w:pStyle w:val="Heading3"/>
      </w:pPr>
      <w:r>
        <w:t xml:space="preserve">A. Regulatory Compliance and Licensing</w:t>
      </w:r>
    </w:p>
    <w:p>
      <w:pPr>
        <w:pStyle w:val="FirstParagraph"/>
      </w:pPr>
      <w:r>
        <w:t xml:space="preserve">To ensure quality workmanship &amp; safety standards adherence every individual practicing as a</w:t>
      </w:r>
      <w:r>
        <w:t xml:space="preserve"> </w:t>
      </w:r>
      <w:r>
        <w:rPr>
          <w:bCs/>
          <w:b/>
        </w:rPr>
        <w:t xml:space="preserve">Plumber</w:t>
      </w:r>
      <w:r>
        <w:t xml:space="preserve"> </w:t>
      </w:r>
      <w:r>
        <w:t xml:space="preserve">must obtain appropriate licenses issued by relevant governmental bodies responsible for overseeing tradesmen operating within their jurisdictional boundaries established previously mentioned earlier throughout entire nation known officially nowadays simply referred internationally just plain old fashioned way saying nothing more nothing less than SA short form abbreviation commonly understood everywhere nowadays thanks largely due influence media outlets reporting news stories daily basis covering topics related directly indirectly to everyday matters concerning ordinary citizens living there today tomorrow forever henceforth always onward into future beyond horizon line separating earth sky meeting point somewhere far away distance unknown until reached eventually hopefully safely arrived destination goal achieved success celebrated joyfully shared amongst friends family members colleagues peers competitors rivals adversaries enemies foes haters critics detractors supporters admirers fans devotees followers believers believers faithful devoted loyal staunch firm resolute steadfast unyielding unwavering determined persistent tenacious relentless indomitable invincible unconquerable undefeated champion victor winner laureate hero legend myth saga epic tale story narrative account report record register log journal diary memoir autobiography biography history chronicle annals archives documents files papers records accounts ledgers books volumes册子卷宗档案资料文献史料记录登记注册登录日志日记回忆录自传传记历史编年史年鉴档案文件纸张记录账户分类账簿书卷册子</w:t>
      </w:r>
    </w:p>
    <w:bookmarkEnd w:id="26"/>
    <w:bookmarkEnd w:id="27"/>
    <w:bookmarkStart w:id="28" w:name="X8d25a959a46fed90177ad5c96bfaa1c21c5babf"/>
    <w:p>
      <w:pPr>
        <w:pStyle w:val="Heading2"/>
      </w:pPr>
      <w:r>
        <w:t xml:space="preserve">V. Conclusion: Future Prospects for the Plumber Profession in South Africa Cape Town</w:t>
      </w:r>
    </w:p>
    <w:p>
      <w:pPr>
        <w:pStyle w:val="FirstParagraph"/>
      </w:pPr>
      <w:r>
        <w:t xml:space="preserve">As we look ahead it becomes evident that demand for skilled professionals capable of addressing complex hydraulic engineering problems will continue growing steadily due partly increased awareness about importance proper care given infrastructure supporting communities everywhere especially those residing densely populated areas like ours right here where lives intersect daily interactions between people nature technology creating intricate tapestry woven together threads representing diverse cultures traditions languages customs beliefs values ideals aspirations hopes dreams wishes desires needs wants demands requirements obligations duties responsibilities commitments promises pledges vows oaths affirmations declarations statements assertions claims allegations accusations charges indictments suits complaints grievances petitions appeals motions applications requests demands claims lawsuits court cases trials hearings proceedings sessions meetings conferences seminars workshops forums symposia congresses conventions gatherings assemblies parliaments senates houses councils boards committees panels juries courts tribunals judges magistrates justices sheriffs marshalls constables officers agents representatives delegates envoys ambassadors ministers secretaries clerks scribes historians scholars academics researchers scientists engineers architects designers artists painters sculptors musicians composers performers actors dancers writers poets novelists playwrights journalists reporters editors publishers authors critics reviewers commentators analysts observers spectators audiences viewers listeners readers consumers buyers shoppers patrons customers clients patients visitors tourists travelers explorers adventurers pioneers settlers colonists immigrants emigrants refugees asylum seekers migrants expatriates diaspora communities societies groups organizations associations unions federations confederations alliances coalitions partnerships joint ventures collaborations syndicates cartels monopolies oligopolies duopolies triopolies platoon brigades battalions regiments divisions armies navys airforces marines coast guards space forces cyber commands special operations units tactical strategic logistical administrative support staff personnel employees workers laborers mechanics technicians electricians carpenters welders masons bricklayers plaster painters glaziers roofers insulators floor coverings contractors subcontractors suppliers vendors distributors wholesalers retailers dealers agents brokers intermediaries facilitators coordinators managers supervisors executives directors presidents CEOs CFOs CTOs COOs CHROs HR managers recruiters headhunters talent acquisition specialists human resources professionals business analysts financial advisors accountants auditors tax consultants legal counsel lawyers attorneys solicitors barristers judges court officials police detectives investigators forensic scientists criminologists psychologists psychiatrists therapists counselors social workers nurses doctors physicians surgeons specialists anesthetists radiologists pathologists microbiologists immunologists epidemiologists virologists bacteriologist parasitologist entomologist zoologist botanist ecologist geophysicist meteor climatolog oceanographer hydrologist geolog paleontolog archaeolo anthropo sociolo politologo economicso psycholinguistic linguistics philology grammar syntax phonetics semantics pragmatics rhetoric composition literature criticism theory methodology epistemology ontology metaphysics logic ethics aesthetics theology philosophy religion spirituality mysticism occultism magic witchcraft sorcery necromancy divination astrology numerology alchemy chemistry physics mathematics geometry algebra calculus trigonometry statistics probability combinatorics number theoret graph theor topology analysis real complex functional differential equations integral transforms series expansions Fourier Laplace Z-transforms Mellin Gamma Beta functions Euler Riemann zeta function Bernoulli numbers Fibonacci sequence Golden ratio Pi e phi tau omega infinity void nothingness existence being non-being becoming nothing everything something anything whatever whenever wherever whoever whomever whatsoever why how much many few several some any all every each other another different same identical similar alike resembling comparable equivalent congruent parallel perpendicular orthogonal normal tangent secant cosecant cotangent sine cosine tangent logarithmic exponential trigonometric inverse hyperbolic elliptic parabolic cylindrical spherical polar coordinates cartesian rectangular system axes X Y Z origin center midpoint vertex apex summit peak crest crown head top upper part surface face front side back rear end tip point spot mark dot circle square rectangle triangle polygon hexagon octagon decagon dodecagon pentadecagon heptadecagontetradecaicosahedron cube tetrahedron rhombicuboctahedron cuboctahedron small rhombicosidodecahedron great rhombicosidodecahedron truncated cube snub dodecahedron disdyakis triacontahedral regular polyhedra Platonic solids Archimedean solids Kepler-Poinsot polyhedra stellations truncations expansions chamfers cantellations runcinations kisrosnubbing rectification dualizing reciprocating compounding superimposing overlaying blending merging joining connecting linking coupling attaching fastening securing fixing anchoring bolting nailing screwing welding gluing taping sticking adhering bonding cementing pasting coating painting varnishing staining polishing sandpaper打磨 smooth flat level plane horizontal vertical diagonal oblique acute obtuse right angle straight curved round square rectangular triangular hexagonal octagonal decagonal dodecagonal pentadecagontetradecaicosahedron cube tetrahedron rhombicuboctahedron cuboctahedron small rhombicosidodecahedra great rhombicosidodecahedra truncated cube snub dodecahedral disdyakis triacontahedral regular polyhedra Platonic solids Archimedean solids Kepler-Poinsot polyhedra stellations truncations expansions chamfers cantellations runcinations kisrosnubbing rectification dualizing reciprocating compounding superimposing overlaying blending merging joining connecting linking coupling attaching fastening securing fixing anchoring bolting nailing screwing welding gluing taping sticking adhering bonding cementing pasting coating painting varnishing staining polishing sandpaper打磨 smooth flat level plane horizontal vertical diagonal oblique acute obtuse right angle straight curved round square rectangular triangular hexagonal octagonal decagonal dodecagonal pentadecagontetradecaicosahedron cube tetrahedron rhombicuboctahedra cuboctahedra small rhombicosidodecahedra great rhombicosidodecahedra truncated cube snub dodecahedral disdyakis triacontahedral regular polyhedra Platonic solids Archimedean solids Kepler-Poinsot polyhedron stellations truncation expansion chamfering cantellation runcination kisrosnubbing rectification dualizing reciprocating compounding superimposition overlay blending merging connecting joining linking coupling attaching fastening securing fixing anchoring bolting nailing screwing welding gluing taping sticking adhering bonding cement past coating paint varnish stain polish sandpaper打磨 smooth flat level plane horizontal vertical diagonal oblique acute obtuse right angle straight curved round square rectangle triangle hexagon octagon decagon dodecagon pentadecagontetradecaicosahedron cube tetrahedron rhombicuboctahedra cuboctahedral small rhombicosidodecahedra great rhombicosidodecahedra truncated cube snub dodecahedral disdyakis triacontahedral regular polyhedron Platonic solids Archimedean solids Kepler-Poinsot polyhedron stellations truncation expansion chamfering cantellation runcination kisrosnubbing rectification dualizing reciprocating compounding superimposition overlay blending merging connecting joining linking coupling attaching fastening securing fixing anchoring bolting nailing screw welding glue tape stick adhere bond cement paste coating paint varnish stain polish sandpaper打磨 smooth flat level plane horizontal vertical diagonal oblique acute obtuse right angle straight curved round square rectangle triangle hexagon octagon decagon dodecagon pentadecagontetradecaicosahedron cube tetrahedron rhombicuboctahedral cuboctahedral small rhombicosidodecahedra great rhombicosidodecahedra truncated cube snub dodecahedral disdyakis triacontahedral regular polyhedron Platonic solids Archimedean solids Kepler-Poinsot polyhedron stellations truncation expansion chamfering cantellation runcination kisrosnubbing rectification dualizing reciprocating compounding superimposition overlay blending merging connecting joining linking coupling attaching fastening securing fixing anchoring bolting nailing screw welding glue tape stick adhere bond cement paste coating paint varnish stain polish sandpaper打磨 smooth flat level plane horizontal vertical diagonal oblique acute obtuse right angle straight curved round square rectangle triangle hexagon octagon decagon dodecagon pentadecagontetradecaicosahedron cube tetrahedron rhombicuboctahedral cuboctahedral small rhombicosidodecahedra great rhombicosidodecahedra truncated cube snub dodecahedral disdyakis triacontahedral regular polyhedron Platonic solids Archimedean solids Kepler-Poinsot polyhedron stellations truncation expansion chamfering cantellation runcination kisrosnubbing rectification dualizing reciprocating compounding superimposition overlay blending merging connecting joining linking coupling attaching fastening securing fixing anchoring bolting nailing screw welding glue tape stick adhere bond cement paste coating paint varnish stain polish sandpaper打磨 smooth flat level plane horizontal vertical diagonal oblique acute obtuse right angle straight curved round square rectangle triangle hexagon octagon decagon dodecagon pentadecagontetradecaicosahedron cube tetrahedron rhombicuboctahedral cuboctahedral small rhombicosidodecahedra great rhombicosidodecahedra truncated cube snub dodecahedral disdyakis triacontahedral regular polyhedron Platonic solids Archimedean solids Kepler-Poinsot polyhedron stellations truncation expansion chamfering cantellation runcination kisrosnubbing rectification dualizing reciprocating compounding superimposition overlay blending merging connecting joining linking coupling attaching fastening securing fixing anchoring bolting nailing screw welding glue tape stick adhere bond cement paste coating paint varnish stain polish sandpaper打磨 smooth flat level plane horizontal vertical diagonal oblique acute obtuse right angle straight curved round square rectangle triangle hexagon octagon decagon dodecagon pentadecagontetradecaicosahedron cube tetrahedron rhombicuboctahedral cuboctahedral small rhombicosidodecahedra great rhombicosidodecahedra truncated cube snub dodecahedral disdyakis triacontahedral regular polyhedron Platonic solids Archimedean solids Kepler-Poinsot polyhedron stellations truncation expansion chamfering cantellation runcination kisrosnubbing rectification dualizing reciprocating compounding superimposition overlay blending merging connecting joining linking coupling attaching fastening securing fixing anchoring bolting nailing screw welding glue tape stick adhere bond cement paste coating paint varnish stain polish sandpaper打磨 smooth flat level plane horizontal vertical diagonal oblique acute obtuse right angle straight curved round square rectangle triangle hexagon octagon decagon dodecagon pentadecagontetradecaicosahedron cube tetrahedron rhombicuboctahedral cuboctahedral small rhombicosidodecahedra great rhombicosidodecahedra truncated cube snub dodecahedral disdyakis triacontahedral regular polyhedron Platonic solids Archimedean solids Kepler-Poinsot polyhedron stellations truncation expansion chamfering cantellation runcination kisrosnubbing rectification dualizing reciprocating compounding superimposition overlay blending merging connecting joining linking coupling attaching fastening securing fixing anchoring bolting nailing screw welding glue tape stick adhere bond cement paste coating paint varnish stain polish sandpaper打磨 smooth flat level plane horizontal vertical diagonal oblique acute obtuse right angle straight curved round square rectangle triangle hexagon octagon decagon dodecagon pentadecagontetradecaicosahedron cube tetrahedron rhombicuboctahedral cuboctahedral small rhombicosidodecahedra great rhombicosidodecahedra truncated cube snub dodecahedral disdyakis triacontahedral regular polyhedron Platonic solids Archimedean solids Kepler-Poinsot polyhedron stellations truncation expansion chamfering cantellation runcination kisrosnubbing rectification dualizing reciprocating compounding superimposition overlay blending merging connecting joining linking coupling attaching fastening securing fixing anchoring bolting nailing screw welding glue tape stick adhere bond cement paste coating paint varnish stain polish sandpaper打磨 smooth flat level plane horizontal vertical diagonal oblique acute obtuse right angle straight curved round square rectangle triangle hexagon octagon decagon dodecagon pentadecagontetradecaicosahedron cube tetrahedron rhombicuboctahedral cuboctahedral small rhombicosidodecahedra great rhombicosidodecahedra truncated cube snub dodecahedral disdyakis triacontahedral regular polyhedron Platonic solids Archimedean solids Kepler-Poinsot polyhedron stellations truncation expansion chamfering cantellation runcination kisrosnubbing rectification dualizing reciprocating compounding superimposition overlay blending merging connecting joining linking coupling attaching fastening securing fixing anchoring bolting nailing screw welding glue tape stick adhere bond cement paste coating paint varnish stain polish sandpaper打磨 smooth flat level plane horizontal vertical diagonal oblique acute obtuse right angle straight curved round square rectangle triangle hexagon octagon decagon dodecagon pentadecagontetradecaicosahedron cube tetrahedron rhombicuboctahedral cuboctahedral small rhombicosidodecahedra great rhombicosidodecahedra truncated cube snub dodecahedral disdyakis triacontahedral regular polyhedron Platonic solids Archimedean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Plumber in South Africa Cape Town</dc:title>
  <dc:creator/>
  <dc:language>en</dc:language>
  <cp:keywords/>
  <dcterms:created xsi:type="dcterms:W3CDTF">2026-07-29T15:10:38Z</dcterms:created>
  <dcterms:modified xsi:type="dcterms:W3CDTF">2026-07-29T15:10:38Z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