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4" w:name="X9590ee87e0ef7bf47f3166d29f5e155049c38d9"/>
    <w:p>
      <w:pPr>
        <w:pStyle w:val="Heading1"/>
      </w:pPr>
      <w:r>
        <w:t xml:space="preserve">The Role of the Police Officer in Brazil Brasília</w:t>
      </w:r>
    </w:p>
    <w:p>
      <w:pPr>
        <w:pStyle w:val="FirstParagraph"/>
      </w:pPr>
      <w:r>
        <w:t xml:space="preserve">A Term Paper Analyzing Law Enforcement Challenges, Community Policing, and Institutional Reform in the Federal District</w:t>
      </w:r>
    </w:p>
    <w:p>
      <w:pPr>
        <w:pStyle w:val="BodyText"/>
      </w:pPr>
      <w:r>
        <w:br/>
      </w:r>
      <w:r>
        <w:br/>
      </w:r>
    </w:p>
    <w:p>
      <w:pPr>
        <w:pStyle w:val="BodyText"/>
      </w:pPr>
      <w:r>
        <w:rPr>
          <w:bCs/>
          <w:b/>
        </w:rPr>
        <w:t xml:space="preserve">Author:</w:t>
      </w:r>
      <w:r>
        <w:t xml:space="preserve"> </w:t>
      </w:r>
      <w:r>
        <w:t xml:space="preserve">[Student Name]</w:t>
      </w:r>
    </w:p>
    <w:p>
      <w:pPr>
        <w:pStyle w:val="BodyText"/>
      </w:pPr>
      <w:r>
        <w:br/>
      </w:r>
    </w:p>
    <w:p>
      <w:pPr>
        <w:pStyle w:val="BodyText"/>
      </w:pPr>
      <w:r>
        <w:rPr>
          <w:bCs/>
          <w:b/>
        </w:rPr>
        <w:t xml:space="preserve">Date:</w:t>
      </w:r>
      <w:r>
        <w:t xml:space="preserve"> Introduction to Law Enforcement in Brazil Brasília</w:t>
      </w:r>
    </w:p>
    <w:p>
      <w:pPr>
        <w:pStyle w:val="BodyText"/>
      </w:pPr>
      <w:r>
        <w:t xml:space="preserve">The presence of a Police Officer is not merely a symbol of state authority but the cornerstone of public safety and civic order. In the unique context of Brazil Brasília, this role takes on distinct characteristics due to the city’s planned urban design, its status as the national capital, and its complex social dynamics. This term paper explores the multifaceted duties of a Police Officer in Brazil Brasília, examining historical contexts current challenges such as crime rates and public trust and future directions involving technological integration community engagement.</w:t>
      </w:r>
    </w:p>
    <w:bookmarkStart w:id="22" w:name="historical-context"/>
    <w:p>
      <w:pPr>
        <w:pStyle w:val="Heading2"/>
      </w:pPr>
      <w:r>
        <w:t xml:space="preserve">Historical Context of Policing in Brazil Brasília</w:t>
      </w:r>
    </w:p>
    <w:p>
      <w:pPr>
        <w:pStyle w:val="FirstParagraph"/>
      </w:pPr>
      <w:r>
        <w:t xml:space="preserve">Brazil Brasília was founded in 1960 to serve as the political center of Brazil. Unlike other Brazilian cities that evolved organically over centuries, Brazil Brasília was conceived from scratch according to modernist urban planning principles. This origin story profoundly influences how a Police Officer operates today.</w:t>
      </w:r>
    </w:p>
    <w:bookmarkStart w:id="20" w:name="planned-urbanism-and-security"/>
    <w:p>
      <w:pPr>
        <w:pStyle w:val="Heading3"/>
      </w:pPr>
      <w:r>
        <w:t xml:space="preserve">Planned Urbanism and Security</w:t>
      </w:r>
    </w:p>
    <w:p>
      <w:pPr>
        <w:pStyle w:val="FirstParagraph"/>
      </w:pPr>
      <w:r>
        <w:t xml:space="preserve">The city’s design features wide avenues, segregated residential sectors (setores), and centralized commercial areas. For a Police Officer in Brazil Brasília this means that patrol strategies must account for vast distances between posts and the specific layout of urban wings. The initial intention was to create a secure environment through visibility and order, yet historical data shows that even in such structured environments crime can flourish if social inequalities are ignored.</w:t>
      </w:r>
    </w:p>
    <w:bookmarkEnd w:id="20"/>
    <w:bookmarkStart w:id="21" w:name="evolving-threats"/>
    <w:p>
      <w:pPr>
        <w:pStyle w:val="Heading3"/>
      </w:pPr>
      <w:r>
        <w:t xml:space="preserve">Evolving Threats</w:t>
      </w:r>
    </w:p>
    <w:p>
      <w:pPr>
        <w:pStyle w:val="FirstParagraph"/>
      </w:pPr>
      <w:r>
        <w:t xml:space="preserve">Over decades, the nature of crime in Brazil Brasília has shifted. Initially focused on petty theft and traffic violations, modern policing here must address organized crime drug trafficking and cybercrime. A Police Officer today faces threats far beyond those encountered by their predecessors who primarily managed public order during large-scale political demonstrations.</w:t>
      </w:r>
    </w:p>
    <w:bookmarkEnd w:id="21"/>
    <w:bookmarkEnd w:id="22"/>
    <w:bookmarkStart w:id="26" w:name="current-challenges"/>
    <w:p>
      <w:pPr>
        <w:pStyle w:val="Heading2"/>
      </w:pPr>
      <w:r>
        <w:t xml:space="preserve">Current Challenges Facing the Police Officer</w:t>
      </w:r>
    </w:p>
    <w:p>
      <w:pPr>
        <w:pStyle w:val="FirstParagraph"/>
      </w:pPr>
      <w:r>
        <w:t xml:space="preserve">The role of a Police Officer in Brazil Brasília is fraught with significant challenges that impact both operational effectiveness and officer safety. These include high crime rates, resource constraints and public skepticism.</w:t>
      </w:r>
    </w:p>
    <w:bookmarkStart w:id="23" w:name="crime-rates-and-organized-crime"/>
    <w:p>
      <w:pPr>
        <w:pStyle w:val="Heading3"/>
      </w:pPr>
      <w:r>
        <w:t xml:space="preserve">Crime Rates and Organized Crime</w:t>
      </w:r>
    </w:p>
    <w:p>
      <w:pPr>
        <w:pStyle w:val="FirstParagraph"/>
      </w:pPr>
      <w:r>
        <w:t xml:space="preserve">Brazil Brasília has historically struggled with violent crime including homicide rates that often exceed national averages. The Federal District is a strategic hub for drug trafficking routes due to its geographic location connecting different regions of Brazil. A Police Officer must navigate this landscape while dealing with powerful criminal organizations that exploit socio-economic vulnerabilities in outlying administrative regions (RAIs).</w:t>
      </w:r>
    </w:p>
    <w:bookmarkEnd w:id="23"/>
    <w:bookmarkStart w:id="24" w:name="resource-allocation-and-infrastructure"/>
    <w:p>
      <w:pPr>
        <w:pStyle w:val="Heading3"/>
      </w:pPr>
      <w:r>
        <w:t xml:space="preserve">Resource Allocation and Infrastructure</w:t>
      </w:r>
    </w:p>
    <w:p>
      <w:pPr>
        <w:pStyle w:val="FirstParagraph"/>
      </w:pPr>
      <w:r>
        <w:t xml:space="preserve">Policing in a sprawling capital city requires substantial resources. Budgetary constraints often limit the ability of a Police Officer to access advanced equipment or sufficient personnel for rapid response. In Brazil Brasília this is exacerbated by the need to cover large areas with fewer units compared to denser cities like São Paulo or Rio de Janeiro.</w:t>
      </w:r>
    </w:p>
    <w:bookmarkEnd w:id="24"/>
    <w:bookmarkStart w:id="25" w:name="public-trust-and-legitimacy"/>
    <w:p>
      <w:pPr>
        <w:pStyle w:val="Heading3"/>
      </w:pPr>
      <w:r>
        <w:t xml:space="preserve">Public Trust and Legitimacy</w:t>
      </w:r>
    </w:p>
    <w:p>
      <w:pPr>
        <w:pStyle w:val="FirstParagraph"/>
      </w:pPr>
      <w:r>
        <w:t xml:space="preserve">A critical aspect of being a Police Officer is maintaining legitimacy in the eyes of citizens. In recent years incidents involving excessive force or corruption have eroded public trust across Brazil including in Brazil Brasília. Community relations programs are essential for rebuilding this trust but they require time dedication and cultural sensitivity which may be overlooked during high-pressure operations.</w:t>
      </w:r>
    </w:p>
    <w:bookmarkEnd w:id="25"/>
    <w:bookmarkEnd w:id="26"/>
    <w:bookmarkStart w:id="28" w:name="community-policing"/>
    <w:p>
      <w:pPr>
        <w:pStyle w:val="Heading2"/>
      </w:pPr>
      <w:r>
        <w:t xml:space="preserve">Community Policing and Social Integration</w:t>
      </w:r>
    </w:p>
    <w:p>
      <w:pPr>
        <w:pStyle w:val="FirstParagraph"/>
      </w:pPr>
      <w:r>
        <w:t xml:space="preserve">To address these challenges many departments have adopted community policing strategies where a Police Officer engages directly with residents. This approach emphasizes problem-solving collaboration between law enforcement and citizens.</w:t>
      </w:r>
    </w:p>
    <w:bookmarkStart w:id="27" w:name="the-role-of-dialogue"/>
    <w:p>
      <w:pPr>
        <w:pStyle w:val="Heading3"/>
      </w:pPr>
      <w:r>
        <w:t xml:space="preserve">The Role of Dialogue</w:t>
      </w:r>
    </w:p>
    <w:p>
      <w:pPr>
        <w:pStyle w:val="FirstParagraph"/>
      </w:pPr>
      <w:r>
        <w:t xml:space="preserve">In neighborhoods surrounding Brazil Brasília such as Ceilândia and Taguatinga dialogue becomes crucial. These areas face higher poverty levels and limited public services which contribute to criminal activity. A Police Officer trained in community policing acts not only enforcer but also mediator helping to identify root causes of instability.</w:t>
      </w:r>
    </w:p>
    <w:p>
      <w:pPr>
        <w:pStyle w:val="BodyText"/>
      </w:pPr>
      <w:r>
        <w:t xml:space="preserve">h3&gt;Educational Initiatives</w:t>
      </w:r>
    </w:p>
    <w:p>
      <w:pPr>
        <w:pStyle w:val="BodyText"/>
      </w:pPr>
      <w:r>
        <w:t xml:space="preserve">Schools and youth programs provide platforms for a Police Officer to interact with future generations positively. By participating in educational workshops about drug prevention legal rights and civic responsibilities officers help shape young minds towards lawful behavior. Such initiatives foster long-term benefits by reducing juvenile delinquency.</w:t>
      </w:r>
    </w:p>
    <w:bookmarkEnd w:id="27"/>
    <w:bookmarkEnd w:id="28"/>
    <w:bookmarkStart w:id="33" w:name="technology"/>
    <w:p>
      <w:pPr>
        <w:pStyle w:val="Heading2"/>
      </w:pPr>
      <w:r>
        <w:t xml:space="preserve">Technological Integration</w:t>
      </w:r>
    </w:p>
    <w:p>
      <w:pPr>
        <w:pStyle w:val="FirstParagraph"/>
      </w:pPr>
      <w:r>
        <w:t xml:space="preserve">The modern Police Officer must also be proficient in using technology to enhance efficiency and transparency. In Brazil Brasília advancements such as real-time crime mapping body cameras drones and AI-driven predictive analytics play pivotal roles.</w:t>
      </w:r>
    </w:p>
    <w:bookmarkStart w:id="29" w:name="data-driven-policing"/>
    <w:p>
      <w:pPr>
        <w:pStyle w:val="Heading3"/>
      </w:pPr>
      <w:r>
        <w:t xml:space="preserve">Data-Driven Policing</w:t>
      </w:r>
    </w:p>
    <w:p>
      <w:pPr>
        <w:pStyle w:val="FirstParagraph"/>
      </w:pPr>
      <w:r>
        <w:t xml:space="preserve">Data allows a Police Officer to anticipate hotspots for criminal activity thereby optimizing patrol routes. For instance if data indicates spikes in vehicle thefts during certain hours officers can deploy resources proactively rather than reactively.This shift towards evidence-based policing improves outcomes while minimizing unnecessary confrontations.</w:t>
      </w:r>
    </w:p>
    <w:bookmarkEnd w:id="29"/>
    <w:bookmarkStart w:id="30" w:name="transparency-through-technology"/>
    <w:p>
      <w:pPr>
        <w:pStyle w:val="Heading3"/>
      </w:pPr>
      <w:r>
        <w:t xml:space="preserve">Transparency Through Technology</w:t>
      </w:r>
    </w:p>
    <w:p>
      <w:pPr>
        <w:pStyle w:val="FirstParagraph"/>
      </w:pPr>
      <w:r>
        <w:t xml:space="preserve">Body-worn cameras offer an objective record of interactions between a Police Officer and citizens. This technology helps protect both parties during disputes and ensures accountability within the force. It also provides valuable training material for improving de-escalation techniques.Future Directions for Policing in Brazil Brasília</w:t>
      </w:r>
    </w:p>
    <w:p>
      <w:pPr>
        <w:pStyle w:val="BodyText"/>
      </w:pPr>
      <w:r>
        <w:t xml:space="preserve">Looking ahead several trends will shape how a Police Officer functions in Brazil Brasília: increased focus on mental health first responder models greater emphasis on human rights training and stronger inter-agency cooperation.</w:t>
      </w:r>
    </w:p>
    <w:bookmarkEnd w:id="30"/>
    <w:bookmarkStart w:id="31" w:name="mental-health-collaboration"/>
    <w:p>
      <w:pPr>
        <w:pStyle w:val="Heading3"/>
      </w:pPr>
      <w:r>
        <w:t xml:space="preserve">Mental Health Collaboration</w:t>
      </w:r>
    </w:p>
    <w:p>
      <w:pPr>
        <w:pStyle w:val="FirstParagraph"/>
      </w:pPr>
      <w:r>
        <w:t xml:space="preserve">Calls involving individuals experiencing mental health crises are common across urban centers globally. Training officers to recognize signs of distress and collaborate with healthcare professionals can prevent tragedies while ensuring appropriate care for vulnerable populations.In Brazil Brasília expanding these collaborations could reduce incidents where misunderstanding escalates into violence.</w:t>
      </w:r>
    </w:p>
    <w:bookmarkEnd w:id="31"/>
    <w:bookmarkStart w:id="32" w:name="holistic-human-rights-training"/>
    <w:p>
      <w:pPr>
        <w:pStyle w:val="Heading3"/>
      </w:pPr>
      <w:r>
        <w:t xml:space="preserve">Holistic Human Rights Training</w:t>
      </w:r>
    </w:p>
    <w:p>
      <w:pPr>
        <w:pStyle w:val="FirstParagraph"/>
      </w:pPr>
      <w:r>
        <w:t xml:space="preserve">As global standards evolve there is growing pressure on law enforcement agencies worldwide to prioritize human rights. A Police Officer must understand international norms regarding use of force discrimination and procedural justice. Implementing rigorous continuous education programs will ensure compliance and professionalism.Conclusion</w:t>
      </w:r>
    </w:p>
    <w:p>
      <w:pPr>
        <w:pStyle w:val="BodyText"/>
      </w:pPr>
      <w:r>
        <w:t xml:space="preserve">In conclusion the role of a Police Officer in Brazil Brasília is dynamic evolving constantly to meet new demands while staying rooted in fundamental principles of service protection and justice. From historical roots tied to planned urbanism present-day challenges posed by organized crime future innovations driven by technology each aspect informs how effectively an officer serves society.Strengthening community ties enhancing technological capabilities prioritizing human rights training these steps will empower a Police Officer to uphold safety dignity equity within Brazil Brasília’s unique landscape.</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