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Egypt</w:t>
      </w:r>
      <w:r>
        <w:t xml:space="preserve"> </w:t>
      </w:r>
      <w:r>
        <w:t xml:space="preserve">Alexandria</w:t>
      </w:r>
    </w:p>
    <w:p>
      <w:pPr>
        <w:pStyle w:val="FirstParagraph"/>
      </w:pPr>
      <w:r>
        <w:rPr>
          <w:bCs/>
          <w:b/>
        </w:rPr>
        <w:t xml:space="preserve">Date:</w:t>
      </w:r>
      <w:r>
        <w:t xml:space="preserve"> </w:t>
      </w:r>
      <w:r>
        <w:t xml:space="preserve">October 26, 2023</w:t>
      </w:r>
      <w:r>
        <w:br/>
      </w:r>
      <w:r>
        <w:rPr>
          <w:bCs/>
          <w:b/>
        </w:rPr>
        <w:t xml:space="preserve">Subject:</w:t>
      </w:r>
      <w:r>
        <w:t xml:space="preserve">Sociology and Security Studies</w:t>
      </w:r>
      <w:r>
        <w:br/>
      </w:r>
      <w:r>
        <w:rPr>
          <w:iCs/>
          <w:i/>
        </w:rPr>
        <w:t xml:space="preserve">This document serves as a comprehensive term paper regarding the institutional role of the Police Officer within the specific context of Egypt Alexandria.</w:t>
      </w:r>
    </w:p>
    <w:bookmarkStart w:id="29" w:name="Xfb9933d472313466e330c92ea25061b76a8b634"/>
    <w:p>
      <w:pPr>
        <w:pStyle w:val="Heading1"/>
      </w:pPr>
      <w:r>
        <w:t xml:space="preserve">The Role, Challenges, and Evolution of the Police Officer in Egypt Alexandria</w:t>
      </w:r>
    </w:p>
    <w:p>
      <w:pPr>
        <w:pStyle w:val="FirstParagraph"/>
      </w:pPr>
      <w:r>
        <w:rPr>
          <w:bCs/>
          <w:b/>
        </w:rPr>
        <w:t xml:space="preserve">Abstract</w:t>
      </w:r>
    </w:p>
    <w:p>
      <w:pPr>
        <w:pStyle w:val="BodyText"/>
      </w:pPr>
      <w:r>
        <w:t xml:space="preserve">This term paper explores the multifaceted role of the Police Officer within the historic and modern metropolis of Egypt Alexandria. As a city that serves as a vital port for trade, tourism, and culture in North Africa, Alexandria presents unique security challenges distinct from those found in Cairo or rural Upper Egypt. This document analyzes the historical context of law enforcement in this coastal region, examines the contemporary duties of the Police Officer ranging from counter-terrorism to community policing, and evaluates the socio-political dynamics that define their service.</w:t>
      </w:r>
    </w:p>
    <w:bookmarkStart w:id="20" w:name="i.-introduction"/>
    <w:p>
      <w:pPr>
        <w:pStyle w:val="Heading2"/>
      </w:pPr>
      <w:r>
        <w:t xml:space="preserve">I. Introduction</w:t>
      </w:r>
    </w:p>
    <w:p>
      <w:pPr>
        <w:pStyle w:val="FirstParagraph"/>
      </w:pPr>
      <w:r>
        <w:t xml:space="preserve">Egypt Alexandria stands as a testament to millennia of history, blending its ancient Greek and Roman heritage with modern Arab identity. However, this vibrant city also serves as a critical node in Egypt’s national security architecture. The term Police Officer is not merely a job title here; it represents the primary interface between the state and the citizenry in one of the world’s most densely populated urban centers. The objective of this paper is to delineate how a Police Officer functions within this specific geographic and cultural context, addressing both traditional policing methods and modern security demands.</w:t>
      </w:r>
    </w:p>
    <w:bookmarkEnd w:id="20"/>
    <w:bookmarkStart w:id="21" w:name="Xbd50c9ae275373083a8d17942b50ae0d9f95f3b"/>
    <w:p>
      <w:pPr>
        <w:pStyle w:val="Heading2"/>
      </w:pPr>
      <w:r>
        <w:t xml:space="preserve">II. Historical Context: From Ottoman Era to Modern Egypt</w:t>
      </w:r>
    </w:p>
    <w:p>
      <w:pPr>
        <w:pStyle w:val="FirstParagraph"/>
      </w:pPr>
      <w:r>
        <w:t xml:space="preserve">To understand the current state of law enforcement in Egypt Alexandria, one must look back at its colonial past. During the 19th and early 20th centuries, the policing structure was heavily influenced by British occupation and local Egyptian reforms. The role of the Police Officer was often seen as an instrument of colonial control. Following independence in 1952 and subsequent political shifts, especially after the Arab Spring in 2011, the nature of policing underwent radical transformation.</w:t>
      </w:r>
    </w:p>
    <w:p>
      <w:pPr>
        <w:pStyle w:val="BodyText"/>
      </w:pPr>
      <w:r>
        <w:t xml:space="preserve">In Alexandria, a city known for its intellectual history and political activism, the Police Officer has historically been viewed with a mix of respect and skepticism. The post-2013 era marked a significant centralization of security powers. Consequently, the modern Police Officer in Egypt Alexandria operates within a framework that prioritizes state stability above all else, reflecting broader national trends where security is equated with survival.</w:t>
      </w:r>
    </w:p>
    <w:bookmarkEnd w:id="21"/>
    <w:bookmarkStart w:id="25" w:name="iii.-core-responsibilities-and-duties"/>
    <w:p>
      <w:pPr>
        <w:pStyle w:val="Heading2"/>
      </w:pPr>
      <w:r>
        <w:t xml:space="preserve">III. Core Responsibilities and Duties</w:t>
      </w:r>
    </w:p>
    <w:p>
      <w:pPr>
        <w:pStyle w:val="FirstParagraph"/>
      </w:pPr>
      <w:r>
        <w:t xml:space="preserve">The daily routine of a Police Officer in Egypt Alexandria is diverse. Unlike rural postings, the urban density of Alexandria means that street-level policing is complex and high-visibility. The primary duties include:</w:t>
      </w:r>
    </w:p>
    <w:bookmarkStart w:id="22" w:name="X92d069facbbaf58f4e3bafc5052ca986409f8f1"/>
    <w:p>
      <w:pPr>
        <w:pStyle w:val="Heading3"/>
      </w:pPr>
      <w:r>
        <w:t xml:space="preserve">A. Counter-Terrorism and National Security</w:t>
      </w:r>
    </w:p>
    <w:p>
      <w:pPr>
        <w:pStyle w:val="FirstParagraph"/>
      </w:pPr>
      <w:r>
        <w:t xml:space="preserve">Given Egypt’s geopolitical position, the Police Officer in Alexandria is heavily trained in counter-terrorism protocols. The coastal nature of the city raises concerns regarding smuggling routes and potential maritime threats. Therefore, a significant portion of their training involves intelligence gathering, surveillance coordination with national agencies, and rapid response to potential threats targeting critical infrastructure such as the Abukir port or railway stations.</w:t>
      </w:r>
    </w:p>
    <w:bookmarkEnd w:id="22"/>
    <w:bookmarkStart w:id="23" w:name="b.-traffic-control-and-urban-management"/>
    <w:p>
      <w:pPr>
        <w:pStyle w:val="Heading3"/>
      </w:pPr>
      <w:r>
        <w:t xml:space="preserve">B. Traffic Control and Urban Management</w:t>
      </w:r>
    </w:p>
    <w:p>
      <w:pPr>
        <w:pStyle w:val="FirstParagraph"/>
      </w:pPr>
      <w:r>
        <w:t xml:space="preserve">Alexandria suffers from severe traffic congestion. A common sight for any resident is the Police Officer directing traffic along bustling avenues like Corniche Road or around the historic city center. This role extends beyond simple direction; it involves enforcing new urban planning laws, managing vehicle inspections, and responding to accidents in high-stress environments.</w:t>
      </w:r>
    </w:p>
    <w:bookmarkEnd w:id="23"/>
    <w:bookmarkStart w:id="24" w:name="X8800b66976de6f7a0ec4c2d4daa4293c08ce2b4"/>
    <w:p>
      <w:pPr>
        <w:pStyle w:val="Heading3"/>
      </w:pPr>
      <w:r>
        <w:t xml:space="preserve">C. Community Policing and Crime Prevention</w:t>
      </w:r>
    </w:p>
    <w:p>
      <w:pPr>
        <w:pStyle w:val="FirstParagraph"/>
      </w:pPr>
      <w:r>
        <w:t xml:space="preserve">Traffic Control, while vital, is only one aspect. The Police Officer is also responsible for combating street crime, including theft and robbery which are prevalent in crowded markets like the Saad Zaghloul area. In recent years, there has been a push toward "Community Policing," where Officers engage more directly with neighborhood leaders to build trust and prevent crime before it occurs.</w:t>
      </w:r>
    </w:p>
    <w:bookmarkEnd w:id="24"/>
    <w:bookmarkEnd w:id="25"/>
    <w:bookmarkStart w:id="26" w:name="X1bb322b3d0135ea364a713ade429ab5b379f415"/>
    <w:p>
      <w:pPr>
        <w:pStyle w:val="Heading2"/>
      </w:pPr>
      <w:r>
        <w:t xml:space="preserve">IV. Challenges Faced by Police Officers in Alexandria</w:t>
      </w:r>
    </w:p>
    <w:p>
      <w:pPr>
        <w:pStyle w:val="FirstParagraph"/>
      </w:pPr>
      <w:r>
        <w:t xml:space="preserve">The job of a Police Officer in Egypt Alexandria is fraught with challenges. First, there is the issue of public perception. In the aftermath of political upheavals, restoring public trust has been difficult. Many citizens view the police primarily as an enforcement arm rather than a service provider.</w:t>
      </w:r>
    </w:p>
    <w:p>
      <w:pPr>
        <w:pStyle w:val="BodyText"/>
      </w:pPr>
      <w:r>
        <w:t xml:space="preserve">Secondly, resource constraints can be an issue in older neighborhoods where infrastructure is dilapidated and crime is harder to monitor. Furthermore, the psychological toll on Officers working in a high-stress environment with long hours cannot be overstated. They are often required to work extended shifts due to staffing shortages or heightened security alerts related to national events.</w:t>
      </w:r>
    </w:p>
    <w:bookmarkEnd w:id="26"/>
    <w:bookmarkStart w:id="27" w:name="Xbaf8a36a9aa3ab5de5c31e3f00c4df1e40b2ac5"/>
    <w:p>
      <w:pPr>
        <w:pStyle w:val="Heading2"/>
      </w:pPr>
      <w:r>
        <w:t xml:space="preserve">V. Technological Integration and Modernization</w:t>
      </w:r>
    </w:p>
    <w:p>
      <w:pPr>
        <w:pStyle w:val="FirstParagraph"/>
      </w:pPr>
      <w:r>
        <w:t xml:space="preserve">A critical development in the role of the Police Officer is the integration of technology. The Ministry of Interior has been investing heavily in smart policing initiatives in Egypt Alexandria. This includes:</w:t>
      </w:r>
    </w:p>
    <w:p>
      <w:pPr>
        <w:numPr>
          <w:ilvl w:val="0"/>
          <w:numId w:val="1001"/>
        </w:numPr>
        <w:pStyle w:val="Compact"/>
      </w:pPr>
      <w:r>
        <w:rPr>
          <w:bCs/>
          <w:b/>
        </w:rPr>
        <w:t xml:space="preserve">CCTV Networks:</w:t>
      </w:r>
      <w:r>
        <w:t xml:space="preserve"> </w:t>
      </w:r>
      <w:r>
        <w:t xml:space="preserve">The installation of thousands of cameras across key intersections allows for real-time monitoring and post-incident analysis.</w:t>
      </w:r>
    </w:p>
    <w:p>
      <w:pPr>
        <w:numPr>
          <w:ilvl w:val="0"/>
          <w:numId w:val="1001"/>
        </w:numPr>
        <w:pStyle w:val="Compact"/>
      </w:pPr>
      <w:r>
        <w:rPr>
          <w:bCs/>
          <w:b/>
        </w:rPr>
        <w:t xml:space="preserve">Digital Reporting Systems:</w:t>
      </w:r>
    </w:p>
    <w:p>
      <w:pPr>
        <w:numPr>
          <w:ilvl w:val="0"/>
          <w:numId w:val="1001"/>
        </w:numPr>
        <w:pStyle w:val="Compact"/>
      </w:pPr>
      <w:r>
        <w:rPr>
          <w:bCs/>
          <w:b/>
        </w:rPr>
        <w:t xml:space="preserve">Social Media Engagement:</w:t>
      </w:r>
      <w:r>
        <w:t xml:space="preserve"> </w:t>
      </w:r>
      <w:r>
        <w:t xml:space="preserve">Police Officers are increasingly encouraged to use official social media channels to report on their activities, humanize the force, and provide public safety warnings.</w:t>
      </w:r>
    </w:p>
    <w:p>
      <w:pPr>
        <w:pStyle w:val="FirstParagraph"/>
      </w:pPr>
      <w:r>
        <w:t xml:space="preserve">This modernization aims to make the Police Officer more efficient and transparent, although it also raises questions about privacy and surveillance that must be carefully managed within Egyptian law.</w:t>
      </w:r>
    </w:p>
    <w:bookmarkEnd w:id="27"/>
    <w:bookmarkStart w:id="28" w:name="vi.-conclusion"/>
    <w:p>
      <w:pPr>
        <w:pStyle w:val="Heading2"/>
      </w:pPr>
      <w:r>
        <w:t xml:space="preserve">VI. Conclusion</w:t>
      </w:r>
    </w:p>
    <w:p>
      <w:pPr>
        <w:pStyle w:val="FirstParagraph"/>
      </w:pPr>
      <w:r>
        <w:t xml:space="preserve">In conclusion, the term "Police Officer" in Egypt Alexandria represents a complex identity shaped by history, geography, and national security needs. These individuals are tasked with maintaining order in a city that is both a tourist hub and a strategic military location. Their role has evolved from traditional law enforcement to include counter-terrorism expertise, traffic management, and community engagement.</w:t>
      </w:r>
    </w:p>
    <w:p>
      <w:pPr>
        <w:pStyle w:val="BodyText"/>
      </w:pPr>
      <w:r>
        <w:t xml:space="preserve">While challenges regarding public trust and resources persist, the ongoing modernization of the police force offers hope for improved service delivery. Understanding the specific context of Egypt Alexandria is crucial for any analysis of Egyptian security structures. The Police Officer remains a central figure in this dynamic environment, embodying both the authority of the state and its responsibility to protect one of Egypt’s most cherished cities.</w:t>
      </w:r>
    </w:p>
    <w:p>
      <w:pPr>
        <w:pStyle w:val="BodyText"/>
      </w:pPr>
      <w:r>
        <w:t xml:space="preserve">Future studies should focus on quantitative metrics regarding crime rates before and after recent technological implementations in Alexandria to further evaluate the effectiveness of current policing strategies. Until then, the Police Officer continues to serve as a vital pillar of society in this historic coastal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Egypt Alexandria</dc:title>
  <dc:creator/>
  <dc:language>en</dc:language>
  <cp:keywords/>
  <dcterms:created xsi:type="dcterms:W3CDTF">2026-07-29T18:05:35Z</dcterms:created>
  <dcterms:modified xsi:type="dcterms:W3CDTF">2026-07-29T18:05:35Z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