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Egypt</w:t>
      </w:r>
      <w:r>
        <w:t xml:space="preserve"> </w:t>
      </w:r>
      <w:r>
        <w:t xml:space="preserve">Cairo</w:t>
      </w:r>
    </w:p>
    <w:bookmarkStart w:id="26" w:name="Xac1dab66fd6352c66c165b232b7fda920f7159f"/>
    <w:p>
      <w:pPr>
        <w:pStyle w:val="Heading1"/>
      </w:pPr>
      <w:r>
        <w:t xml:space="preserve">The Role and Evolution of the Police Officer in Egypt Cairo</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Cairo Governorate, Arab Republic of Egypt</w:t>
      </w:r>
      <w:r>
        <w:br/>
      </w:r>
      <w:r>
        <w:rPr>
          <w:bCs/>
          <w:b/>
        </w:rPr>
        <w:t xml:space="preserve">Type Document:</w:t>
      </w:r>
      <w:r>
        <w:t xml:space="preserve"> </w:t>
      </w:r>
      <w:r>
        <w:t xml:space="preserve">Term Paper</w:t>
      </w:r>
    </w:p>
    <w:bookmarkStart w:id="20" w:name="X42a2f136b8027197920c837de9968c84de2c589"/>
    <w:p>
      <w:pPr>
        <w:pStyle w:val="Heading2"/>
      </w:pPr>
      <w:r>
        <w:t xml:space="preserve">I. Introduction: The Historical Context of Law Enforcement in Egypt Cairo</w:t>
      </w:r>
    </w:p>
    <w:p>
      <w:pPr>
        <w:pStyle w:val="FirstParagraph"/>
      </w:pPr>
      <w:r>
        <w:t xml:space="preserve">The concept of the Police Officer has evolved significantly throughout history, but nowhere is this evolution more critical to understand than in the dense, historic, and rapidly modernizing metropolis known as Egypt Cairo. As the capital city of Egypt and one of the largest urban centers in Africa and the Middle East, Cairo presents a unique set of security challenges that require a nuanced understanding by every Police Officer stationed within its limits. This term paper aims to analyze the multifaceted role of the Police Officer in Egypt Cairo, examining historical precedents, modern operational challenges, community relations, and future strategic directions.</w:t>
      </w:r>
    </w:p>
    <w:p>
      <w:pPr>
        <w:pStyle w:val="BodyText"/>
      </w:pPr>
      <w:r>
        <w:t xml:space="preserve">Egypt possesses one of the oldest traditions of organized policing in human history. From ancient times when local guardians maintained order in Thebes and Memphis to the modern reforms introduced during the 19th century by Muhammad Ali Pasha, law enforcement has been central to state stability. However, contemporary Egypt Cairo operates under a different paradigm than its ancient predecessors or even its early 20th-century counterparts. Today, the Police Officer in Egypt Cairo is not merely an enforcer of laws but serves as a first responder, a community mediator, and a symbol of state authority in one of the world's most complex urban environments.</w:t>
      </w:r>
    </w:p>
    <w:bookmarkEnd w:id="20"/>
    <w:bookmarkStart w:id="21" w:name="X22694edeb6019ef2b427b7397b7b1cc1ae83bc7"/>
    <w:p>
      <w:pPr>
        <w:pStyle w:val="Heading2"/>
      </w:pPr>
      <w:r>
        <w:t xml:space="preserve">II. Operational Challenges: Navigating the Urban Labyrinth</w:t>
      </w:r>
    </w:p>
    <w:p>
      <w:pPr>
        <w:pStyle w:val="FirstParagraph"/>
      </w:pPr>
      <w:r>
        <w:t xml:space="preserve">To understand the daily reality of being a Police Officer in Egypt Cairo, one must first appreciate the geographic and demographic density that defines it. Egypt Cairo is characterized by its chaotic traffic patterns, overcrowded neighborhoods such as Imbaba and Shubra, and a mix of modern infrastructure with informal settlements. For any Police Officer assigned to these areas, the primary challenge is rapid response capability. With narrow alleyways in older districts like Islamic Cairo where large emergency vehicles cannot pass efficiently, the reliance on motorcycles and foot patrols becomes paramount.</w:t>
      </w:r>
    </w:p>
    <w:p>
      <w:pPr>
        <w:pStyle w:val="BodyText"/>
      </w:pPr>
      <w:r>
        <w:t xml:space="preserve">Furthermore, the population density creates a high volume of minor civil disputes that require immediate intervention. Unlike smaller towns where neighbors may know one another well enough to resolve conflicts informally, in Egypt Cairo's sprawling metropolis, anonymity prevails. Consequently, the Police Officer often finds themselves acting as social workers and mediators rather than purely criminal investigators. De-escalation techniques are therefore as important for a Police Officer in this region as firearms or tactical gear.</w:t>
      </w:r>
    </w:p>
    <w:bookmarkEnd w:id="21"/>
    <w:bookmarkStart w:id="22" w:name="X3d6555ea4e3819816bf2935b43042ff7e4ad405"/>
    <w:p>
      <w:pPr>
        <w:pStyle w:val="Heading2"/>
      </w:pPr>
      <w:r>
        <w:t xml:space="preserve">III. Modernization and Technology: The Digital Transformation</w:t>
      </w:r>
    </w:p>
    <w:p>
      <w:pPr>
        <w:pStyle w:val="FirstParagraph"/>
      </w:pPr>
      <w:r>
        <w:t xml:space="preserve">In recent years, the Egyptian Ministry of Interior has launched significant initiatives to modernize its forces, directly impacting how a Police Officer operates in Egypt Cairo. The introduction of advanced communication systems, license plate recognition cameras across major arteries like Qasr El Nil Street and Salah Salem Road, and centralized data centers have enhanced the situational awareness available to every officer on duty.</w:t>
      </w:r>
    </w:p>
    <w:p>
      <w:pPr>
        <w:pStyle w:val="BodyText"/>
      </w:pPr>
      <w:r>
        <w:t xml:space="preserve">This technological shift means that modern training for a Police Officer now includes digital literacy. Officers must be proficient in using handheld devices to report incidents, check suspect databases in real-time, and coordinate with nearby units instantly. This integration of technology aims to reduce response times and increase the probability of solving crimes quickly, thereby enhancing public trust. For the citizens of Egypt Cairo, this modernization represents a tangible improvement in security services.</w:t>
      </w:r>
    </w:p>
    <w:bookmarkEnd w:id="22"/>
    <w:bookmarkStart w:id="23" w:name="iv.-community-relations-and-public-trust"/>
    <w:p>
      <w:pPr>
        <w:pStyle w:val="Heading2"/>
      </w:pPr>
      <w:r>
        <w:t xml:space="preserve">IV. Community Relations and Public Trust</w:t>
      </w:r>
    </w:p>
    <w:p>
      <w:pPr>
        <w:pStyle w:val="FirstParagraph"/>
      </w:pPr>
      <w:r>
        <w:t xml:space="preserve">The relationship between the Police Officer and the citizenry is perhaps the most delicate aspect of law enforcement in any democracy or authoritarian state, but particularly so in Egypt Cairo where historical grievances often intersect with daily life. For decades, there has been a perception among some segments of society that policing was heavy-handed and lacked transparency. Recognizing this, recent strategies have focused heavily on "Community Policing" models.</w:t>
      </w:r>
    </w:p>
    <w:p>
      <w:pPr>
        <w:pStyle w:val="BodyText"/>
      </w:pPr>
      <w:r>
        <w:t xml:space="preserve">The goal is to transform the image of the Police Officer from a distant enforcer to an accessible community guardian. In Egypt Cairo, this involves increased visibility in public spaces such as parks along the Nile Corniche and busy marketplaces like Khan El-Khalili. When citizens see familiar faces patrolling their neighborhoods consistently, fear of crime decreases, and cooperation with investigations increases. A Police Officer who knows the shopkeepers in Downtown Cairo or the residents of Nasr City is more effective than one who is transient.</w:t>
      </w:r>
    </w:p>
    <w:bookmarkEnd w:id="23"/>
    <w:bookmarkStart w:id="24" w:name="v.-human-rights-and-professional-ethics"/>
    <w:p>
      <w:pPr>
        <w:pStyle w:val="Heading2"/>
      </w:pPr>
      <w:r>
        <w:t xml:space="preserve">V. Human Rights and Professional Ethics</w:t>
      </w:r>
    </w:p>
    <w:p>
      <w:pPr>
        <w:pStyle w:val="FirstParagraph"/>
      </w:pPr>
      <w:r>
        <w:t xml:space="preserve">A critical component of this term paper analysis must address human rights standards. International observers and local civil society groups have frequently called for reforms in how the Police Officer exercises power in Egypt Cairo. The emphasis has shifted towards accountability mechanisms, body-worn cameras, and stricter codes of conduct. Training academies across the governorate now place a heavier weight on ethics, de-escalation, and international human rights law.</w:t>
      </w:r>
    </w:p>
    <w:p>
      <w:pPr>
        <w:pStyle w:val="BodyText"/>
      </w:pPr>
      <w:r>
        <w:t xml:space="preserve">The objective is to ensure that every Police Officer understands that their authority comes with significant responsibility. In a city as vibrant and politically active as Egypt Cairo, the actions of individual officers can have widespread implications for national stability. Therefore, maintaining professionalism is not just a moral imperative but a strategic necessity for the state.</w:t>
      </w:r>
    </w:p>
    <w:bookmarkEnd w:id="24"/>
    <w:bookmarkStart w:id="25" w:name="Xda85516c93cbb594186f35c4f6c24016dbb711a"/>
    <w:p>
      <w:pPr>
        <w:pStyle w:val="Heading2"/>
      </w:pPr>
      <w:r>
        <w:t xml:space="preserve">VI. Conclusion: The Future of Policing in Egypt Cairo</w:t>
      </w:r>
    </w:p>
    <w:p>
      <w:pPr>
        <w:pStyle w:val="FirstParagraph"/>
      </w:pPr>
      <w:r>
        <w:t xml:space="preserve">In conclusion, the role of the Police Officer in Egypt Cairo is undergoing a profound transformation driven by technological advancement, demographic pressures, and societal expectations. No longer confined to traditional beat policing, today's officer must be a technologically adept responder, a community mediator, and an ethical guardian of public order.</w:t>
      </w:r>
    </w:p>
    <w:p>
      <w:pPr>
        <w:pStyle w:val="BodyText"/>
      </w:pPr>
      <w:r>
        <w:t xml:space="preserve">For Egypt Cairo to continue its development as a global hub for tourism and commerce within the Middle East region it requires effective law enforcement. A well-trained Police Officer serves as the backbone of this stability. Future reforms must continue to focus on psychological support for officers, continuous professional development, and deeper community engagement. Only by bridging the gap between the institution of law enforcement and the people it serves can Egypt Cairo achieve true safety and security for all its inhabitants.</w:t>
      </w:r>
    </w:p>
    <w:p>
      <w:pPr>
        <w:pStyle w:val="BodyText"/>
      </w:pPr>
      <w:r>
        <w:rPr>
          <w:iCs/>
          <w:i/>
        </w:rPr>
        <w:t xml:space="preserve">Note: This term paper is written for educational purposes regarding the general structure and role of law enforcement within Egypt Cairo. It reflects standard administrative perspectives on public safety.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Police Officer in Egypt Cairo</dc:title>
  <dc:creator/>
  <dc:language>en</dc:language>
  <cp:keywords/>
  <dcterms:created xsi:type="dcterms:W3CDTF">2026-07-29T13:24:00Z</dcterms:created>
  <dcterms:modified xsi:type="dcterms:W3CDTF">2026-07-29T13:24:00Z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