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Police</w:t>
      </w:r>
      <w:r>
        <w:t xml:space="preserve"> </w:t>
      </w:r>
      <w:r>
        <w:t xml:space="preserve">Officer</w:t>
      </w:r>
      <w:r>
        <w:t xml:space="preserve"> </w:t>
      </w:r>
      <w:r>
        <w:t xml:space="preserve">in</w:t>
      </w:r>
      <w:r>
        <w:t xml:space="preserve"> </w:t>
      </w:r>
      <w:r>
        <w:t xml:space="preserve">Israel</w:t>
      </w:r>
      <w:r>
        <w:t xml:space="preserve"> </w:t>
      </w:r>
      <w:r>
        <w:t xml:space="preserve">Jerusalem</w:t>
      </w:r>
    </w:p>
    <w:bookmarkStart w:id="20" w:name="X1a5bd957e7973acee6dc37a8dfd455a6102246f"/>
    <w:p>
      <w:pPr>
        <w:pStyle w:val="Heading1"/>
      </w:pPr>
      <w:r>
        <w:t xml:space="preserve">The Role and Responsibilities of a Police Officer in Israel Jerusalem</w:t>
      </w:r>
    </w:p>
    <w:p>
      <w:pPr>
        <w:pStyle w:val="FirstParagraph"/>
      </w:pPr>
      <w:r>
        <w:rPr>
          <w:bCs/>
          <w:b/>
        </w:rPr>
        <w:t xml:space="preserve">A Term Paper Submitted In Partial Fulfillment of the Requirements for Advanced Studies in Public Safety and Urban Policing</w:t>
      </w:r>
    </w:p>
    <w:p>
      <w:pPr>
        <w:pStyle w:val="BodyText"/>
      </w:pPr>
      <w:r>
        <w:rPr>
          <w:iCs/>
          <w:i/>
        </w:rPr>
        <w:t xml:space="preserve">Focus Region: Israel, specifically Jerusalem</w:t>
      </w:r>
    </w:p>
    <w:bookmarkEnd w:id="20"/>
    <w:bookmarkStart w:id="21" w:name="i.-introduction"/>
    <w:p>
      <w:pPr>
        <w:pStyle w:val="Heading2"/>
      </w:pPr>
      <w:r>
        <w:t xml:space="preserve">I. Introduction</w:t>
      </w:r>
    </w:p>
    <w:p>
      <w:pPr>
        <w:pStyle w:val="FirstParagraph"/>
      </w:pPr>
      <w:r>
        <w:t xml:space="preserve">The position of a Police Officer is one fraught with complexity, requiring a delicate balance between enforcing the law and maintaining public order. Nowhere is this duality more pronounced than in</w:t>
      </w:r>
      <w:r>
        <w:t xml:space="preserve"> </w:t>
      </w:r>
      <w:r>
        <w:rPr>
          <w:bCs/>
          <w:b/>
        </w:rPr>
        <w:t xml:space="preserve">Israel Jerusalem</w:t>
      </w:r>
      <w:r>
        <w:t xml:space="preserve">. As the capital city of</w:t>
      </w:r>
      <w:r>
        <w:t xml:space="preserve"> </w:t>
      </w:r>
      <w:r>
        <w:rPr>
          <w:bCs/>
          <w:b/>
        </w:rPr>
        <w:t xml:space="preserve">Israel</w:t>
      </w:r>
      <w:r>
        <w:t xml:space="preserve">, Jerusalem holds profound religious, historical, and political significance for Jews, Christians, Muslims, and other communities worldwide. Consequently, the mandate of a Police Officer operating within this specific geographic and cultural context extends far beyond standard urban policing duties. This term paper explores the unique challenges faced by a Police Officer in</w:t>
      </w:r>
      <w:r>
        <w:t xml:space="preserve"> </w:t>
      </w:r>
      <w:r>
        <w:rPr>
          <w:bCs/>
          <w:b/>
        </w:rPr>
        <w:t xml:space="preserve">Israel Jerusalem</w:t>
      </w:r>
      <w:r>
        <w:t xml:space="preserve">, examining their role in security operations, community relations across diverse demographics, legal frameworks governing their conduct, and the psychological resilience required to serve in such a volatile environment. Understanding these elements is crucial for comprehending how law enforcement maintains stability in one of the most contested cities on Earth.</w:t>
      </w:r>
    </w:p>
    <w:bookmarkEnd w:id="21"/>
    <w:bookmarkStart w:id="22" w:name="X1f491b6e99a96a93ef468258dc208a017c0d16f"/>
    <w:p>
      <w:pPr>
        <w:pStyle w:val="Heading2"/>
      </w:pPr>
      <w:r>
        <w:t xml:space="preserve">II. The Unique Geopolitical Context of Jerusalem</w:t>
      </w:r>
    </w:p>
    <w:p>
      <w:pPr>
        <w:pStyle w:val="FirstParagraph"/>
      </w:pPr>
      <w:r>
        <w:t xml:space="preserve">To understand the duties of a Police Officer in</w:t>
      </w:r>
      <w:r>
        <w:t xml:space="preserve"> </w:t>
      </w:r>
      <w:r>
        <w:rPr>
          <w:bCs/>
          <w:b/>
        </w:rPr>
        <w:t xml:space="preserve">Israel Jerusalem</w:t>
      </w:r>
      <w:r>
        <w:t xml:space="preserve">, one must first appreciate the city’s status within</w:t>
      </w:r>
      <w:r>
        <w:t xml:space="preserve"> </w:t>
      </w:r>
      <w:r>
        <w:rPr>
          <w:bCs/>
          <w:b/>
        </w:rPr>
        <w:t xml:space="preserve">Israel</w:t>
      </w:r>
      <w:r>
        <w:t xml:space="preserve">. Jerusalem is not merely an administrative center; it is a focal point for national identity and international diplomacy. The Old City, home to holy sites such as the Western Wall, the Church of the Holy Sepulchre, and the Al-Aqsa Mosque compound (known to Muslims as Haram al-Sharif), requires meticulous management. A Police Officer here does not just enforce traffic laws or investigate theft; they act as stewards of religious peace. Any disturbance in these holy precincts can escalate rapidly into broader regional conflicts. Therefore, the presence of a uniformed Police Officer serves both a functional legal purpose and a symbolic one, representing state authority while attempting to de-escalate tensions between rival communities. The officer must navigate sensitive protocols regarding access, prayer times, and crowd control near religious sites to prevent incidents that could spark widespread unrest.</w:t>
      </w:r>
    </w:p>
    <w:bookmarkEnd w:id="22"/>
    <w:bookmarkStart w:id="23" w:name="Xdd1068b76884e2c5a86313bb6ce850f63a54578"/>
    <w:p>
      <w:pPr>
        <w:pStyle w:val="Heading2"/>
      </w:pPr>
      <w:r>
        <w:t xml:space="preserve">III. Security Challenges and Counter-Terrorism</w:t>
      </w:r>
    </w:p>
    <w:p>
      <w:pPr>
        <w:pStyle w:val="FirstParagraph"/>
      </w:pPr>
      <w:r>
        <w:t xml:space="preserve">In the broader context of</w:t>
      </w:r>
      <w:r>
        <w:t xml:space="preserve"> </w:t>
      </w:r>
      <w:r>
        <w:rPr>
          <w:bCs/>
          <w:b/>
        </w:rPr>
        <w:t xml:space="preserve">Israel</w:t>
      </w:r>
      <w:r>
        <w:t xml:space="preserve">, security is a paramount concern for all citizens. A Police Officer in Jerusalem operates within a high-threat environment characterized by potential terrorist attacks, stone-throwing incidents, and civil disturbances. Unlike officers in many other parts of the world, their daily routine often includes counter-terrorism preparedness. This involves rigorous training in firearms usage, tactical response units (such as Maglan or Yamam teams when required), and intelligence gathering. The officer must be vigilant for suspicious activities while maintaining a non-provocative demeanor to avoid inflaming local sentiments.</w:t>
      </w:r>
      <w:r>
        <w:t xml:space="preserve"> </w:t>
      </w:r>
      <w:r>
        <w:t xml:space="preserve">Furthermore, the integration of technology is vital. In</w:t>
      </w:r>
      <w:r>
        <w:t xml:space="preserve"> </w:t>
      </w:r>
      <w:r>
        <w:rPr>
          <w:bCs/>
          <w:b/>
        </w:rPr>
        <w:t xml:space="preserve">Israel Jerusalem</w:t>
      </w:r>
      <w:r>
        <w:t xml:space="preserve">, Police Officers utilize advanced surveillance systems, facial recognition technology, and communication networks to monitor crowds during major holidays or political events. This technological overlay allows them to respond swiftly to threats before they materialize into violence. However, this high level of security presence can sometimes lead to perceptions of militarization among the local population. Thus, a critical skill for the modern Police Officer is distinguishing between legitimate security needs and excessive force, ensuring that their actions are perceived as protective rather than oppressive.</w:t>
      </w:r>
    </w:p>
    <w:bookmarkEnd w:id="23"/>
    <w:bookmarkStart w:id="24" w:name="X89648f55fd68ac3e03711f2835574ebf858b500"/>
    <w:p>
      <w:pPr>
        <w:pStyle w:val="Heading2"/>
      </w:pPr>
      <w:r>
        <w:t xml:space="preserve">IV. Community Policing and Multi-Cultural Engagement</w:t>
      </w:r>
    </w:p>
    <w:p>
      <w:pPr>
        <w:pStyle w:val="FirstParagraph"/>
      </w:pPr>
      <w:r>
        <w:t xml:space="preserve">While security is paramount, effective policing in</w:t>
      </w:r>
      <w:r>
        <w:t xml:space="preserve"> </w:t>
      </w:r>
      <w:r>
        <w:rPr>
          <w:bCs/>
          <w:b/>
        </w:rPr>
        <w:t xml:space="preserve">Israel Jerusalem</w:t>
      </w:r>
      <w:r>
        <w:t xml:space="preserve"> </w:t>
      </w:r>
      <w:r>
        <w:t xml:space="preserve">also relies heavily on community engagement. The city is demographically diverse, comprising Jewish residents from various backgrounds (secular, religious, immigrant communities) and Arab citizens of</w:t>
      </w:r>
      <w:r>
        <w:t xml:space="preserve"> </w:t>
      </w:r>
      <w:r>
        <w:rPr>
          <w:bCs/>
          <w:b/>
        </w:rPr>
        <w:t xml:space="preserve">Israel</w:t>
      </w:r>
      <w:r>
        <w:t xml:space="preserve">, including both Muslim and Christian populations. A Police Officer must possess strong cross-cultural communication skills to bridge these divides. Community policing initiatives in Jerusalem aim to build trust with marginalized groups who may feel alienated by state institutions.</w:t>
      </w:r>
      <w:r>
        <w:t xml:space="preserve"> </w:t>
      </w:r>
      <w:r>
        <w:t xml:space="preserve">Officers are often deployed in mixed neighborhoods where joint patrols with Arab officers are common, fostering mutual respect and understanding. This approach is essential for gathering grassroots intelligence and resolving local disputes before they escalate into criminal or political acts. The ability of a Police Officer to speak multiple languages, understand cultural nuances, and show empathy towards different religious practices is indispensable. When an officer can mediate a family dispute or assist in a non-political community project, they humanize the state apparatus, making their role as enforcers more acceptable to the public they serve.</w:t>
      </w:r>
    </w:p>
    <w:bookmarkEnd w:id="24"/>
    <w:bookmarkStart w:id="25" w:name="X74080f6c332b798442a8423b894a62dfe99b20b"/>
    <w:p>
      <w:pPr>
        <w:pStyle w:val="Heading2"/>
      </w:pPr>
      <w:r>
        <w:t xml:space="preserve">V. Legal Frameworks and Ethical Considerations</w:t>
      </w:r>
    </w:p>
    <w:p>
      <w:pPr>
        <w:pStyle w:val="FirstParagraph"/>
      </w:pPr>
      <w:r>
        <w:t xml:space="preserve">The actions of any Police Officer are bound by strict legal frameworks. In</w:t>
      </w:r>
      <w:r>
        <w:t xml:space="preserve"> </w:t>
      </w:r>
      <w:r>
        <w:rPr>
          <w:bCs/>
          <w:b/>
        </w:rPr>
        <w:t xml:space="preserve">Israel Jerusalem</w:t>
      </w:r>
      <w:r>
        <w:t xml:space="preserve">, officers operate under Israeli law, which includes basic laws protecting human dignity and liberty, as well as specific regulations regarding public order and emergency powers. These laws provide the authority for arrests, searches, and use of force but also impose significant limitations to prevent abuse. Ethical policing is particularly scrutinized in international forums due to the political sensitivity of the region.</w:t>
      </w:r>
      <w:r>
        <w:t xml:space="preserve"> </w:t>
      </w:r>
      <w:r>
        <w:t xml:space="preserve">Officers are trained extensively on international humanitarian law and human rights standards when dealing with protests or riots. The concept of "minimum necessary force" is a cornerstone of their training, yet applying this principle in real-time chaos is extremely difficult. Accountability mechanisms, including internal affairs investigations and judicial oversight, ensure that deviations from protocol are addressed. For a Police Officer to maintain legitimacy in the eyes of both the international community and local residents, adherence to ethical standards must be unwavering. This includes transparent reporting of incidents involving injury or property damage and respecting due process for all individuals regardless of their nationality or religion.</w:t>
      </w:r>
    </w:p>
    <w:bookmarkEnd w:id="25"/>
    <w:bookmarkStart w:id="26" w:name="X909a5cbcf0592236ce62c6209a6b4034249d3bb"/>
    <w:p>
      <w:pPr>
        <w:pStyle w:val="Heading2"/>
      </w:pPr>
      <w:r>
        <w:t xml:space="preserve">VI. Psychological Resilience and Professional Dedication</w:t>
      </w:r>
    </w:p>
    <w:p>
      <w:pPr>
        <w:pStyle w:val="FirstParagraph"/>
      </w:pPr>
      <w:r>
        <w:t xml:space="preserve">Serving as a Police Officer in</w:t>
      </w:r>
      <w:r>
        <w:t xml:space="preserve"> </w:t>
      </w:r>
      <w:r>
        <w:rPr>
          <w:bCs/>
          <w:b/>
        </w:rPr>
        <w:t xml:space="preserve">Israel Jerusalem</w:t>
      </w:r>
      <w:r>
        <w:t xml:space="preserve"> </w:t>
      </w:r>
      <w:r>
        <w:t xml:space="preserve">takes a severe psychological toll. The constant exposure to violence, the threat of attack, and the pressure of representing state authority in a divided city can lead to high rates of stress, burnout, and post-traumatic stress disorder (PTSD). Therefore, professional development includes robust mental health support systems. Officers are encouraged to seek counseling and participate in debriefing sessions after critical incidents.</w:t>
      </w:r>
      <w:r>
        <w:t xml:space="preserve"> </w:t>
      </w:r>
      <w:r>
        <w:t xml:space="preserve">Moreover, dedication to the profession is fueled by a sense of duty to protect the sanctity of life in a city that many view as sacred. Many officers volunteer for service in Jerusalem out of a deep patriotic or religious conviction, viewing their role not just as a job but as a mission. This intrinsic motivation helps them cope with external pressures and internal conflicts. However, institutional support remains crucial to sustaining long-term effectiveness. A resilient force is better equipped to make split-second decisions that prioritize safety and de-escalation over aggression.</w:t>
      </w:r>
    </w:p>
    <w:bookmarkEnd w:id="26"/>
    <w:bookmarkStart w:id="27" w:name="vii.-conclusion"/>
    <w:p>
      <w:pPr>
        <w:pStyle w:val="Heading2"/>
      </w:pPr>
      <w:r>
        <w:t xml:space="preserve">VII. Conclusion</w:t>
      </w:r>
    </w:p>
    <w:p>
      <w:pPr>
        <w:pStyle w:val="FirstParagraph"/>
      </w:pPr>
      <w:r>
        <w:t xml:space="preserve">In conclusion, the role of a Police Officer in</w:t>
      </w:r>
      <w:r>
        <w:t xml:space="preserve"> </w:t>
      </w:r>
      <w:r>
        <w:rPr>
          <w:bCs/>
          <w:b/>
        </w:rPr>
        <w:t xml:space="preserve">Israel Jerusalem</w:t>
      </w:r>
      <w:r>
        <w:t xml:space="preserve"> </w:t>
      </w:r>
      <w:r>
        <w:t xml:space="preserve">is uniquely complex, demanding a multifaceted skill set that encompasses legal expertise, security acumen, cultural sensitivity, and psychological strength. The officer operates at the intersection of local community policing and national security imperatives. They are tasked with upholding the rule of law in a city where every street corner may hold historical or religious significance capable of triggering global attention. For</w:t>
      </w:r>
      <w:r>
        <w:t xml:space="preserve"> </w:t>
      </w:r>
      <w:r>
        <w:rPr>
          <w:bCs/>
          <w:b/>
        </w:rPr>
        <w:t xml:space="preserve">Israel</w:t>
      </w:r>
      <w:r>
        <w:t xml:space="preserve">, these officers are essential guardians of peace and stability, working tirelessly to ensure that Jerusalem remains a place of safety for all its inhabitants while navigating the turbulent geopolitical realities surrounding it. Their effectiveness depends not only on their physical capabilities but also on their ability to foster trust, uphold ethics, and demonstrate unwavering professionalism in one of the world’s most challenging environments. As such, understanding this role provides critical insight into how law enforcement adapts to serve justice and security in highly contested urban landscapes.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Police Officer in Israel Jerusalem</dc:title>
  <dc:creator/>
  <dc:language>en</dc:language>
  <cp:keywords/>
  <dcterms:created xsi:type="dcterms:W3CDTF">2026-07-29T13:26:37Z</dcterms:created>
  <dcterms:modified xsi:type="dcterms:W3CDTF">2026-07-29T13:26:37Z</dcterms:modified>
</cp:coreProperties>
</file>

<file path=docProps/custom.xml><?xml version="1.0" encoding="utf-8"?>
<Properties xmlns="http://schemas.openxmlformats.org/officeDocument/2006/custom-properties" xmlns:vt="http://schemas.openxmlformats.org/officeDocument/2006/docPropsVTypes"/>
</file>