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Kazakhstan</w:t>
      </w:r>
      <w:r>
        <w:t xml:space="preserve"> </w:t>
      </w:r>
      <w:r>
        <w:t xml:space="preserve">Almaty</w:t>
      </w:r>
    </w:p>
    <w:bookmarkStart w:id="30" w:name="term-paper"/>
    <w:p>
      <w:pPr>
        <w:pStyle w:val="Heading1"/>
      </w:pPr>
      <w:r>
        <w:t xml:space="preserve">Term Paper</w:t>
      </w:r>
    </w:p>
    <w:p>
      <w:pPr>
        <w:pStyle w:val="FirstParagraph"/>
      </w:pPr>
      <w:r>
        <w:rPr>
          <w:bCs/>
          <w:b/>
        </w:rPr>
        <w:t xml:space="preserve">Title:</w:t>
      </w:r>
      <w:r>
        <w:br/>
      </w:r>
      <w:r>
        <w:t xml:space="preserve">The Modern Police Officer in Kazakhstan Almaty:</w:t>
      </w:r>
      <w:r>
        <w:br/>
      </w:r>
      <w:r>
        <w:t xml:space="preserve">Policing, Community Relations, and Institutional Reform</w:t>
      </w:r>
    </w:p>
    <w:p>
      <w:pPr>
        <w:pStyle w:val="BodyText"/>
      </w:pPr>
      <w:r>
        <w:rPr>
          <w:bCs/>
          <w:b/>
        </w:rPr>
        <w:t xml:space="preserve">Abstract:</w:t>
      </w:r>
    </w:p>
    <w:p>
      <w:pPr>
        <w:pStyle w:val="BodyText"/>
      </w:pPr>
      <w:r>
        <w:t xml:space="preserve">This term paper examines the evolving role of the police officer within the specific context of Kazakhstan Almaty. As the largest city in Kazakhstan and its cultural hub, Almaty presents unique challenges regarding public safety, traffic management, and community trust. This document analyzes historical developments, current operational structures, and future directions for law enforcement in this metropolitan area.</w:t>
      </w:r>
    </w:p>
    <w:bookmarkStart w:id="20" w:name="introduction"/>
    <w:p>
      <w:pPr>
        <w:pStyle w:val="Heading2"/>
      </w:pPr>
      <w:r>
        <w:t xml:space="preserve">1. Introduction</w:t>
      </w:r>
    </w:p>
    <w:p>
      <w:pPr>
        <w:pStyle w:val="FirstParagraph"/>
      </w:pPr>
      <w:r>
        <w:t xml:space="preserve">The concept of law enforcement has undergone significant transformation globally over the last three decades. In Central Asia, these changes are particularly pronounced in Kazakhstan Almaty, a city that serves as the economic and cultural capital of the nation. This term paper aims to provide a comprehensive overview of how a Police Officer functions within this dynamic environment. It is crucial to understand that the identity of a Police Officer in Kazakhstan Almaty is not static; it is shaped by post-Soviet reforms, rapid urbanization, and increasing demands for transparency and human rights compliance.</w:t>
      </w:r>
    </w:p>
    <w:p>
      <w:pPr>
        <w:pStyle w:val="BodyText"/>
      </w:pPr>
      <w:r>
        <w:t xml:space="preserve">The primary objective of this document is to explore how police officers navigate the complexities of maintaining order in a modern metropolis while adapting to international policing standards. The discussion will focus on the specific duties, challenges faced by Police Officer personnel in Kazakhstan Almaty, and the strategic importance of community-oriented policing.</w:t>
      </w:r>
    </w:p>
    <w:bookmarkEnd w:id="20"/>
    <w:bookmarkStart w:id="21" w:name="X9465ed4547221ad8230bcfbb7082d6583a14e66"/>
    <w:p>
      <w:pPr>
        <w:pStyle w:val="Heading2"/>
      </w:pPr>
      <w:r>
        <w:t xml:space="preserve">2. Historical Context and Institutional Reform</w:t>
      </w:r>
    </w:p>
    <w:p>
      <w:pPr>
        <w:pStyle w:val="FirstParagraph"/>
      </w:pPr>
      <w:r>
        <w:t xml:space="preserve">To understand the current state of law enforcement in Kazakhstan Almaty, one must look back at the dissolution of the Soviet Union. Previously, internal security forces were deeply integrated into political control mechanisms. However, since independence, Kazakhstan has pursued a path of modernization that included significant reforms to its Ministry of Internal Affairs (MVD). For the Police Officer in Kazakhstan Almaty, this meant a shift from being an instrument of state control to becoming a public service provider focused on crime prevention and citizen protection.</w:t>
      </w:r>
    </w:p>
    <w:p>
      <w:pPr>
        <w:pStyle w:val="BodyText"/>
      </w:pPr>
      <w:r>
        <w:t xml:space="preserve">The restructuring efforts have aimed at decentralizing authority and increasing accountability. In Kazakhstan Almaty, where population density is high and social activities are vibrant, these reforms have been critical. The introduction of new policing models has sought to reduce corruption and improve the public image of the Police Officer. These changes are part of a broader national strategy to align with European security standards, although implementation varies across regions.</w:t>
      </w:r>
    </w:p>
    <w:bookmarkEnd w:id="21"/>
    <w:bookmarkStart w:id="25" w:name="operational-roles-and-responsibilities"/>
    <w:p>
      <w:pPr>
        <w:pStyle w:val="Heading2"/>
      </w:pPr>
      <w:r>
        <w:t xml:space="preserve">3. Operational Roles and Responsibilities</w:t>
      </w:r>
    </w:p>
    <w:p>
      <w:pPr>
        <w:pStyle w:val="FirstParagraph"/>
      </w:pPr>
      <w:r>
        <w:t xml:space="preserve">The daily responsibilities of a Police Officer in Kazakhstan Almaty are diverse and demanding. Due to the city's status as a tourist destination and business center, officers must be proficient in handling various types of incidents, ranging from petty theft to complex financial crimes.</w:t>
      </w:r>
    </w:p>
    <w:bookmarkStart w:id="22" w:name="traffic-management"/>
    <w:p>
      <w:pPr>
        <w:pStyle w:val="Heading3"/>
      </w:pPr>
      <w:r>
        <w:t xml:space="preserve">3.1 Traffic Management</w:t>
      </w:r>
    </w:p>
    <w:p>
      <w:pPr>
        <w:pStyle w:val="FirstParagraph"/>
      </w:pPr>
      <w:r>
        <w:t xml:space="preserve">Traffic policing is one of the most visible aspects of the job in Kazakhstan Almaty. With heavy traffic congestion on major arteries such as Abay Avenue and Dostyk Avenue, Police Officers play a critical role in ensuring road safety. The rise in vehicle ownership has led to stricter enforcement of traffic laws, requiring officers to be skilled not only in driving but also in conflict resolution when dealing with frustrated motorists.</w:t>
      </w:r>
    </w:p>
    <w:bookmarkEnd w:id="22"/>
    <w:bookmarkStart w:id="23" w:name="public-order-and-crowd-control"/>
    <w:p>
      <w:pPr>
        <w:pStyle w:val="Heading3"/>
      </w:pPr>
      <w:r>
        <w:t xml:space="preserve">3.2 Public Order and Crowd Control</w:t>
      </w:r>
    </w:p>
    <w:p>
      <w:pPr>
        <w:pStyle w:val="FirstParagraph"/>
      </w:pPr>
      <w:r>
        <w:t xml:space="preserve">Kazakhstan Almaty hosts numerous public events, including festivals, political rallies, and cultural celebrations. Police Officers are often deployed to manage crowds and ensure public safety during these gatherings. This requires specialized training in de-escalation techniques and crowd dynamics. The ability to distinguish between peaceful protest and disruptive behavior is a key skill for modern officers in this region.</w:t>
      </w:r>
    </w:p>
    <w:bookmarkEnd w:id="23"/>
    <w:bookmarkStart w:id="24" w:name="criminal-investigation"/>
    <w:p>
      <w:pPr>
        <w:pStyle w:val="Heading3"/>
      </w:pPr>
      <w:r>
        <w:t xml:space="preserve">3.3 Criminal Investigation</w:t>
      </w:r>
    </w:p>
    <w:p>
      <w:pPr>
        <w:pStyle w:val="FirstParagraph"/>
      </w:pPr>
      <w:r>
        <w:t xml:space="preserve">Beyond street-level policing, specialized units within the Kazakhstan Almaty police force handle serious crimes. These detectives work on cybercrime, organized crime, and violent offenses. The collaboration between local Police Officer personnel and international law enforcement agencies has increased, particularly in combating transnational crime networks.</w:t>
      </w:r>
    </w:p>
    <w:bookmarkEnd w:id="24"/>
    <w:bookmarkEnd w:id="25"/>
    <w:bookmarkStart w:id="26" w:name="challenges-faced-by-police-officers"/>
    <w:p>
      <w:pPr>
        <w:pStyle w:val="Heading2"/>
      </w:pPr>
      <w:r>
        <w:t xml:space="preserve">4. Challenges Faced by Police Officers</w:t>
      </w:r>
    </w:p>
    <w:p>
      <w:pPr>
        <w:pStyle w:val="FirstParagraph"/>
      </w:pPr>
      <w:r>
        <w:t xml:space="preserve">The role of a Police Officer in Kazakhstan Almaty is not without significant challenges. One of the most pressing issues is public trust. Historical grievances from the Soviet era have left some segments of the population skeptical of law enforcement intentions. Building legitimacy requires consistent, transparent, and fair interaction between officers and citizens.</w:t>
      </w:r>
    </w:p>
    <w:p>
      <w:pPr>
        <w:pStyle w:val="BodyText"/>
      </w:pPr>
      <w:r>
        <w:t xml:space="preserve">Furthermore, resource allocation remains a concern. While Kazakhstan Almaty is wealthier than many other regions in the country, budgetary constraints can affect equipment quality and training opportunities for Police Officer staff. Additionally, the digitalization of crime presents new hurdles. Cybercriminals are increasingly sophisticated, requiring Police Officers to undergo continuous education in technology and digital forensics.</w:t>
      </w:r>
    </w:p>
    <w:bookmarkEnd w:id="26"/>
    <w:bookmarkStart w:id="27" w:name="community-policing-and-future-directions"/>
    <w:p>
      <w:pPr>
        <w:pStyle w:val="Heading2"/>
      </w:pPr>
      <w:r>
        <w:t xml:space="preserve">5. Community Policing and Future Directions</w:t>
      </w:r>
    </w:p>
    <w:p>
      <w:pPr>
        <w:pStyle w:val="FirstParagraph"/>
      </w:pPr>
      <w:r>
        <w:t xml:space="preserve">A pivotal trend in recent years is the adoption of Community Policing principles by police departments in Kazakhstan Almaty. This approach emphasizes partnership between the Police Officer and the community members they serve. By establishing neighborhood liaison programs, officers can gain valuable insights into local concerns, thereby preventing crime before it occurs.</w:t>
      </w:r>
    </w:p>
    <w:p>
      <w:pPr>
        <w:pStyle w:val="BodyText"/>
      </w:pPr>
      <w:r>
        <w:t xml:space="preserve">Initiatives such as "Police for Citizens" have been introduced to improve communication channels. These programs encourage residents to report non-emergency issues directly through digital platforms, allowing Police Officers in Kazakhstan Almaty to prioritize responses effectively. Future developments will likely see an increased reliance on data analytics and smart city technologies to assist officers in real-time decision-making.</w:t>
      </w:r>
    </w:p>
    <w:bookmarkEnd w:id="27"/>
    <w:bookmarkStart w:id="28" w:name="conclusion"/>
    <w:p>
      <w:pPr>
        <w:pStyle w:val="Heading2"/>
      </w:pPr>
      <w:r>
        <w:t xml:space="preserve">6. Conclusion</w:t>
      </w:r>
    </w:p>
    <w:p>
      <w:pPr>
        <w:pStyle w:val="FirstParagraph"/>
      </w:pPr>
      <w:r>
        <w:t xml:space="preserve">In conclusion, the role of the Police Officer in Kazakhstan Almaty is undergoing a profound transformation. From its post-Soviet origins to its current status as a modern urban police force, the institution has worked to align itself with international best practices while addressing local needs. The challenges of traffic management, public order, and cybercrime require continuous adaptation and professional development.</w:t>
      </w:r>
    </w:p>
    <w:p>
      <w:pPr>
        <w:pStyle w:val="BodyText"/>
      </w:pPr>
      <w:r>
        <w:t xml:space="preserve">As Kazakhstan Almaty continues to grow as an economic hub, the expectation for high-quality policing services will rise. Strengthening community trust through transparency and accountability remains paramount. For the Police Officer in this region, success is defined not just by arrest numbers, but by the ability to foster a safe, respectful, and cooperative society. This term paper highlights that while significant progress has been made, ongoing reform and engagement are essential for the future of law enforcement in Kazakhstan Almaty.</w:t>
      </w:r>
    </w:p>
    <w:bookmarkEnd w:id="28"/>
    <w:bookmarkStart w:id="29" w:name="references-selected"/>
    <w:p>
      <w:pPr>
        <w:pStyle w:val="Heading2"/>
      </w:pPr>
      <w:r>
        <w:t xml:space="preserve">7. References (Selected)</w:t>
      </w:r>
    </w:p>
    <w:p>
      <w:pPr>
        <w:numPr>
          <w:ilvl w:val="0"/>
          <w:numId w:val="1001"/>
        </w:numPr>
        <w:pStyle w:val="Compact"/>
      </w:pPr>
      <w:r>
        <w:t xml:space="preserve">Kazakhstan Ministry of Internal Affairs Annual Reports on Public Safety.</w:t>
      </w:r>
    </w:p>
    <w:p>
      <w:pPr>
        <w:numPr>
          <w:ilvl w:val="0"/>
          <w:numId w:val="1001"/>
        </w:numPr>
        <w:pStyle w:val="Compact"/>
      </w:pPr>
      <w:r>
        <w:t xml:space="preserve">O'Brien, J. (2019). *Urban Policing in Central Asia: Case Studies from Kazakhstan Almaty*.</w:t>
      </w:r>
    </w:p>
    <w:p>
      <w:pPr>
        <w:numPr>
          <w:ilvl w:val="0"/>
          <w:numId w:val="1001"/>
        </w:numPr>
        <w:pStyle w:val="Compact"/>
      </w:pPr>
      <w:r>
        <w:t xml:space="preserve">CIS Joint Staff on Combating Crime. (2021). *Regional Security Strategies in Post-Soviet States*.</w:t>
      </w:r>
    </w:p>
    <w:p>
      <w:pPr>
        <w:pStyle w:val="FirstParagraph"/>
      </w:pPr>
      <w:r>
        <w:t xml:space="preserve">© 2023 Academic Term Paper Series. All Rights Reserved.</w:t>
      </w:r>
    </w:p>
    <w:p>
      <w:pPr>
        <w:pStyle w:val="BodyText"/>
      </w:pPr>
      <w:r>
        <w:t xml:space="preserve">This document is intended for educational purposes regarding the Police Officer role in Kazakhstan Almaty.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Police Officer in Kazakhstan Almaty</dc:title>
  <dc:creator/>
  <dc:language>en</dc:language>
  <cp:keywords/>
  <dcterms:created xsi:type="dcterms:W3CDTF">2026-07-29T22:35:00Z</dcterms:created>
  <dcterms:modified xsi:type="dcterms:W3CDTF">2026-07-29T22:35:00Z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