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Philippines</w:t>
      </w:r>
      <w:r>
        <w:t xml:space="preserve"> </w:t>
      </w:r>
      <w:r>
        <w:t xml:space="preserve">Manila</w:t>
      </w:r>
    </w:p>
    <w:bookmarkStart w:id="29" w:name="Xc3205ded0aa15dc86f16bc4c3362f9be42801f9"/>
    <w:p>
      <w:pPr>
        <w:pStyle w:val="Heading1"/>
      </w:pPr>
      <w:r>
        <w:t xml:space="preserve">The Role, Challenges, and Evolution of Police Officers in Philippines Manila</w:t>
      </w:r>
    </w:p>
    <w:p>
      <w:pPr>
        <w:pStyle w:val="FirstParagraph"/>
      </w:pPr>
      <w:r>
        <w:rPr>
          <w:bCs/>
          <w:b/>
        </w:rPr>
        <w:t xml:space="preserve">A Term Paper on Law Enforcement Dynamics in the Philippine Capital</w:t>
      </w:r>
    </w:p>
    <w:p>
      <w:pPr>
        <w:pStyle w:val="BodyText"/>
      </w:pPr>
      <w:r>
        <w:t xml:space="preserve">Date: October 26, 2023</w:t>
      </w:r>
    </w:p>
    <w:bookmarkStart w:id="20" w:name="i.-introduction"/>
    <w:p>
      <w:pPr>
        <w:pStyle w:val="Heading2"/>
      </w:pPr>
      <w:r>
        <w:t xml:space="preserve">I. Introduction</w:t>
      </w:r>
    </w:p>
    <w:p>
      <w:pPr>
        <w:pStyle w:val="FirstParagraph"/>
      </w:pPr>
      <w:r>
        <w:t xml:space="preserve">The concept of a Police Officer is fundamentally tied to the maintenance of public order, the enforcement of laws, and the protection of citizens' rights. In the context of Philippines Manila, this role assumes a heightened level of complexity and significance due to the city's status as the national capital region. Manila is not merely an administrative center; it is a dense, vibrant metropolis characterized by extreme socioeconomic disparities, high population density, and historical colonial legacies that have shaped its governance structures. This term paper explores the multifaceted role of police officers in Philippines Manila, examining their operational challenges, the sociopolitical environment they navigate, and the ongoing efforts toward modernization and community-oriented policing.</w:t>
      </w:r>
    </w:p>
    <w:p>
      <w:pPr>
        <w:pStyle w:val="BodyText"/>
      </w:pPr>
      <w:r>
        <w:t xml:space="preserve">The Philippine National Police (PNP) serves as the primary law enforcement agency tasked with protecting and serving communities. However, within the specific locale of Philippines Manila, police officers operate under unique pressures. The capital city is a microcosm of the broader Filipino society, where issues such as corruption, political influence, poverty-driven crime, and human rights concerns intersect daily with law enforcement duties. Understanding the position of a Police Officer in this specific geographic and cultural setting requires an analysis that goes beyond standard criminological theory to include local socio-political realities.</w:t>
      </w:r>
    </w:p>
    <w:bookmarkEnd w:id="20"/>
    <w:bookmarkStart w:id="21" w:name="ii.-the-operational-context-of-manila"/>
    <w:p>
      <w:pPr>
        <w:pStyle w:val="Heading2"/>
      </w:pPr>
      <w:r>
        <w:t xml:space="preserve">II. The Operational Context of Manila</w:t>
      </w:r>
    </w:p>
    <w:p>
      <w:pPr>
        <w:pStyle w:val="FirstParagraph"/>
      </w:pPr>
      <w:r>
        <w:t xml:space="preserve">The physical environment of Philippines Manila significantly influences how a Police Officer performs their duties. Unlike suburban or rural areas, the capital is characterized by extreme verticality and horizontal density. Intramuros, the historic walled city, contrasts sharply with Tondo, one of the most densely populated districts in the world. For a police officer patrolling these diverse zones, adaptability is not just a skill but a necessity. In high-density areas like Tondo or Quiapo, police presence is often visible yet strained by limited resources and overwhelming caseloads.</w:t>
      </w:r>
    </w:p>
    <w:p>
      <w:pPr>
        <w:pStyle w:val="BodyText"/>
      </w:pPr>
      <w:r>
        <w:t xml:space="preserve">Furthermore, Manila is the hub of national government institutions. This concentration of power means that police officers are frequently deployed for security details involving political figures, diplomatic events, and high-profile commercial centers. The visibility of law enforcement in these sectors can lead to a perception that policing is primarily reactive or security-focused rather than preventive or community-based. However, the majority of police officers in Philippines Manila serve in regular patrol units dealing with street-level crimes such as theft, robbery, drug-related offenses (under the current legal framework), and disorderly conduct.</w:t>
      </w:r>
    </w:p>
    <w:bookmarkEnd w:id="21"/>
    <w:bookmarkStart w:id="25" w:name="iii.-challenges-faced-by-police-officers"/>
    <w:p>
      <w:pPr>
        <w:pStyle w:val="Heading2"/>
      </w:pPr>
      <w:r>
        <w:t xml:space="preserve">III. Challenges Faced by Police Officers</w:t>
      </w:r>
    </w:p>
    <w:bookmarkStart w:id="22" w:name="X52a96feb44a5c7da8547348abe1f11fb52bd448"/>
    <w:p>
      <w:pPr>
        <w:pStyle w:val="Heading3"/>
      </w:pPr>
      <w:r>
        <w:t xml:space="preserve">A. Resource Constraints and Infrastructure</w:t>
      </w:r>
    </w:p>
    <w:p>
      <w:pPr>
        <w:pStyle w:val="FirstParagraph"/>
      </w:pPr>
      <w:r>
        <w:t xml:space="preserve">Despite recent improvements in budget allocation, many police officers in Philippines Manila still face significant resource constraints. This includes inadequate transportation, outdated communication equipment, and insufficient forensic capabilities at local stations. The lack of modern investigative tools often forces officers to rely heavily on witness testimonies and traditional interrogation methods, which can sometimes lead to procedural violations if not strictly monitored.</w:t>
      </w:r>
    </w:p>
    <w:bookmarkEnd w:id="22"/>
    <w:bookmarkStart w:id="23" w:name="b.-public-trust-and-historical-baggage"/>
    <w:p>
      <w:pPr>
        <w:pStyle w:val="Heading3"/>
      </w:pPr>
      <w:r>
        <w:t xml:space="preserve">B. Public Trust and Historical Baggage</w:t>
      </w:r>
    </w:p>
    <w:p>
      <w:pPr>
        <w:pStyle w:val="FirstParagraph"/>
      </w:pPr>
      <w:r>
        <w:t xml:space="preserve">A critical challenge for any Police Officer in the Philippines is overcoming historical mistrust. Decades of martial law, extrajudicial concerns during previous anti-drug campaigns, and instances of police brutality have created a complex relationship between the police force and the public. In Manila, where civil society organizations are active and media scrutiny is intense, each interaction between a Police Officer and a citizen is closely watched. Building trust requires consistent professionalism, transparency in operations, and adherence to due process—a difficult balance in an environment where immediate results are often demanded by both superiors and the public.</w:t>
      </w:r>
    </w:p>
    <w:bookmarkEnd w:id="23"/>
    <w:bookmarkStart w:id="24" w:name="c.-political-interference"/>
    <w:p>
      <w:pPr>
        <w:pStyle w:val="Heading3"/>
      </w:pPr>
      <w:r>
        <w:t xml:space="preserve">C. Political Interference</w:t>
      </w:r>
    </w:p>
    <w:p>
      <w:pPr>
        <w:pStyle w:val="FirstParagraph"/>
      </w:pPr>
      <w:r>
        <w:t xml:space="preserve">The politicization of law enforcement remains a persistent issue. In the competitive political landscape of Philippines Manila, local officials sometimes exert influence over police operations for personal or political gain. Police officers may find themselves caught between their duty to enforce the law impartially and pressure from local politicians. This tension can undermine the integrity of investigations and affect morale among rank-and-file officers who wish to uphold ethical standards.</w:t>
      </w:r>
    </w:p>
    <w:bookmarkEnd w:id="24"/>
    <w:bookmarkEnd w:id="25"/>
    <w:bookmarkStart w:id="26" w:name="X23a2a18d8c4ffe003a21867d6a5f537a6fd943e"/>
    <w:p>
      <w:pPr>
        <w:pStyle w:val="Heading2"/>
      </w:pPr>
      <w:r>
        <w:t xml:space="preserve">IV. The Shift Toward Community-Oriented Policing</w:t>
      </w:r>
    </w:p>
    <w:p>
      <w:pPr>
        <w:pStyle w:val="FirstParagraph"/>
      </w:pPr>
      <w:r>
        <w:t xml:space="preserve">In response to these challenges, the PNP has increasingly emphasized Community-Oriented Policing (COP) as a strategic approach. For a Police Officer in Philippines Manila, this means shifting from being solely an enforcer of laws to becoming a partner with the community. This involves regular dialogues with barangay (village) leaders, participation in local development councils, and proactive engagement with youth groups to prevent crime before it occurs.</w:t>
      </w:r>
    </w:p>
    <w:p>
      <w:pPr>
        <w:pStyle w:val="BodyText"/>
      </w:pPr>
      <w:r>
        <w:t xml:space="preserve">Initiatives such as "Barangay Peacekeeping Action Teams" (BPATs) have allowed police officers to collaborate more closely with civilians. In Manila's diverse communities, these partnerships are vital for maintaining order without resorting exclusively to force. By integrating into the social fabric of neighborhoods, police officers can gather intelligence more effectively and resolve minor disputes before they escalate into criminal matters.</w:t>
      </w:r>
    </w:p>
    <w:bookmarkEnd w:id="26"/>
    <w:bookmarkStart w:id="27" w:name="X66b92fa81c8c4b571c96347514bbf0c8f2f72bc"/>
    <w:p>
      <w:pPr>
        <w:pStyle w:val="Heading2"/>
      </w:pPr>
      <w:r>
        <w:t xml:space="preserve">V. Professionalization and Human Rights Compliance</w:t>
      </w:r>
    </w:p>
    <w:p>
      <w:pPr>
        <w:pStyle w:val="FirstParagraph"/>
      </w:pPr>
      <w:r>
        <w:t xml:space="preserve">The modernization of the police force in Philippines Manila includes rigorous training programs focused on human rights, gender sensitivity, and cultural proficiency. As the demographic makeup of Manila continues to evolve, including a significant Muslim minority in certain areas and Indigenous Peoples groups, Police Officers must be trained to interact respectfully with diverse populations. The emphasis on professionalization is not just about tactical skills but also about ethical leadership.</w:t>
      </w:r>
    </w:p>
    <w:p>
      <w:pPr>
        <w:pStyle w:val="BodyText"/>
      </w:pPr>
      <w:r>
        <w:t xml:space="preserve">Moreover, the implementation of stricter internal affairs mechanisms aims to hold Police Officers accountable for misconduct. While challenges remain, there is a growing recognition within the institution that legitimacy is derived from public consent and lawful conduct. Training academies in Metro Manila now place greater emphasis on legal ethics and psychological resilience, recognizing that mental health support is crucial for officers dealing with the high-stress environment of the capital.</w:t>
      </w:r>
    </w:p>
    <w:bookmarkEnd w:id="27"/>
    <w:bookmarkStart w:id="28" w:name="vi.-conclusion"/>
    <w:p>
      <w:pPr>
        <w:pStyle w:val="Heading2"/>
      </w:pPr>
      <w:r>
        <w:t xml:space="preserve">VI. Conclusion</w:t>
      </w:r>
    </w:p>
    <w:p>
      <w:pPr>
        <w:pStyle w:val="FirstParagraph"/>
      </w:pPr>
      <w:r>
        <w:t xml:space="preserve">The role of a Police Officer in Philippines Manila is one of profound responsibility and complexity. Operating in a city marked by stark contrasts, historical layers, and intense political dynamics, these officers serve as the frontline defenders of public order. While they face significant hurdles—including resource limitations, societal mistrust, and political pressures—the trajectory toward professionalization and community engagement offers a path forward.</w:t>
      </w:r>
    </w:p>
    <w:p>
      <w:pPr>
        <w:pStyle w:val="BodyText"/>
      </w:pPr>
      <w:r>
        <w:t xml:space="preserve">For the future of law enforcement in Philippines Manila to succeed, it is imperative that Police Officers are supported by adequate resources, insulated from undue political influence, and empowered to build genuine relationships with the communities they serve. By embracing transparency, accountability, and a human-rights-based approach, police officers can enhance their legitimacy and effectiveness. Ultimately, the strength of law enforcement in the Philippine capital depends not just on the authority vested in Police Officers by law, but on their ability to earn and maintain the trust of every citizen they encounter.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Police Officers in Philippines Manila</dc:title>
  <dc:creator/>
  <dc:language>en</dc:language>
  <cp:keywords/>
  <dcterms:created xsi:type="dcterms:W3CDTF">2026-07-29T13:27:03Z</dcterms:created>
  <dcterms:modified xsi:type="dcterms:W3CDTF">2026-07-29T13:27:03Z</dcterms:modified>
</cp:coreProperties>
</file>

<file path=docProps/custom.xml><?xml version="1.0" encoding="utf-8"?>
<Properties xmlns="http://schemas.openxmlformats.org/officeDocument/2006/custom-properties" xmlns:vt="http://schemas.openxmlformats.org/officeDocument/2006/docPropsVTypes"/>
</file>