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term-paper"/>
    <w:p>
      <w:pPr>
        <w:pStyle w:val="Heading1"/>
      </w:pPr>
      <w:r>
        <w:t xml:space="preserve">Term Paper</w:t>
      </w:r>
    </w:p>
    <w:p>
      <w:pPr>
        <w:pStyle w:val="FirstParagraph"/>
      </w:pPr>
      <w:r>
        <w:t xml:space="preserve">An Analysis of the Modern Police Officer in Russia, Saint Petersburg</w:t>
      </w:r>
      <w:r>
        <w:br/>
      </w:r>
      <w:r>
        <w:t xml:space="preserve">The Intersection of Tradition, Digitalization, and Public Trust</w:t>
      </w:r>
    </w:p>
    <w:p>
      <w:pPr>
        <w:pStyle w:val="BodyText"/>
      </w:pPr>
      <w:r>
        <w:t xml:space="preserve">Student Name: [Student Name]</w:t>
      </w:r>
      <w:r>
        <w:br/>
      </w:r>
      <w:r>
        <w:t xml:space="preserve">Course: Criminal Justice Systems &amp; Urban Policing</w:t>
      </w:r>
      <w:r>
        <w:br/>
      </w:r>
      <w:r>
        <w:t xml:space="preserve">Date: October 26, 2023</w:t>
      </w:r>
    </w:p>
    <w:bookmarkEnd w:id="20"/>
    <w:bookmarkStart w:id="21" w:name="i.-introduction"/>
    <w:p>
      <w:pPr>
        <w:pStyle w:val="Heading1"/>
      </w:pPr>
      <w:r>
        <w:t xml:space="preserve">I. Introduction</w:t>
      </w:r>
    </w:p>
    <w:p>
      <w:pPr>
        <w:pStyle w:val="FirstParagraph"/>
      </w:pPr>
      <w:r>
        <w:t xml:space="preserve">The concept of the Police Officer is not merely a job title but a complex sociological and legal role that varies significantly across different geopolitical contexts. In the context of Russia, and more specifically within the cultural and administrative hub of Saint Petersburg, this role carries unique historical weight and contemporary challenges. Saint Petersburg, often referred to as the "Northern Capital," serves as a microcosm for understanding law enforcement in post-Soviet Russia. It is a city that bridges imperial history with modern digital governance, creating a distinct environment for the Police Officer to operate.</w:t>
      </w:r>
    </w:p>
    <w:p>
      <w:pPr>
        <w:pStyle w:val="BodyText"/>
      </w:pPr>
      <w:r>
        <w:t xml:space="preserve">This term paper aims to explore the multifaceted nature of being a Police Officer in Russia, Saint Petersburg. It will examine the historical evolution of law enforcement in this region, analyze the current operational challenges faced by officers on the ground, and assess the impact of digitalization on police-community relations. The central thesis argues that while Russian law enforcement agencies are undergoing significant modernization efforts to increase transparency and efficiency, deep-seated public skepticism remains a critical barrier to effective policing in Saint Petersburg.</w:t>
      </w:r>
    </w:p>
    <w:bookmarkEnd w:id="21"/>
    <w:bookmarkStart w:id="22" w:name="X32eff31990b9c4e54a3e70dc075679cad882293"/>
    <w:p>
      <w:pPr>
        <w:pStyle w:val="Heading1"/>
      </w:pPr>
      <w:r>
        <w:t xml:space="preserve">II. Historical Context: From Imperial Guard to Soviet MVD</w:t>
      </w:r>
    </w:p>
    <w:p>
      <w:pPr>
        <w:pStyle w:val="FirstParagraph"/>
      </w:pPr>
      <w:r>
        <w:t xml:space="preserve">To understand the current state of the Police Officer in Russia, one must first look at the historical trajectory of law enforcement in Saint Petersburg. Founded by Peter the Great as a window to Europe, Saint Petersburg was historically guarded by specialized imperial forces rather than traditional police units. This legacy established a model where law enforcement was viewed primarily as an instrument of state power and imperial security rather than public service.</w:t>
      </w:r>
    </w:p>
    <w:p>
      <w:pPr>
        <w:pStyle w:val="BodyText"/>
      </w:pPr>
      <w:r>
        <w:t xml:space="preserve">Following the Bolshevik Revolution, this structure evolved into the Soviet Ministry of Internal Affairs (MVD). For decades, the Police Officer in Saint Petersburg operated within a rigid ideological framework. The primary duty was not community safety in the Western democratic sense, but rather political control and social order maintenance. This historical period ingrained a culture of authority that persists to some extent today. For many citizens in Saint Petersburg, particularly the older generation who lived through the Soviet era or the turbulent 1990s, the figure of a Police Officer is often associated with intimidation and arbitrary power rather than protection.</w:t>
      </w:r>
    </w:p>
    <w:bookmarkEnd w:id="22"/>
    <w:bookmarkStart w:id="25" w:name="Xc458afdce7cf3c4eb319c6908287ca5282eb5cc"/>
    <w:p>
      <w:pPr>
        <w:pStyle w:val="Heading1"/>
      </w:pPr>
      <w:r>
        <w:t xml:space="preserve">III. The Modern Landscape: Challenges and Reforms</w:t>
      </w:r>
    </w:p>
    <w:p>
      <w:pPr>
        <w:pStyle w:val="FirstParagraph"/>
      </w:pPr>
      <w:r>
        <w:t xml:space="preserve">In recent years, there has been a concerted effort to reform the police system in Russia. One of the most significant changes was the 2011 reform that transformed militsiya (militia) into police, aiming to introduce higher standards of professionalism and accountability. However, for an individual Police Officer serving in Saint Petersburg today, these reforms present both opportunities and substantial hurdles.</w:t>
      </w:r>
    </w:p>
    <w:bookmarkStart w:id="23" w:name="a.-operational-challenges"/>
    <w:p>
      <w:pPr>
        <w:pStyle w:val="Heading3"/>
      </w:pPr>
      <w:r>
        <w:t xml:space="preserve">A. Operational Challenges</w:t>
      </w:r>
    </w:p>
    <w:p>
      <w:pPr>
        <w:pStyle w:val="FirstParagraph"/>
      </w:pPr>
      <w:r>
        <w:t xml:space="preserve">Saint Petersburg is a bustling metropolis with a high tourist population and diverse socioeconomic areas. The modern Police Officer must navigate complex urban dynamics, ranging from petty crime in historic districts to organized criminal activity in industrial zones. High turnover rates, bureaucratic pressure, and inadequate funding for equipment continue to plague the profession. Officers often report low salaries relative to the risks involved, leading to morale issues and potential corruption vulnerabilities.</w:t>
      </w:r>
    </w:p>
    <w:bookmarkEnd w:id="23"/>
    <w:bookmarkStart w:id="24" w:name="b.-public-perception-and-trust"/>
    <w:p>
      <w:pPr>
        <w:pStyle w:val="Heading3"/>
      </w:pPr>
      <w:r>
        <w:t xml:space="preserve">B. Public Perception and Trust</w:t>
      </w:r>
    </w:p>
    <w:p>
      <w:pPr>
        <w:pStyle w:val="FirstParagraph"/>
      </w:pPr>
      <w:r>
        <w:t xml:space="preserve">A critical aspect of policing in Saint Petersburg is the trust deficit between law enforcement and citizens. Surveys consistently show that while residents value order, they express low confidence in the police's ability to enforce laws impartially. This skepticism is exacerbated by high-profile cases of misconduct that occasionally surface in local media. For a Police Officer, this environment creates a paradoxical situation: they are expected to be the guardians of public order yet are often viewed with suspicion by the very communities they serve.</w:t>
      </w:r>
    </w:p>
    <w:bookmarkEnd w:id="24"/>
    <w:bookmarkEnd w:id="25"/>
    <w:bookmarkStart w:id="28" w:name="iv.-digitalization-and-technology"/>
    <w:p>
      <w:pPr>
        <w:pStyle w:val="Heading1"/>
      </w:pPr>
      <w:r>
        <w:t xml:space="preserve">IV. Digitalization and Technology</w:t>
      </w:r>
    </w:p>
    <w:p>
      <w:pPr>
        <w:pStyle w:val="FirstParagraph"/>
      </w:pPr>
      <w:r>
        <w:t xml:space="preserve">Russia has been aggressive in adopting smart city technologies, and Saint Petersburg is a leader in this domain. The integration of advanced surveillance systems, facial recognition technology, and data analytics into police work represents a major shift for the role of the Police Officer.</w:t>
      </w:r>
    </w:p>
    <w:bookmarkStart w:id="26" w:name="a.-efficiency-vs.-privacy"/>
    <w:p>
      <w:pPr>
        <w:pStyle w:val="Heading3"/>
      </w:pPr>
      <w:r>
        <w:t xml:space="preserve">A. Efficiency vs. Privacy</w:t>
      </w:r>
    </w:p>
    <w:p>
      <w:pPr>
        <w:pStyle w:val="FirstParagraph"/>
      </w:pPr>
      <w:r>
        <w:t xml:space="preserve">Digital tools have undeniably improved investigative capabilities and response times. For example, real-time crime mapping allows commanders in Saint Petersburg to deploy resources more effectively during peak tourist seasons or major events like the St. Petersburg International Economic Forum (SPIEF). However, this technological advancement raises significant ethical and legal questions regarding privacy rights. The average Police Officer must now be proficient not only in physical policing but also in navigating complex digital infrastructures, requiring continuous training and adaptation.</w:t>
      </w:r>
    </w:p>
    <w:bookmarkEnd w:id="26"/>
    <w:bookmarkStart w:id="27" w:name="b.-community-policing-initiatives"/>
    <w:p>
      <w:pPr>
        <w:pStyle w:val="Heading3"/>
      </w:pPr>
      <w:r>
        <w:t xml:space="preserve">B. Community Policing Initiatives</w:t>
      </w:r>
    </w:p>
    <w:p>
      <w:pPr>
        <w:pStyle w:val="FirstParagraph"/>
      </w:pPr>
      <w:r>
        <w:t xml:space="preserve">In an effort to bridge the gap with the community, some departments in Saint Petersburg have experimented with online platforms for reporting crimes and requesting assistance. While these initiatives offer transparency, their effectiveness is limited by digital literacy disparities among the elderly population and lingering doubts about data security.</w:t>
      </w:r>
    </w:p>
    <w:bookmarkEnd w:id="27"/>
    <w:bookmarkEnd w:id="28"/>
    <w:bookmarkStart w:id="29" w:name="Xea8912ff69f230a4c34e3a3bdb44dcc6daa384c"/>
    <w:p>
      <w:pPr>
        <w:pStyle w:val="Heading1"/>
      </w:pPr>
      <w:r>
        <w:t xml:space="preserve">V. Socio-Cultural Dimensions of Policing in Saint Petersburg</w:t>
      </w:r>
    </w:p>
    <w:p>
      <w:pPr>
        <w:pStyle w:val="FirstParagraph"/>
      </w:pPr>
      <w:r>
        <w:t xml:space="preserve">The cultural fabric of Saint Petersburg influences how policing is perceived. The city prides itself on its intellectual heritage, artistic sensibility, and relative cosmopolitanism compared to Moscow. Consequently, the demeanor and approach of a Police Officer in Saint Petersburg may differ subtly from those in other regions. There is a growing expectation for officers to demonstrate cultural competence and respect for civic liberties.</w:t>
      </w:r>
    </w:p>
    <w:p>
      <w:pPr>
        <w:pStyle w:val="BodyText"/>
      </w:pPr>
      <w:r>
        <w:t xml:space="preserve">Furthermore, the role of women in law enforcement is becoming increasingly prominent in Saint Petersburg. Female Police Officers are often seen as more approachable and less threatening, leading to innovative community engagement strategies. This shift reflects broader societal changes in Russia regarding gender roles and professional equality.</w:t>
      </w:r>
    </w:p>
    <w:bookmarkEnd w:id="29"/>
    <w:bookmarkStart w:id="30" w:name="vi.-conclusion"/>
    <w:p>
      <w:pPr>
        <w:pStyle w:val="Heading1"/>
      </w:pPr>
      <w:r>
        <w:t xml:space="preserve">VI. Conclusion</w:t>
      </w:r>
    </w:p>
    <w:p>
      <w:pPr>
        <w:pStyle w:val="FirstParagraph"/>
      </w:pPr>
      <w:r>
        <w:t xml:space="preserve">The role of the Police Officer in Russia, Saint Petersburg is undergoing a period of profound transformation. While historical legacies and systemic challenges continue to pose obstacles, there are clear signs of modernization aimed at aligning local practices with international standards. The integration of technology offers new tools for efficiency but also demands rigorous ethical oversight.</w:t>
      </w:r>
    </w:p>
    <w:p>
      <w:pPr>
        <w:pStyle w:val="BodyText"/>
      </w:pPr>
      <w:r>
        <w:t xml:space="preserve">Ultimately, the success of policing in Saint Petersburg depends not just on technological upgrades or legislative reforms, but on rebuilding the social contract between the Police Officer and the citizen. This requires consistent transparency, accountability, and community engagement. As Saint Petersburg continues to evolve as a global city, its law enforcement agencies must adapt accordingly to ensure that they serve as protectors of justice rather than merely instruments of control. Future research should focus on longitudinal studies measuring the impact of recent reforms on public trust metrics in Saint Petersburg.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Russia, Saint Petersburg</dc:title>
  <dc:creator/>
  <dc:language>en</dc:language>
  <cp:keywords/>
  <dcterms:created xsi:type="dcterms:W3CDTF">2026-07-30T03:16:05Z</dcterms:created>
  <dcterms:modified xsi:type="dcterms:W3CDTF">2026-07-30T03:16:05Z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