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1eadbf657b6dbaf64f8b56b27cd067a1a27c4e1"/>
    <w:p>
      <w:pPr>
        <w:pStyle w:val="Heading1"/>
      </w:pPr>
      <w:r>
        <w:t xml:space="preserve">The Role and Evolution of the Police Officer in the United Arab Emirates Abu Dhabi</w:t>
      </w:r>
    </w:p>
    <w:p>
      <w:pPr>
        <w:pStyle w:val="FirstParagraph"/>
      </w:pPr>
      <w:r>
        <w:rPr>
          <w:bCs/>
          <w:b/>
        </w:rPr>
        <w:t xml:space="preserve">A Term Paper on Law Enforcement, Community Safety, and Modernization</w:t>
      </w:r>
    </w:p>
    <w:bookmarkEnd w:id="20"/>
    <w:bookmarkStart w:id="21" w:name="abstract"/>
    <w:p>
      <w:pPr>
        <w:pStyle w:val="Heading3"/>
      </w:pPr>
      <w:r>
        <w:t xml:space="preserve">Abstract</w:t>
      </w:r>
    </w:p>
    <w:p>
      <w:pPr>
        <w:pStyle w:val="FirstParagraph"/>
      </w:pPr>
      <w:r>
        <w:t xml:space="preserve">This term paper examines the multifaceted role of the Police Officer within the context of Abu Dhabi, United Arab Emirates. It explores the historical development, modernization efforts, and community-centric approaches that define contemporary law enforcement in this emirate. By analyzing initiatives such as "Police 2030" and the integration of artificial intelligence into policing strategies, this document highlights how Police Officers in Abu Dhabi are evolving from traditional enforcers to digital-first guardians of public safety. The paper further discusses the cultural nuances required for effective policing in a diverse society like Abu Dhabi and evaluates the impact of these changes on citizen trust and global security standards.</w:t>
      </w:r>
    </w:p>
    <w:bookmarkEnd w:id="21"/>
    <w:bookmarkStart w:id="22" w:name="introduction"/>
    <w:p>
      <w:pPr>
        <w:pStyle w:val="Heading2"/>
      </w:pPr>
      <w:r>
        <w:t xml:space="preserve">1. Introduction</w:t>
      </w:r>
    </w:p>
    <w:p>
      <w:pPr>
        <w:pStyle w:val="FirstParagraph"/>
      </w:pPr>
      <w:r>
        <w:t xml:space="preserve">In recent decades, Abu Dhabi has emerged as a global hub for business, tourism, and diplomacy. As the capital of the United Arab Emirates (UAE), it hosts one of the most diverse populations in the world. Central to maintaining order in such a dynamic environment is Police Officer duty within Abu Dhabi’s legal framework. The term "Police Officer" here refers not merely to individuals wearing uniforms but as representatives of a highly sophisticated, technologically advanced, and community-integrated law enforcement agency known as the Abu Dhabi Police (ADP). This term paper aims to dissect the evolving mandate of the Police Officer in Abu Dhabi, focusing on modernization, community engagement, and strategic vision.</w:t>
      </w:r>
    </w:p>
    <w:bookmarkEnd w:id="22"/>
    <w:bookmarkStart w:id="23" w:name="historical-context-and-strategic-vision"/>
    <w:p>
      <w:pPr>
        <w:pStyle w:val="Heading2"/>
      </w:pPr>
      <w:r>
        <w:t xml:space="preserve">2. Historical Context and Strategic Vision</w:t>
      </w:r>
    </w:p>
    <w:p>
      <w:pPr>
        <w:pStyle w:val="FirstParagraph"/>
      </w:pPr>
      <w:r>
        <w:t xml:space="preserve">To understand the current state of policing in Abu Dhabi, one must look at its historical trajectory. Historically, law enforcement was rudimentary and focused primarily on basic security maintenance. However, under the visionary leadership of the UAE government, particularly through directives from Sheikh Zayed bin Sultan Al Nahyan and subsequent leaders like Sheikh Mohamed bin Zayed Al Nahyan, policing in Abu Dhabi underwent a radical transformation.</w:t>
      </w:r>
    </w:p>
    <w:p>
      <w:pPr>
        <w:pStyle w:val="BodyText"/>
      </w:pPr>
      <w:r>
        <w:t xml:space="preserve">The cornerstone of this transformation is "Police 2030," an ambitious strategic plan designed to position Abu Dhabi as a leading global police force. For the Police Officer in Abu Dhabi, this means operating within a framework that prioritizes citizen satisfaction, technological innovation, and high ethical standards. The transition was not just about buying advanced equipment; it was about redefining the identity of the Police Officer from an authoritarian figure to a service-oriented professional dedicated to enhancing quality of life.</w:t>
      </w:r>
    </w:p>
    <w:bookmarkEnd w:id="23"/>
    <w:bookmarkStart w:id="24" w:name="Xffc03c2e754e9966672edff4810220455ca2b1b"/>
    <w:p>
      <w:pPr>
        <w:pStyle w:val="Heading2"/>
      </w:pPr>
      <w:r>
        <w:t xml:space="preserve">3. Technological Integration and Digital Policing</w:t>
      </w:r>
    </w:p>
    <w:p>
      <w:pPr>
        <w:pStyle w:val="FirstParagraph"/>
      </w:pPr>
      <w:r>
        <w:t xml:space="preserve">A defining characteristic of the modern Police Officer in Abu Dhabi is their proficiency with technology. Abu Dhabi has been at the forefront of adopting Artificial Intelligence (AI), Big Data, and Internet of Things (IoT) solutions in public safety. For instance, the deployment of AI-driven cameras for facial recognition and traffic monitoring allows Police Officers to respond to incidents with unprecedented speed.</w:t>
      </w:r>
    </w:p>
    <w:p>
      <w:pPr>
        <w:pStyle w:val="BodyText"/>
      </w:pPr>
      <w:r>
        <w:t xml:space="preserve">This digital shift changes the daily routine of a Police Officer. Instead of relying solely on manual patrols, officers utilize smart devices that provide real-time data analytics. This technological empowerment ensures that resources are allocated efficiently, reducing response times and preventing crime before it occurs. The term "Police Officer" in Abu Dhabi now encompasses roles such as cyber-security analysts and digital forensic experts, reflecting the emirate’s commitment to combating modern forms of crime.</w:t>
      </w:r>
    </w:p>
    <w:bookmarkEnd w:id="24"/>
    <w:bookmarkStart w:id="25" w:name="community-engagement-and-social-harmony"/>
    <w:p>
      <w:pPr>
        <w:pStyle w:val="Heading2"/>
      </w:pPr>
      <w:r>
        <w:t xml:space="preserve">4. Community Engagement and Social Harmony</w:t>
      </w:r>
    </w:p>
    <w:p>
      <w:pPr>
        <w:pStyle w:val="FirstParagraph"/>
      </w:pPr>
      <w:r>
        <w:t xml:space="preserve">Policing in Abu Dhabi is deeply rooted in community engagement. Given that a significant portion of Abu Dhabi’s residents are expatriates from various cultural backgrounds, the Police Officer must possess strong intercultural communication skills. The police force actively participates in "Police Open Days," where citizens can interact with officers, ask questions, and build trust. This approach humanizes the concept of law enforcement.</w:t>
      </w:r>
    </w:p>
    <w:p>
      <w:pPr>
        <w:pStyle w:val="BodyText"/>
      </w:pPr>
      <w:r>
        <w:t xml:space="preserve">Initiatives such as hiring female Police Officers to handle cases involving women and children further demonstrate a nuanced understanding of community needs. These officers play a critical role in bridging gaps between the police force and specific demographic groups, ensuring that justice is served with sensitivity and empathy. The goal is to create an atmosphere where citizens feel safe reporting crimes, knowing that the Police Officer will act with integrity and confidentiality.</w:t>
      </w:r>
    </w:p>
    <w:bookmarkEnd w:id="25"/>
    <w:bookmarkStart w:id="26" w:name="training-and-professional-development"/>
    <w:p>
      <w:pPr>
        <w:pStyle w:val="Heading2"/>
      </w:pPr>
      <w:r>
        <w:t xml:space="preserve">5. Training and Professional Development</w:t>
      </w:r>
    </w:p>
    <w:p>
      <w:pPr>
        <w:pStyle w:val="FirstParagraph"/>
      </w:pPr>
      <w:r>
        <w:t xml:space="preserve">The effectiveness of a Police Officer in Abu Dhabi is heavily dependent on rigorous training programs. The Abu Dhabi Police Academy offers comprehensive curricula that combine physical fitness, legal knowledge, psychological resilience, and diplomatic skills. Trainees undergo simulation exercises that mimic real-world scenarios, ensuring they are prepared for high-pressure situations.</w:t>
      </w:r>
    </w:p>
    <w:p>
      <w:pPr>
        <w:pStyle w:val="BodyText"/>
      </w:pPr>
      <w:r>
        <w:t xml:space="preserve">Continuous professional development is also emphasized. Police Officers regularly attend workshops on de-escalation techniques, human rights compliance, and new technological tools. This commitment to education ensures that the Police Officer remains relevant and effective in an ever-changing global security landscape. The training instills a sense of pride and responsibility, reinforcing the values of loyalty and service to the United Arab Emirates.</w:t>
      </w:r>
    </w:p>
    <w:bookmarkEnd w:id="26"/>
    <w:bookmarkStart w:id="27" w:name="challenges-and-future-outlook"/>
    <w:p>
      <w:pPr>
        <w:pStyle w:val="Heading2"/>
      </w:pPr>
      <w:r>
        <w:t xml:space="preserve">6. Challenges and Future Outlook</w:t>
      </w:r>
    </w:p>
    <w:p>
      <w:pPr>
        <w:pStyle w:val="FirstParagraph"/>
      </w:pPr>
      <w:r>
        <w:t xml:space="preserve">Despite its successes, policing in Abu Dhabi faces challenges. Cybercrime remains a growing threat, requiring Police Officers to continuously update their technical skills. Additionally, maintaining high standards of ethical conduct amidst the pressure of a fast-paced society is an ongoing endeavor. The police force must balance strict law enforcement with compassion and understanding.</w:t>
      </w:r>
    </w:p>
    <w:p>
      <w:pPr>
        <w:pStyle w:val="BodyText"/>
      </w:pPr>
      <w:r>
        <w:t xml:space="preserve">Looking forward, the role of the Police Officer will likely expand further into predictive policing and automated response systems. However, human interaction will remain irreplaceable. The essence of policing in Abu Dhabi will continue to be defined by its ability to protect life, property, and public order while fostering a sense of unity among its diverse populace.</w:t>
      </w:r>
    </w:p>
    <w:bookmarkEnd w:id="27"/>
    <w:bookmarkStart w:id="28" w:name="conclusion"/>
    <w:p>
      <w:pPr>
        <w:pStyle w:val="Heading2"/>
      </w:pPr>
      <w:r>
        <w:t xml:space="preserve">7. Conclusion</w:t>
      </w:r>
    </w:p>
    <w:p>
      <w:pPr>
        <w:pStyle w:val="FirstParagraph"/>
      </w:pPr>
      <w:r>
        <w:t xml:space="preserve">In conclusion, the Police Officer in Abu Dhabi represents a paradigm shift in modern law enforcement. No longer just enforcers of the law, they are technologically adept professionals, community partners, and guardians of social harmony. Through strategic initiatives like Police 2030 and a relentless focus on innovation and human-centric policing, Abu Dhabi has set a benchmark for global police forces. The term "Police Officer" in this context embodies excellence, integrity, and adaptability. As the United Arab Emirates continues to grow, the role of the Police Officer will remain pivotal in ensuring that Abu Dhabi stays safe, secure, and welcoming to all who call it home.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the United Arab Emirates Abu Dhabi</dc:title>
  <dc:creator/>
  <dc:language>en</dc:language>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