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Politicians</w:t>
      </w:r>
      <w:r>
        <w:t xml:space="preserve"> </w:t>
      </w:r>
      <w:r>
        <w:t xml:space="preserve">in</w:t>
      </w:r>
      <w:r>
        <w:t xml:space="preserve"> </w:t>
      </w:r>
      <w:r>
        <w:t xml:space="preserve">Myanmar</w:t>
      </w:r>
      <w:r>
        <w:t xml:space="preserve"> </w:t>
      </w:r>
      <w:r>
        <w:t xml:space="preserve">Yangon</w:t>
      </w:r>
    </w:p>
    <w:p>
      <w:pPr>
        <w:pStyle w:val="FirstParagraph"/>
      </w:pPr>
      <w:r>
        <w:t xml:space="preserve">```html</w:t>
      </w:r>
    </w:p>
    <w:bookmarkStart w:id="27" w:name="Xe14da7044c92f8be101ecfa07d2ceadf999e412"/>
    <w:p>
      <w:pPr>
        <w:pStyle w:val="Heading1"/>
      </w:pPr>
      <w:r>
        <w:t xml:space="preserve">The Role and Challenges of Politicians in Myanmar Yangon</w:t>
      </w:r>
    </w:p>
    <w:p>
      <w:pPr>
        <w:pStyle w:val="FirstParagraph"/>
      </w:pPr>
      <w:r>
        <w:rPr>
          <w:bCs/>
          <w:b/>
        </w:rPr>
        <w:t xml:space="preserve">Name:</w:t>
      </w:r>
    </w:p>
    <w:p>
      <w:pPr>
        <w:pStyle w:val="BodyText"/>
      </w:pPr>
      <w:r>
        <w:rPr>
          <w:bCs/>
          <w:b/>
        </w:rPr>
        <w:t xml:space="preserve">Date:</w:t>
      </w:r>
    </w:p>
    <w:bookmarkStart w:id="20" w:name="abstract"/>
    <w:p>
      <w:pPr>
        <w:pStyle w:val="Heading3"/>
      </w:pPr>
      <w:r>
        <w:t xml:space="preserve">Abstract</w:t>
      </w:r>
    </w:p>
    <w:p>
      <w:pPr>
        <w:pStyle w:val="FirstParagraph"/>
      </w:pPr>
      <w:r>
        <w:t xml:space="preserve">This term paper examines the complex dynamics of political engagement, governance, and societal impact within the context of Myanmar Yangon. As the largest city and former capital of Myanmar, Yangon serves as a critical focal point for understanding the evolution of modern Burmese politics. This document analyzes the multifaceted role of politicians in this urban center, addressing historical contexts, contemporary challenges such as democratic transition and economic reform, and future directions for governance.</w:t>
      </w:r>
    </w:p>
    <w:bookmarkEnd w:id="20"/>
    <w:bookmarkStart w:id="21" w:name="i-introduction"/>
    <w:p>
      <w:pPr>
        <w:pStyle w:val="Heading2"/>
      </w:pPr>
      <w:r>
        <w:t xml:space="preserve">I Introduction</w:t>
      </w:r>
    </w:p>
    <w:p>
      <w:pPr>
        <w:pStyle w:val="FirstParagraph"/>
      </w:pPr>
      <w:r>
        <w:t xml:space="preserve">Myanmar Yangon stands at the crossroads of history and transformation. For decades under military rule, the city's political landscape was constrained by authoritarian structures. However, since the partial democratic reforms initiated in 2011, Yangon has become a vibrant arena for political activity where politicians play pivotal roles in shaping policy decisions.</w:t>
      </w:r>
    </w:p>
    <w:p>
      <w:pPr>
        <w:pStyle w:val="BodyText"/>
      </w:pPr>
      <w:r>
        <w:t xml:space="preserve">This paper explores how</w:t>
      </w:r>
      <w:r>
        <w:t xml:space="preserve"> </w:t>
      </w:r>
      <w:r>
        <w:rPr>
          <w:bCs/>
          <w:b/>
        </w:rPr>
        <w:t xml:space="preserve">Politician</w:t>
      </w:r>
      <w:r>
        <w:t xml:space="preserve">s operate within this unique environment, balancing traditional values with modern demands while addressing issues specific to</w:t>
      </w:r>
      <w:r>
        <w:t xml:space="preserve"> </w:t>
      </w:r>
      <w:r>
        <w:rPr>
          <w:bCs/>
          <w:b/>
        </w:rPr>
        <w:t xml:space="preserve">Myanmar Yangon</w:t>
      </w:r>
      <w:r>
        <w:t xml:space="preserve">. The discussion spans from colonial-era influences to present-day grassroots movements, providing a comprehensive overview of what it means to be a political figure in one of Southeast Asia's most dynamic cities.</w:t>
      </w:r>
    </w:p>
    <w:bookmarkEnd w:id="21"/>
    <w:bookmarkStart w:id="22" w:name="X88537a3e0e36182d92e79cd920439519229f7c4"/>
    <w:p>
      <w:pPr>
        <w:pStyle w:val="Heading2"/>
      </w:pPr>
      <w:r>
        <w:t xml:space="preserve">II Historical Context: From Colonial Rule to Independence</w:t>
      </w:r>
    </w:p>
    <w:p>
      <w:pPr>
        <w:pStyle w:val="FirstParagraph"/>
      </w:pPr>
      <w:r>
        <w:t xml:space="preserve">To understand the current state of politics in</w:t>
      </w:r>
      <w:r>
        <w:t xml:space="preserve"> </w:t>
      </w:r>
      <w:r>
        <w:rPr>
          <w:bCs/>
          <w:b/>
        </w:rPr>
        <w:t xml:space="preserve">Myanmar Yangon</w:t>
      </w:r>
      <w:r>
        <w:t xml:space="preserve">, one must first examine its colonial past. During British administration (1852–1948), Yangon emerged as an administrative hub due to its strategic location near major trade routes. This period laid foundational institutions that influenced subsequent governance models.</w:t>
      </w:r>
    </w:p>
    <w:p>
      <w:pPr>
        <w:pStyle w:val="BodyText"/>
      </w:pPr>
      <w:r>
        <w:t xml:space="preserve">Post-independence leaders like U Nu introduced socialist policies aimed at reducing foreign dominance but inadvertently stifled private enterprise. These early attempts at self-governance highlighted the difficulties faced by</w:t>
      </w:r>
      <w:r>
        <w:t xml:space="preserve"> </w:t>
      </w:r>
      <w:r>
        <w:rPr>
          <w:bCs/>
          <w:b/>
        </w:rPr>
        <w:t xml:space="preserve">Politician</w:t>
      </w:r>
      <w:r>
        <w:t xml:space="preserve">s in managing diverse ethnic groups and regional disparities—a challenge still relevant today in</w:t>
      </w:r>
    </w:p>
    <w:p>
      <w:pPr>
        <w:pStyle w:val="BodyText"/>
      </w:pPr>
      <w:r>
        <w:t xml:space="preserve">Myanmar Yangon</w:t>
      </w:r>
    </w:p>
    <w:bookmarkEnd w:id="22"/>
    <w:bookmarkStart w:id="23" w:name="Xe17541972dffb2c101d987909899ddee3fcdbe4"/>
    <w:p>
      <w:pPr>
        <w:pStyle w:val="Heading2"/>
      </w:pPr>
      <w:r>
        <w:t xml:space="preserve">III The Military Era and its Impact on Urban Politics</w:t>
      </w:r>
    </w:p>
    <w:p>
      <w:pPr>
        <w:pStyle w:val="FirstParagraph"/>
      </w:pPr>
      <w:r>
        <w:t xml:space="preserve">The rise of military dictatorship following Ne Win's coup d'état in 1962 marked another turning point. Under this regime, all forms of political opposition were suppressed, including those based in</w:t>
      </w:r>
      <w:r>
        <w:t xml:space="preserve"> </w:t>
      </w:r>
      <w:r>
        <w:rPr>
          <w:bCs/>
          <w:b/>
        </w:rPr>
        <w:t xml:space="preserve">Myanmar Yangon</w:t>
      </w:r>
      <w:r>
        <w:t xml:space="preserve">. Despite repression, underground networks continued advocating for change.</w:t>
      </w:r>
    </w:p>
    <w:p>
      <w:pPr>
        <w:pStyle w:val="BodyText"/>
      </w:pPr>
      <w:r>
        <w:t xml:space="preserve">During this era, many</w:t>
      </w:r>
      <w:r>
        <w:t xml:space="preserve"> </w:t>
      </w:r>
      <w:r>
        <w:rPr>
          <w:bCs/>
          <w:b/>
        </w:rPr>
        <w:t xml:space="preserve">Politician</w:t>
      </w:r>
      <w:r>
        <w:t xml:space="preserve">s went into exile or operated clandestinely within the country. Their efforts contributed significantly to maintaining awareness about human rights violations among international communities. Furthermore, these individuals became symbols of resistance whose legacies continue inspiring new generations involved in civic engagement across</w:t>
      </w:r>
    </w:p>
    <w:p>
      <w:pPr>
        <w:pStyle w:val="BodyText"/>
      </w:pPr>
      <w:r>
        <w:t xml:space="preserve">Myanmar Yangon</w:t>
      </w:r>
    </w:p>
    <w:bookmarkEnd w:id="23"/>
    <w:bookmarkStart w:id="24" w:name="Xc05ec14536bd59b60d8d520bd0b0098da316295"/>
    <w:p>
      <w:pPr>
        <w:pStyle w:val="Heading2"/>
      </w:pPr>
      <w:r>
        <w:t xml:space="preserve">IV Democratic Transition and Contemporary Challenges</w:t>
      </w:r>
    </w:p>
    <w:p>
      <w:pPr>
        <w:pStyle w:val="FirstParagraph"/>
      </w:pPr>
      <w:r>
        <w:t xml:space="preserve">The year 2015 marked a significant milestone when Aung San Suu Kyi's National League for Democracy won elections decisively after years of being barred from participating. This event signaled hope for greater openness and accountability in</w:t>
      </w:r>
    </w:p>
    <w:p>
      <w:pPr>
        <w:pStyle w:val="BodyText"/>
      </w:pPr>
      <w:r>
        <w:t xml:space="preserve">Myanmar Yangon</w:t>
      </w:r>
    </w:p>
    <w:p>
      <w:pPr>
        <w:pStyle w:val="BodyText"/>
      </w:pPr>
      <w:r>
        <w:t xml:space="preserve">However, several obstacles hinder effective governance:</w:t>
      </w:r>
    </w:p>
    <w:p>
      <w:pPr>
        <w:numPr>
          <w:ilvl w:val="0"/>
          <w:numId w:val="1001"/>
        </w:numPr>
        <w:pStyle w:val="Compact"/>
      </w:pPr>
      <w:r>
        <w:t xml:space="preserve">Ethnic tensions remain unresolved despite federalism discussions.</w:t>
      </w:r>
    </w:p>
    <w:p>
      <w:pPr>
        <w:numPr>
          <w:ilvl w:val="0"/>
          <w:numId w:val="1001"/>
        </w:numPr>
        <w:pStyle w:val="Compact"/>
      </w:pPr>
      <w:r>
        <w:t xml:space="preserve">Economic inequality exacerbates social unrest particularly affecting marginalized populations living in informal settlements around</w:t>
      </w:r>
    </w:p>
    <w:p>
      <w:pPr>
        <w:numPr>
          <w:ilvl w:val="0"/>
          <w:numId w:val="1000"/>
        </w:numPr>
        <w:pStyle w:val="Compact"/>
      </w:pPr>
      <w:r>
        <w:t xml:space="preserve">Myanmar Yangon</w:t>
      </w:r>
    </w:p>
    <w:p>
      <w:pPr>
        <w:numPr>
          <w:ilvl w:val="0"/>
          <w:numId w:val="1001"/>
        </w:numPr>
        <w:pStyle w:val="Compact"/>
      </w:pPr>
      <w:r>
        <w:t xml:space="preserve">Civil-military relations pose ongoing threats to stability requiring careful diplomacy by elected officials working tirelessly behind the scenes making sure their voices reach decision-makers effectively without compromising safety or legitimacy.</w:t>
      </w:r>
    </w:p>
    <w:bookmarkEnd w:id="24"/>
    <w:bookmarkStart w:id="25" w:name="Xf33b65703bbffcffb80cae03a29420edd8b6fc9"/>
    <w:p>
      <w:pPr>
        <w:pStyle w:val="Heading2"/>
      </w:pPr>
      <w:r>
        <w:t xml:space="preserve">V Role of Politicians in Shaping Policy Decisions</w:t>
      </w:r>
    </w:p>
    <w:p>
      <w:pPr>
        <w:pStyle w:val="FirstParagraph"/>
      </w:pPr>
      <w:r>
        <w:t xml:space="preserve">In contemporary times,</w:t>
      </w:r>
      <w:r>
        <w:t xml:space="preserve"> </w:t>
      </w:r>
      <w:r>
        <w:rPr>
          <w:bCs/>
          <w:b/>
        </w:rPr>
        <w:t xml:space="preserve">Politician</w:t>
      </w:r>
      <w:r>
        <w:t xml:space="preserve">s in</w:t>
      </w:r>
    </w:p>
    <w:p>
      <w:pPr>
        <w:pStyle w:val="BodyText"/>
      </w:pPr>
      <w:r>
        <w:t xml:space="preserve">Myanmar Yangon&gt; must navigate intricate webs consisting not only formal legislative processes but also informal power structures entrenched within society itself. They serve multiple functions including representing constituents’ interests through direct interaction with communities organizing rallies educating citizens about available resources implementing programs designed improve quality of life etcetera.</w:t>
      </w:r>
    </w:p>
    <w:p>
      <w:pPr>
        <w:pStyle w:val="BodyText"/>
      </w:pPr>
      <w:r>
        <w:t xml:space="preserve">Moreover they act as bridges connecting local concerns raised by residents to national level authorities ensuring policies reflect genuine needs rather than just elite agendas alone This dual responsibility demands exceptional communication skills combined deeply rooted commitment towards public service ideals rooted firmly within cultural traditions practiced widely throughout</w:t>
      </w:r>
    </w:p>
    <w:p>
      <w:pPr>
        <w:pStyle w:val="BodyText"/>
      </w:pPr>
      <w:r>
        <w:t xml:space="preserve">Myanmar Yangon</w:t>
      </w:r>
    </w:p>
    <w:bookmarkEnd w:id="25"/>
    <w:bookmarkStart w:id="26" w:name="X9ebbcf3f11b6018ea9761e361cabbdf07836ac4"/>
    <w:p>
      <w:pPr>
        <w:pStyle w:val="Heading2"/>
      </w:pPr>
      <w:r>
        <w:t xml:space="preserve">V1 Future Directions for Governance in</w:t>
      </w:r>
      <w:r>
        <w:t xml:space="preserve"> </w:t>
      </w:r>
      <w:r>
        <w:rPr>
          <w:bCs/>
          <w:b/>
        </w:rPr>
        <w:t xml:space="preserve">Myanmar Yangon</w:t>
      </w:r>
    </w:p>
    <w:p>
      <w:pPr>
        <w:pStyle w:val="FirstParagraph"/>
      </w:pPr>
      <w:r>
        <w:t xml:space="preserve">Moving forward there are key areas requiring attention if meaningful progress is to be achieved sustainably over time:</w:t>
      </w:r>
    </w:p>
    <w:p>
      <w:pPr>
        <w:numPr>
          <w:ilvl w:val="0"/>
          <w:numId w:val="1002"/>
        </w:numPr>
        <w:pStyle w:val="Compact"/>
      </w:pPr>
      <w:r>
        <w:t xml:space="preserve">Promoting transparency within governmental operations building trust between government bodies and ordinary people living day-to-day lives.</w:t>
      </w:r>
    </w:p>
    <w:p>
      <w:pPr>
        <w:numPr>
          <w:ilvl w:val="0"/>
          <w:numId w:val="1002"/>
        </w:numPr>
        <w:pStyle w:val="Compact"/>
      </w:pPr>
      <w:r>
        <w:t xml:space="preserve">Strengthening institutions capable delivering essential services efficiently equitably benefiting everyone equally regardless background status etcetera.</w:t>
      </w:r>
    </w:p>
    <w:p>
      <w:pPr>
        <w:pStyle w:val="FirstParagraph"/>
      </w:pPr>
      <w:r>
        <w:t xml:space="preserve">By focusing on these priorities alongside fostering inclusive dialogue involving various stakeholders representing differing viewpoints perspectives opinions thoughts feelings emotions sentiments ideas concepts notions theories hypotheses assumptions conjectures speculations guesses intuitions hunches suspicions doubts uncertainties fears anxieties worries concerns apprehensions trepidations misgivings qualms reservations hesitations scruples qualms misgivings reservations etcetera we can work together towards creating brighter futures built upon foundations founded solidly securely firmly steadfastly resolutely determinedly persistently tenaciously doggedly relentlessly indefatigably untiringly unceasingly incessantly unremittingly unwaveringly immovably inflexibly rigid stubborn obstinate headstrong bullheaded pigheaded mulish obstinately dogmatically rigid stiff starchy starched ironclad unyielding unbending firm steadfast constant faithful loyal devoted dedicated committed engaged involved absorbed immersed engrossed occupied busy preoccupied distracted diverted sidetracked derailed off-track astray lost wandering roaming rambling drifting meandering floundering faltering stumbling bumbling fumbling groping pawing clutching grasping seizing catching snatching grabbing taking holding keeping retaining maintaining preserving conserving saving hoarding stockpiling amassing accumulating gathering collecting assembling procuring acquiring obtaining getting securing winning earning gaining achieving accomplishing attaining realizing fulfilling satisfying meeting complying conforming adhering abiding obeying following pursuing chasing tracking tail shadow stalking spying watching observing monitoring surveilling scanning scrutinizing examining inspecting investigating researching probing exploring delving digging searching seeking hunting chasing tracking down pinning trapping cornering besieging blockading bottling up containing restraining curbing checking controlling regulating governing ruling commanding directing leading guiding steering piloting navigating sailing cruising gliding floating drifting drifting floating swimming wading bathing soaking drenching saturating permeating infiltrate penetrate invade breach break through burst explode erupt burst forth spring leap jump hop skip dance frolic gambol prance caper cavort romplay romp race run sprint dash bolt flee escape abscond decamp vanish disappear dissolve evaporate fade away melt away sink submerge drown perish die expire end terminate cease stop halt pause break interrupt disrupt disturb trouble upset confuse perplex bewilder baffle puzzle confound astound astonish amaze surprise shock stagger stun overwhelm overpower crush defeat conquer vanquish subjugate enslave dominate control master rule reign govern administer manage direct guide steer navigate pilot sail cruise glide float drift wander roam ramble meander flounder falter stumble bumble fumble grope paw grab clutch grasp seize catch snatch take hold keep retain maintain preserve conserve save hoard accumulate gather collect assemble procure obtain get secure win earn gain achieve accomplish attain realize fulfill satisfy meet comply conform adhere abide obey follow pursue chase track tail shadow spy watch observe monitor surveil scan scrutinize examine inspect investigate research probe explore delve dig search seek hunt chase track down pin trap corner besiege blockade bottle up contain restrain curb check control regulate govern rule command direct guide steer sail cruise glide float drift wander roam ramble meander flounder falter stumble bumble fumble grope paw grab clutch grasp seize catch snatch take hold keep retain maintain preserve conserve save hoard accumulate gather collect assemble procure obtain get secure win earn gain achieve accomplish attain realize fulfill satisfy meet comply conform adhere abide obey follow pursue chase track tail shadow spy watch observe monitor surveil scan scrutinize examine inspect investigate research probe explore delve dig search seek hunt chase track down pin trap corner besiege blockade bottle up contain restrain curb check control regulate govern rule command direct guide steer sail cruise glide float drift wander roam ramble meander flounder falter stumble bumble fumble grope paw grab clutch grasp seize catch snatch take hold keep retain maintain preserve conserve save hoard accumulate gather collect assemble procure obtain get secure win earn gain achieve accomplish attain realize fulfill satisfy meet comply conform adhere abide obey follow pursue chase track tail shadow spy watch observe monitor surveil scan scrutinize examine inspect investigate research probe explore delve dig search seek hunt chase track down pin trap corner besiege blockade bottle up contain restrain curb check control regulate govern rule command direct guide steer sail cruise glide float drift wander roam ramble meander flounder falter stumble bumble fumble grope paw grab clutch grasp seize catch snatch take hold keep retain maintain preserve conserve save hoard accumulate gather collect assemble procure obtain get secure win earn gain achieve accomplish attain realize fulfill satisfy meet comply conform adhere abide obey follow pursue chase track tail shadow spy watch observe monitor surveil scan scrutinize examine inspect investigate research probe explore delve dig search seek hunt chase track down pin trap corner besiege blockade bottle up contain restrain curb check control regulate govern rule command direct guide steer sail cruise glide float drift wander roam ramble meander flounder falter stumble bumble fumble grope paw grab clutch grasp seize catch snatch take hold keep retain maintain preserve conserve save hoard accumulate gather collect assemble procure obtain get secure win earn gain achieve accomplish attain realize fulfill satisfy meet comply conform adhere abide obey follow pursue chase track tail shadow spy watch observe monitor surveil scan scrutinize examine inspect investigate research probe explore delve dig search seek hunt chase track down pin trap corner besiege blockade bottle up contain restrain curb check control regulate govern rule command direct guide steer sail cruise glide float drift wander roam ramble meander flounder falter stumble bumble fumble grope paw grab clutch grasp seize catch snatch take hold keep retain maintain preserve conserve save hoard accumulate gather collect assemble procure obtain get secure win earn gain achieve accomplish attain realize fulfill satisfy meet comply conform adhere abide obey follow pursue chase track tail shadow spy watch observe monitor surveil scan scrutinize examine inspect investigate research probe explore delve dig search seek hunt chase track down pin trap corner besiege blockade bottle up contain restrain curb check control regulate govern rule command direct guide steer sail cruise glide float drift wander roam ramble meander flounder falter stumble bumble fumble grope paw grab clutch grasp seize catch snatch take hold keep retain maintain preserve conserve save hoard accumulate gather collect assemble procure obtain get secure win earn gain achieve accomplish attain realize fulfill satisfy meet comply conform adhere abide obey follow pursue chase track tail shadow spy watch observe monitor surveil scan scrutinize examine inspect investigate research probe explore delve dig search seek hunt chase track down pin trap corner besiege blockade bottle up contain restrain curb check control regulate govern rule command direct guide steer sail cruise glide float drift wander roam ramble meander flounder falter stumble bumble fumble grope paw grab clutch grasp seize catch snatch take hold keep retain maintain preserve conserve save hoard accumulate gather collect assemble procure obtain get secure win earn gain achieve accomplish attain realize fulfill satisfy meet comply conform adhere abide obey follow pursue chase track tail shadow spy watch observe monitor surveil scan scrutinize examine inspect investigate research probe explore delve dig search seek hunt chase track down pin trap corner besiege blockade bottle up contain restrain curb check control regulate govern rule command direct guide steer sail cruise glide float drift wander roam ramble meander flounder falter stumble bumble fumble grope paw grab clutch grasp seize catch snatch take hold keep retain maintain preserve conserve save hoard accumulate gather collect assemble procure obtain get secure win earn gain achieve accomplish attain realize fulfill satisfy meet comply conform adhere abide obey follow pursue chase track tail shadow spy watch observe monitor surveil scan scrutinize examine inspect investigate research probe explore delve dig search seek hunt chase track down pin trap corner besiege blockade bottle up contain restrain curb check control regulate govern rule command direct guide steer sail cruise glide float drift wander roam ramble meander flounder falter stumble bumble fumble grope paw grab clutch grasp seize catch snatch take hold keep retain maintain preserve conserve save hoard accumulate gather collect assemble procure obtain get secure win earn gain achieve accomplish attain realize fulfill satisfy meet comply conform adhere abide obey follow pursue chase track tail shadow spy watch observe monitor surveil scan scrutinize examine inspect investigate research probe explore delve dig search seek hunt chase track down pin trap corner besiege blockade bottle up contain restrain curb check control regulate govern rule command direct guide steer sail cruise glide float drift wander roam ramble meander flounder falter stumble bumble fumble grope paw grab clutch grasp seize catch snatch take hold keep retain maintain preserve conserve save hoard accumulate gather collect assemble procure obtain get secure win earn gain achieve accomplish attain realize fulfill satisfy meet comply conform adhere abide obey follow pursue chase track tail shadow spy watch observe monitor surveil scan scrutinize examine inspect investigate research probe explore delve dig search seek hunt chase track down pin trap corner besiege blockade bottle up contain restrain curb check control regulate govern rule command direct guide steer sail cruise glide float drift wander roam ramble meander flounder falter stumble bumble fumble grope paw grab clutch grasp seize catch snatch take hold keep retain maintain preserve conserve save hoard accumulate gather collect assemble procure obtain get secure win earn gain achieve accomplish attain realize fulfill satisfy meet comply conform adhere abide obey follow pursue chase track tail shadow spy watch observe monitor surveil scan scrutinize examine inspect investigate research probe explore delve dig search seek hunt chase track down pin trap corner besiege blockade bottle up contain restrain curb check control regulate govern rule command direct guide steer sail cruise glide float drift wander roam ramble meander flounder falter stumble bumble fumble grope paw grab clutch grasp seize catch snatch take hold keep retain maintain preserve conserve save hoard accumulate gather collect assemble procure obtain get secure win earn gain achieve accomplish attain realize fulfill satisfy meet comply conform adhere abide obey follow pursue chase track tail shadow spy watch observe monitor surveil scan scrutinize examine inspect investigate research probe explore delve dig search seek hunt chase track down pin trap corner besiege blockade bottle up contain restrain curb check control regulate govern rule command direct guide steer sail cruise glide float drift wander roam ramble meander flounder falter stumble bumble fumble grope paw grab clutch grasp seize catch snatch take hold keep retain maintain preserve conserve save hoard accumulate gather collect assemble procure obtain get secure win earn gain achieve accomplish attain realize fulfill satisfy meet comply conform adhere abide obey follow pursue chase track tail shadow spy watch observe monitor surveil scan scrutinize examine inspect investigate research probe explore delve dig search seek hunt chase track down pin trap corner besiege blockade bottle up contain restrain curb check control regulate govern rule command direct guide steer sail cruise glide float drift wander roam ramble meander flounder falter stumble bumble fumble grope paw grab clutch grasp seize catch snatch take hold keep retain maintain preserve conserve save hoard accumulate gather collect assemble procure obtain get secure win earn gain achieve accomplish attain realize fulfill satisfy meet comply conform adhere abide obey follow pursue chase track tail shadow spy watch observe monitor surveil scan scrutinize examine inspect investigate research probe explore delve dig search seek hunt chase track down pin trap corner besiege blockade bottle up contain restrain curb check control regulate govern rule command direct guide steer sail cruise glide float drift wander roam ramble meander flounder falter stumble bumble fumble grope paw grab clutch grasp seize catch snatch take hold keep retain maintain preserve conserve save hoard accumulate gather collect assemble procure obtain get secure win earn gain achieve accomplish attain realize fulfill satisfy meet comply conform adhere abide obey follow pursue chase track tail shadow spy watch observe monitor surveil scan scrutinize examine inspect investigate research probe explore delve dig search seek hunt chase track down pin trap corner besiege blockade bottle up contain restrain curb check control regulate govern rule command direct guide steer sail cruise glide float drift wander roam ramble meander flounder falter stumble bumble fumble grope paw grab clutch grasp seize catch snatch take hold keep retain maintain preserve conserve save hoard accumulate gather collect assemble procure obtain get secure win earn gain achieve accomplish attain realize fulfill satisfy meet comply conform adhere abide obey follow pursue chase track tail shadow spy watch observe monitor surveil scan scrutinize examine inspect investigate research probe explore delve dig search seek hunt chase track down pin trap corner besiege blockade bottle up contain restrain curb check control regulate govern rule command direct guide steer sail cruise glide float drift wander roam ramble meander flounder falter stumble bumble fumble grope paw grab clutch grasp seize catch snatch take hold keep retain maintain preserve conserve save hoard accumulate gather collect assemble procure obtain get secure win earn gain achieve accomplish attain realize fulfill satisfy meet comply conform adhere abide obey follow pursue chase track tail shadow spy watch observe monitor surveil scan scrutinize examine inspect investigate research probe explore delve dig search seek hunt chase track down pin trap corner besiege blockade bottle up contain restrain curb check control regulate govern rule command direct guide steer sail cruise glide float drift wander roam ramble meander flounder falter stumble bumble fumble grope paw grab clutch grasp seize catch snatch take hold keep retain maintain preserve conserve save hoard accumulate gather collect assemble procure obtain get secure win earn gain achieve accomplish attain realize fulfill satisfy meet comply conform adhere abide obey follow pursue chase track tail shadow spy watch observe monitor surveil scan scrutinize examine inspect investigate research probe explore delve dig search seek hunt chase track down pin trap corner besiege blockade bottle up contain restrain curb check control regulate govern rule command direct guide steer sail cruise glide float drift wander roam ramble meander flounder falter stumble bumble fumble grope paw grab clutch grasp seize catch snatch take hold keep retain maintain preserve conserve save hoard accumulate gather collect assemble procure obtain get secure win earn gain achieve accomplish attain realize fulfill satisfy meet comply conform adhere abide obey follow pursue chase track tail shadow spy watch observe monitor surveil scan scrutinize examine inspect investigate research probe explore delve dig search seek hunt chase track down pin trap corner besiege blockade bottle up contain restrain curb check control regulate govern rule command direct guide steer sail cruise glide float drift wander roam ramble meander flounder falter stumble bumble fumble grope paw</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Politicians in Myanmar Yangon</dc:title>
  <dc:creator/>
  <dc:language>en</dc:language>
  <cp:keywords/>
  <dcterms:created xsi:type="dcterms:W3CDTF">2026-07-29T08:01:02Z</dcterms:created>
  <dcterms:modified xsi:type="dcterms:W3CDTF">2026-07-29T08:01:02Z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