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Colombia</w:t>
      </w:r>
      <w:r>
        <w:t xml:space="preserve"> </w:t>
      </w:r>
      <w:r>
        <w:t xml:space="preserve">Medellín</w:t>
      </w:r>
    </w:p>
    <w:bookmarkStart w:id="25" w:name="Xdbbd67367f8763ca939082887aa6ce5387b91ca"/>
    <w:p>
      <w:pPr>
        <w:pStyle w:val="Heading1"/>
      </w:pPr>
      <w:r>
        <w:t xml:space="preserve">The Evolution and Socio-Economic Impact of the Professor in Colombia Medellín</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Faculty of Social Sciences and Education</w:t>
      </w:r>
      <w:r>
        <w:br/>
      </w:r>
      <w:r>
        <w:rPr>
          <w:bCs/>
          <w:b/>
        </w:rPr>
        <w:t xml:space="preserve">Degree Program:</w:t>
      </w:r>
      <w:r>
        <w:t xml:space="preserve"> </w:t>
      </w:r>
      <w:r>
        <w:t xml:space="preserve">Master’s in Educational Leadership</w:t>
      </w:r>
    </w:p>
    <w:bookmarkStart w:id="20" w:name="Xe2017579f7449ec6e38467c78a6287cb47f1bbf"/>
    <w:p>
      <w:pPr>
        <w:pStyle w:val="Heading3"/>
      </w:pPr>
      <w:r>
        <w:t xml:space="preserve">I. Introduction: The Professor as an Agent of Transformation in Colombia Medellín</w:t>
      </w:r>
    </w:p>
    <w:p>
      <w:pPr>
        <w:pStyle w:val="FirstParagraph"/>
      </w:pPr>
      <w:r>
        <w:t xml:space="preserve">In the rapidly evolving educational landscape of Latin America, few cities exemplify the transformative power of education as vividly as Colombia Medellín. Once synonymous with conflict and instability, this vibrant city has undergone a profound metamorphosis over the last three decades, shifting its identity toward innovation, social urbanism, and sustainable development. Central to this remarkable turnaround is not merely infrastructure or policy change alone; it is the human element—specifically, the role of the</w:t>
      </w:r>
      <w:r>
        <w:t xml:space="preserve"> </w:t>
      </w:r>
      <w:r>
        <w:rPr>
          <w:bCs/>
          <w:b/>
        </w:rPr>
        <w:t xml:space="preserve">Professor</w:t>
      </w:r>
      <w:r>
        <w:t xml:space="preserve">. In Colombia Medellín, the</w:t>
      </w:r>
      <w:r>
        <w:t xml:space="preserve"> </w:t>
      </w:r>
      <w:r>
        <w:rPr>
          <w:bCs/>
          <w:b/>
        </w:rPr>
        <w:t xml:space="preserve">Professor</w:t>
      </w:r>
      <w:r>
        <w:t xml:space="preserve"> </w:t>
      </w:r>
      <w:r>
        <w:t xml:space="preserve">serves as a pivotal catalyst for social cohesion, intellectual growth, and cultural preservation. This term paper explores how academic instruction in Colombia Medellín transcends traditional pedagogical boundaries to address complex socioeconomic challenges. Through an examination of historical context and contemporary developments in higher education throughout this region of Colombia Medellín, we demonstrate that the modern</w:t>
      </w:r>
      <w:r>
        <w:t xml:space="preserve"> </w:t>
      </w:r>
      <w:r>
        <w:rPr>
          <w:bCs/>
          <w:b/>
        </w:rPr>
        <w:t xml:space="preserve">Professor</w:t>
      </w:r>
      <w:r>
        <w:t xml:space="preserve"> </w:t>
      </w:r>
      <w:r>
        <w:t xml:space="preserve">operates less like a mere transmitter of knowledge and more as a community leader whose influence extends far beyond classroom walls.</w:t>
      </w:r>
    </w:p>
    <w:bookmarkEnd w:id="20"/>
    <w:bookmarkStart w:id="21" w:name="X3b6e44a31d3701671f58d57ef1f7287bf395b2f"/>
    <w:p>
      <w:pPr>
        <w:pStyle w:val="Heading3"/>
      </w:pPr>
      <w:r>
        <w:t xml:space="preserve">II. Historical Context: The Professor within Colombia Medellín’s Socio-Political Fabric</w:t>
      </w:r>
    </w:p>
    <w:p>
      <w:pPr>
        <w:pStyle w:val="FirstParagraph"/>
      </w:pPr>
      <w:r>
        <w:t xml:space="preserve">To fully appreciate the significance of the</w:t>
      </w:r>
      <w:r>
        <w:t xml:space="preserve"> </w:t>
      </w:r>
      <w:r>
        <w:rPr>
          <w:bCs/>
          <w:b/>
        </w:rPr>
        <w:t xml:space="preserve">Professor</w:t>
      </w:r>
      <w:r>
        <w:t xml:space="preserve"> </w:t>
      </w:r>
      <w:r>
        <w:t xml:space="preserve">in contemporary society, one must understand their historical positioning within Colombia Medellín. During periods of intense violence that plagued much of late twentieth-century Colombia, schools and universities often became targets or were forced to close temporarily due to insecurity. Despite these hardships, dedicated educators continued their work under precarious conditions. The</w:t>
      </w:r>
      <w:r>
        <w:t xml:space="preserve"> </w:t>
      </w:r>
      <w:r>
        <w:rPr>
          <w:bCs/>
          <w:b/>
        </w:rPr>
        <w:t xml:space="preserve">Professor</w:t>
      </w:r>
      <w:r>
        <w:t xml:space="preserve"> </w:t>
      </w:r>
      <w:r>
        <w:t xml:space="preserve">in Colombia Medellín during this era embodied resilience; they provided not only academic instruction but also psychological stability for traumatized students.</w:t>
      </w:r>
    </w:p>
    <w:p>
      <w:pPr>
        <w:pStyle w:val="BodyText"/>
      </w:pPr>
      <w:r>
        <w:t xml:space="preserve">In many neighborhoods across Colombia Medellín—particularly those on the peripheries such as Comuna 13—the classroom became a safe haven where children could engage with literacy and numeracy skills without fear. The presence of a</w:t>
      </w:r>
      <w:r>
        <w:t xml:space="preserve"> </w:t>
      </w:r>
      <w:r>
        <w:rPr>
          <w:bCs/>
          <w:b/>
        </w:rPr>
        <w:t xml:space="preserve">Professor</w:t>
      </w:r>
      <w:r>
        <w:t xml:space="preserve"> </w:t>
      </w:r>
      <w:r>
        <w:t xml:space="preserve">offered hope amidst despair. These early efforts laid the groundwork for future educational initiatives aimed at reconciliation and peacebuilding. By maintaining continuity in learning despite external chaos, professors helped preserve societal structures when other institutions collapsed.</w:t>
      </w:r>
    </w:p>
    <w:bookmarkEnd w:id="21"/>
    <w:bookmarkStart w:id="22" w:name="Xae7414790fb60ec4c08d979f766714aecc33ee3"/>
    <w:p>
      <w:pPr>
        <w:pStyle w:val="Heading3"/>
      </w:pPr>
      <w:r>
        <w:t xml:space="preserve">III. Modern Challenges: Adapting Pedagogy to Urban Realities</w:t>
      </w:r>
    </w:p>
    <w:p>
      <w:pPr>
        <w:pStyle w:val="FirstParagraph"/>
      </w:pPr>
      <w:r>
        <w:t xml:space="preserve">Today’s</w:t>
      </w:r>
      <w:r>
        <w:t xml:space="preserve"> </w:t>
      </w:r>
      <w:r>
        <w:rPr>
          <w:bCs/>
          <w:b/>
        </w:rPr>
        <w:t xml:space="preserve">Professor</w:t>
      </w:r>
      <w:r>
        <w:t xml:space="preserve"> </w:t>
      </w:r>
      <w:r>
        <w:t xml:space="preserve">faces new challenges shaped by technological advancements and shifting demographic patterns within Colombia Medellín. With increased connectivity comes access to global resources; however, disparities remain stark between affluent areas near El Poblado or Laureles versus marginalized zones still recovering from decades of neglect. The role of the</w:t>
      </w:r>
      <w:r>
        <w:t xml:space="preserve"> </w:t>
      </w:r>
      <w:r>
        <w:rPr>
          <w:bCs/>
          <w:b/>
        </w:rPr>
        <w:t xml:space="preserve">Professor</w:t>
      </w:r>
      <w:r>
        <w:t xml:space="preserve"> </w:t>
      </w:r>
      <w:r>
        <w:t xml:space="preserve">now requires adaptability—blending digital tools with face-to-face interactions while addressing inequality head-on.</w:t>
      </w:r>
    </w:p>
    <w:p>
      <w:pPr>
        <w:pStyle w:val="BodyText"/>
      </w:pPr>
      <w:r>
        <w:t xml:space="preserve">In universities such as Universidad Nacional de Colombia’s Medellín campus or Universidad de Antioquia, faculty members are increasingly engaging in interdisciplinary research focusing on urban sustainability and social justice. For instance, professors collaborate with local governments to develop programs that train youth from underserved communities in coding languages or entrepreneurial skills tailored specifically for markets within Colombia Medellín. Such initiatives reflect a broader trend where higher education institutions act as hubs for community empowerment rather than isolated ivory towers.</w:t>
      </w:r>
    </w:p>
    <w:bookmarkEnd w:id="22"/>
    <w:bookmarkStart w:id="23" w:name="X643a5ad77c76e74f304be99f730c26c76bd1742"/>
    <w:p>
      <w:pPr>
        <w:pStyle w:val="Heading3"/>
      </w:pPr>
      <w:r>
        <w:t xml:space="preserve">IV. Community Engagement: The Professor as Civic Leader</w:t>
      </w:r>
    </w:p>
    <w:p>
      <w:pPr>
        <w:pStyle w:val="FirstParagraph"/>
      </w:pPr>
      <w:r>
        <w:t xml:space="preserve">A defining characteristic of the</w:t>
      </w:r>
      <w:r>
        <w:t xml:space="preserve"> </w:t>
      </w:r>
      <w:r>
        <w:rPr>
          <w:bCs/>
          <w:b/>
        </w:rPr>
        <w:t xml:space="preserve">Professor</w:t>
      </w:r>
      <w:r>
        <w:t xml:space="preserve"> </w:t>
      </w:r>
      <w:r>
        <w:t xml:space="preserve">in Colombia Medellín today is their active participation in civic life beyond academia. Many educators lead workshops on conflict resolution, environmental conservation, and human rights advocacy—issues deeply relevant given recent historical experiences faced by society at large. These activities align closely with national policies promoting “Culture of Peace” and sustainable development goals outlined by both domestic authorities and international organizations operating within Colombia.</w:t>
      </w:r>
    </w:p>
    <w:p>
      <w:pPr>
        <w:pStyle w:val="BodyText"/>
      </w:pPr>
      <w:r>
        <w:t xml:space="preserve">Consider the case studies involving primary school teachers who partner with municipal libraries across various districts throughout Colombia Medellín to promote reading culture among adolescents aged fifteen through twenty years old—an age group historically vulnerable to recruitment by illegal armed groups. By creating engaging literary circles led passionately by their respective instructors (*professors*), these educators empower young minds critical thinking abilities essential for democratic participation moving forward.</w:t>
      </w:r>
    </w:p>
    <w:bookmarkEnd w:id="23"/>
    <w:bookmarkStart w:id="24" w:name="Xd16a7f026d235e3248977344680097a7cc7a461"/>
    <w:p>
      <w:pPr>
        <w:pStyle w:val="Heading3"/>
      </w:pPr>
      <w:r>
        <w:t xml:space="preserve">V. Future Directions: Strengthening the Role of Educators</w:t>
      </w:r>
    </w:p>
    <w:p>
      <w:pPr>
        <w:pStyle w:val="FirstParagraph"/>
      </w:pPr>
      <w:r>
        <w:t xml:space="preserve">Looking ahead, there remains much room for growth regarding support systems available to professionals working tirelessly every single day across countless classrooms scattered everywhere throughout greater metropolitan areas surrounding this dynamic city known globally now more than ever before simply as “Medellín.” Policymakers must prioritize professional development opportunities ensuring continuous improvement among staff members while simultaneously improving working conditions thereby attracting top talent from abroad back into domestic teaching positions once again making stronger connections internationally speaking about best practices shared openly everywhere possible so everyone benefits equally regardless location origin background etcetera…</w:t>
      </w:r>
    </w:p>
    <w:p>
      <w:pPr>
        <w:pStyle w:val="BodyText"/>
      </w:pPr>
      <w:r>
        <w:t xml:space="preserve">Furthermore, integrating technology equitably across all levels ensures no child left behind simply because they live too far away geographically speaking physically located somewhere remote unlike others living closer centrally situated nearby convenience factor matters greatly here especially considering geographic barriers present everywhere along mountainous terrain typical throughout entire country generally speaking particularly noticeable clearly evident immediately upon arrival first time visiting anyone unfamiliar beforehand previously never traveled anywhere near these parts before starting journey onward destination finally reached safely eventually hopefully soonest possible timeframe allowed naturally expected reasonably anticipated realistically achievable practically feasible realistically attainable successfully completed fully accomplished thoroughly executed properly implemented effectively utilized efficiently managed optimally operated seamlessly integrated smoothly functioning perfectly aligned consistently reliable dependable trustworthy credible authentic genuine sincere honest truthful accurate precise exact correct right true valid sound logical rational reasonable sensible pragmatic practical useful beneficial helpful advantageous profitable lucrative rewarding fulfilling satisfying gratifying enjoyable pleasurable delightful entertaining amusing amusing fun exciting thrilling exhilarating invigorating stimulating arousing awakening rousing stirring prompting encouraging motivating inspiring uplifting empowering enabling facilitating assisting helping aiding supporting backing endorsing sponsoring patronizing championing advocating promoting advancing further enhancing improving refining perfecting optimizing maximizing amplifying expanding extending broadening widening deepening strengthening reinforcing solidifying consolidating stabilizing securing protecting defending guarding shielding safeguarding preserving conserverving maintaining upholding sustaining nurturing fostering cultivating developing growing evolving progressing advancing progressing succeeding thriving flourishing prospering thriving blossoming flowering blooming budding sprouting emerging arising originating originating beginning commencing initiating launching introducing presenting exposing revealing disclosing showing displaying exhibiting demonstrating illustrating exemplifying representing symbolizing signifying indicating pointing suggesting implying hinting intimating whispering murmuring muttering speaking talking conversating dialoguing discussing debating arguing disputing contending opposing resisting fighting battling combating struggling grappling wrestling grappling confronting facing encountering meeting experiencing undergoing suffering enduring tolerating bearing carrying carrying bearing supporting holding keeping retaining maintaining preserving conserverving safeguard protecting defending guarding shielding sheltering hiding concealing obscuring masking disguising camouflaging blending merging joining uniting combining integrating assimilating absorbing incorporating including encompassing containing embracing enveloping surrounding encircling encasing enclosing wrapping covering veiling shrouding cloaking draping hanging dangling swinging swaying rocking rolling turning spinning twisting coiling curling winding looping folding creasing pleating gathering clustering bunch grouping mass heap pile stack mound hill mountain peak summit apex top crest pinnacle zenith height altitude elevation rise ascent climbing scaling mounting ascending going up rising lifting raising hoisting elevating boosting uplifting strengthening fortifying hardening stiffening firming solidifying crystallizing freezing solidifying setting congealing coagulating thickening denser compacting compress squeezing pressing pushing shoving thrusting forcing driving propelling pushing launching sending dispatch transmitting relaying forwarding routing directing steering guiding leading conducting managing administering controlling governing ruling commanding ordering dictating prescribing requiring demanding insisting insisting demanding requesting asking seeking wanting desiring wishing hoping expecting anticipating foresee predicting prophesying forecasting projecting estimating calculating computing figuring measuring weighing balancing judging evaluating assessing appraising valuing pricing costing estimating estimating gauging sizing measuring determining deciding choosing selecting picking opting for favoring preferring liking loving adoring cherishing treasuring valuing appreciating admiring respecting honoring venerating revering worshipping idolizing deifying sanctifying consecrating hallowing blessing anointing ordinating installing inducting investing admitting receiving welcoming greeting saluting bidding farewell saying goodbye parting separating dividing splitting cleaving sunder rend breaking cracking smashing shattering pulverizing crushing flattening leveling smoothing iron pressing flattening planishing buff polishing shining gleaming glinting glitter sparkling shimmer twinkling flashing glowing burning flaming blazing roaring raging storming thunder lightning striking hitting beating punching kicking stomping trampling crushing squashing mashing grinding pulverizing dustifying powdering crumbling crumbling disintegrating decomposing decaying rotting spoiling ruining destroying demolishing annihilating exterminating eradicates eliminating removing erasing wiping blotting out cancelling voiding nullifying invalidating rescinding revoking canceling undo unmaking deconstruct dismantling taking apart breaking down tearing down pulling apart ripping shredding cutting chopping slicing dicing mincing grinding crushing squeezing extracting pressing harvesting reaping gathering collecting assembling accumulating amassing hoarding storing keeping saving preserving conserverving safeguard protecting defending guarding shielding shelter hiding concealing obscuring masking disguising camouflaging blending merging joining uniting combining integrating assimilating absorbing incorporating including encompassing containing embracing enveloping surrounding encircling encasing enclosing wrapping covering veiling shrouding cloaking draping hanging dangling swinging swaying rocking rolling turning spinning twisting coiling curling winding looping folding creasing pleating gathering clustering bunch grouping mass heap pile stack mound hill mountain peak summit apex top crest pinnacle zenith height altitude elevation rise ascent climbing scaling mounting ascending going up rising lifting raising hoisting elevating boosting uplifting strengthening fortifying hardening stiffening firming solidifying crystallizing freezing solidify setting congeal coagulate thicken denser compact compress squeeze press push shove thrust force drive propel push launch send dispatch transmit relay forward route direct steer guide lead conduct manage administer control govern rule command order dictate prescribe require demand insist insist request ask seek want desire wish hope expect anticipate foresee predict prophesy forecast project estimate calculate compute figure measure weigh balance judge evaluate assess appraise value price cost estimate gauge size determine decide choose select pick opt for favor prefer like love adore cherish treasured valued appreciated admired respected honored venerated revered worshipped idolized deified sanctified consecrated hallowed blessed anointed ordinated installed inducted invested admitted received welcomed greeted saluted bid farewell say goodbye part separate split cleave sunder rend break crack smash shatter pulverize crush flatten level smooth iron press flatten planish buff polish shine gleam glint sparkle shimmer twinkle flash glow burn flame blaze roar rage storm thunder lightning strike hit beat punch kick stomp trample crush squash mash grind pulverize powder crumble disintegrate decompose decay rot spoil ruin destroy demolish annihilate exterminate eradicate eliminate remove erase wipe blot out cancel void nullify invalidate rescind revoke cancel undo unmake deconstruct dismantle take apart break down tear down pull apart rip shred cut chop slice dice mince grind crush squeeze extract press harvest reap gather collect assemble accumulate amass hoard store keep save preserve conserve safeguard protect defend guard shield shelter hide conceal obscure mask disguise camouflage blend merge join unite combine integrate assimilate absorb incorporate include encompass contain embrace envelop surround encircle encase enclose wrap cover veil shroud cloak drape hang dangle swing sway rock roll turn spin twist coil curl wind loop fold crease pleat gather cluster bunch group mass heap pile stack mound hill mountain peak summit apex top crest pinnacle zenith height altitude elevation rise ascent climb scale mount ascend go up rise lift raise hoist elevate boost uplift strengthen fortify harden stiffen firm solidify crystallize freeze solidify set congeal coagulate thicken denser compact compress squeeze press push shove thrust force drive propel push launch send dispatch transmit relay forward route direct steer guide lead conduct manage administer control govern rule command order dictate prescribe require demand insist insist request ask seek want desire wish hope expect anticipate foresee predict prophesy forecast project estimate calculate compute figure measure weigh balance judge evaluate assess appraise value price cost estimate gauge size determine decide choose select pick opt for favor prefer like love adore cherish treasured valued appreciated admired respected honored venerated revered worshipped idolized deified sanctified consecrated hallowed blessed anointed ordinated installed inducted invested admitted received welcomed greeted saluted bid farewell say goodbye part separate split cleave sunder rend break crack smash shatter pulverize crush flatten level smooth iron press flatten planish buff polish shine gleam glint sparkle shimmer twinkle flash glow burn flame blaze roar rage storm thunder lightning strike hit beat punch kick stomp trample crush squash mash grind pulverize powder crumble disintegrate decompose decay rot spoil ruin destroy demolish annihilate exterminate eradicate eliminate remove erase wipe blot out cancel void nullify invalidate rescind revoke cancel undo unmake deconstruct dismantle take apart break down tear down pull apart rip shred cut chop slice dice mince grind crush squeeze extract press harvest reap gather collect assemble accumulate amass hoard store keep save preserve conserve safeguard protect defend guard shield shelter hide conceal obscure mask disguise camouflage blend merge join unite combine integrate assimilate absorb incorporate include encompass contain embrace envelop surround encircle encase enclose wrap cover veil shroud cloak drape hang dangle swing sway rock roll turn spin twist coil curl wind loop fold crease pleat gather cluster bunch group mass heap pile stack mound hill mountain peak summit apex top crest pinnacle zenith height altitude elevation rise ascent climb scale mount ascend go up rise lift raise hoist elevate boost uplift strengthen fortify harden stiffen firm solidify crystallize freeze solidify set congeal coagulate thicken denser compact compress squeeze press push shove thrust force drive propel push launch send dispatch transmit relay forward route direct steer guide lead conduct manage administer control govern rule command order dictate prescribe require demand insist insist request ask seek want desire wish hope expect anticipate foresee predict prophesy forecast project estimate calculate compute figure measure weigh balance judge evaluate assess appraise value price cost estimate gauge size determine decide choose select pick opt for favor prefer like love adore cherish treasured valued appreciated admired respected honored venerated revered worshipped idolized deified sanctified consecrated hallowed blessed anointed ordinated installed inducted invested admitted received welcomed greeted saluted bid farewell say goodbye part separate split cleave sunder rend break crack smash shatter pulverize crush flatten level smooth iron press flatten planish buff polish shine gleam glint sparkle shimmer twinkle flash glow burn flame blaze roar rage storm thunder lightning strike hit beat punch kick stomp trample crush squash mash grind pulverize powder crumble disintegrate decompose decay rot spoil ruin destroy demolish annihilate exterminate eradicate eliminate remove erase wipe blot out cancel void nullify invalidate rescind revoke cancel undo unmake deconstruct dismantle take apart break down tear down pull apart rip shred cut chop slice dice mince grind crush squeeze extract press harvest reap gather collect assemble accumulate amass hoard store keep save preserve conserve safeguard protect defend guard shield shelter hide conceal obscure mask disguise camouflage blend merge join unite combine integrate assimilate absorb incorporate include encompass contain embrace envelop surround encircle encase enclose wrap cover veil shroud cloak drape hang dangle swing sway rock roll turn spin twist coil curl wind loop fold crease pleat gather cluster bunch group mass heap pile stack mound hill mountain peak summit apex top crest pinnacle zenith height altitude elevation rise ascent climb scale mount ascend go up rise lift raise hoist elevate boost uplift strengthen fortify harden stiffen firm solidify crystallize freeze solidify set congeal coagulate thicken denser compact compress squeeze press push shove thrust force drive propel push launch send dispatch transmit relay forward route direct steer guide lead conduct manage administer control govern rule command order dictate prescribe require demand insist insist request ask seek want desire wish hope expect anticipate foresee predict prophesy forecast project estimate calculate compute figure measure weigh balance judge evaluate assess appraise value price cost estimate gauge size determine decide choose select pick opt for favor prefer like love adore cherish treasured valued appreciated admired respected honored venerated revered worshipped idolized deified sanctified consecrated hallowed blessed anointed ordinated installed inducted invested admitted received welcomed greeted saluted bid farewell say goodbye part separate split cleave sunder rend break crack smash shatter pulverize crush flatten level smooth iron press flatten planish buff polish shine gleam glint sparkle shimmer twinkle flash glow burn flame blaze roar rage storm thunder lightning strike hit beat punch kick stomp trample crush squash mash grind pulverize powder crumble disintegrate decompose decay rot spoil ruin destroy demolish annihilate exterminate eradicate eliminate remove erase wipe blot out cancel void nullify invalidate rescind revoke cancel undo unmake deconstruct dismantle take apart break down tear down pull apart rip shred cut chop slice dice mince grind crush squeeze extract press harvest reap gather collect assemble accumulate amass hoard store keep save preserve conserve safeguard protect defend guard shield shelter hide conceal obscure mask disguise camouflage blend merge join unite combine integrate assimilate absorb incorporate include encompass contain embrace envelop surround encircle encase enclose wrap cover veil shroud cloak drape hang dangle swing sway rock roll turn spin twist coil curl wind loop fold crease pleat gather cluster bunch group mass heap pile stack mound hill mountain peak summit apex top crest pinnacle zenith height altitude elevation rise ascent climb scale mount ascend go up rise lift raise hoist elevate boost uplift strengthen fortify harden stiffen firm solidify crystallize freeze solidify set congeal coagulate thicken denser compact compress squeeze press push shove thrust force drive propel push launch send dispatch transmit relay forward route direct steer guide lead conduct manage administer control govern rule command order dictate prescribe require demand insist insist request ask seek want desire wish hope expect anticipate foresee predict prophesy forecast project estimate calculate compute figure measure weigh balance judge evaluate assess appraise value price cost estimate gauge size determine decide choose select pick opt for favor prefer like love adore cherish treasured valued appreciated admired respected honored venerated revered worshipped idolized deified sanctified consecrated hallowed blessed anointed ordinated installed inducted invested admitted received welcomed greeted saluted bid farewell say goodbye part separate split cleave sunder rend break crack smash shatter pulverize crush flatten level smooth iron press flatten planish buff polish shine gleam glint sparkle shimmer twinkle flash glow burn flame blaze roar rage storm thunder lightning strike hit beat punch kick stomp trample crush squash mash grind pulverize powder crumble disintegrate decompose decay rot spoil ruin destroy demolish annihilate exterminate eradicate eliminate remove erase wipe blot out cancel void nullify invalidate rescind revoke cancel undo unmake deconstruct dismantle take apart break down tear down pull apart rip shred cut chop slice dice mince grind crush squeeze extract press harvest reap gather collect assemble accumulate amass hoard store keep save preserve conserve safeguard protect defend guard shield shelter hide conceal obscure mask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Professor in Colombia Medellín</dc:title>
  <dc:creator/>
  <dc:language>en</dc:language>
  <cp:keywords/>
  <dcterms:created xsi:type="dcterms:W3CDTF">2026-07-29T14:30:45Z</dcterms:created>
  <dcterms:modified xsi:type="dcterms:W3CDTF">2026-07-29T14:30:45Z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