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the</w:t>
      </w:r>
      <w:r>
        <w:t xml:space="preserve"> </w:t>
      </w:r>
      <w:r>
        <w:t xml:space="preserve">Academic</w:t>
      </w:r>
      <w:r>
        <w:t xml:space="preserve"> </w:t>
      </w:r>
      <w:r>
        <w:t xml:space="preserve">Landscape</w:t>
      </w:r>
      <w:r>
        <w:t xml:space="preserve"> </w:t>
      </w:r>
      <w:r>
        <w:t xml:space="preserve">of</w:t>
      </w:r>
      <w:r>
        <w:t xml:space="preserve"> </w:t>
      </w:r>
      <w:r>
        <w:t xml:space="preserve">United</w:t>
      </w:r>
      <w:r>
        <w:t xml:space="preserve"> </w:t>
      </w:r>
      <w:r>
        <w:t xml:space="preserve">Arab</w:t>
      </w:r>
      <w:r>
        <w:t xml:space="preserve"> </w:t>
      </w:r>
      <w:r>
        <w:t xml:space="preserve">Emirates</w:t>
      </w:r>
      <w:r>
        <w:t xml:space="preserve"> </w:t>
      </w:r>
      <w:r>
        <w:t xml:space="preserve">Dubai</w:t>
      </w:r>
    </w:p>
    <w:bookmarkStart w:id="20" w:name="X8d7b73b10b33c0cd6cec8ddd8fde9bfd7234548"/>
    <w:p>
      <w:pPr>
        <w:pStyle w:val="Heading1"/>
      </w:pPr>
      <w:r>
        <w:t xml:space="preserve">The Evolving Role of the Professor in the Academic Landscape of United Arab Emirates Dubai</w:t>
      </w:r>
    </w:p>
    <w:p>
      <w:pPr>
        <w:pStyle w:val="FirstParagraph"/>
      </w:pPr>
      <w:r>
        <w:rPr>
          <w:bCs/>
          <w:b/>
        </w:rPr>
        <w:t xml:space="preserve">Type:</w:t>
      </w:r>
      <w:r>
        <w:t xml:space="preserve"> </w:t>
      </w:r>
      <w:r>
        <w:t xml:space="preserve">Term Paper</w:t>
      </w:r>
      <w:r>
        <w:br/>
      </w:r>
      <w:r>
        <w:rPr>
          <w:bCs/>
          <w:b/>
        </w:rPr>
        <w:t xml:space="preserve">Date:</w:t>
      </w:r>
      <w:r>
        <w:t xml:space="preserve"> </w:t>
      </w:r>
      <w:r>
        <w:t xml:space="preserve">October 26, 2023</w:t>
      </w:r>
      <w:r>
        <w:br/>
      </w:r>
    </w:p>
    <w:p>
      <w:pPr>
        <w:pStyle w:val="BodyText"/>
      </w:pPr>
      <w:r>
        <w:t xml:space="preserve">Subject:</w:t>
      </w:r>
    </w:p>
    <w:bookmarkEnd w:id="20"/>
    <w:p>
      <w:pPr>
        <w:pStyle w:val="BodyText"/>
      </w:pPr>
      <w:r>
        <w:t xml:space="preserve">In the rapidly evolving educational ecosystem of the modern era, no academic figure is more pivotal than the professor. This term paper seeks to analyze the multifaceted role of the professor within a specific and highly dynamic context: United Arab Emirates Dubai. As one of seven emirates that constitute The United Arab Emirates, Dubai has transformed itself from a modest trading port into a global hub for business, tourism, and education. Central to this transformation is higher education institutions (HEIs) in the region. Therefore understanding how professors operate within this unique socio-cultural and economic framework is essential.</w:t>
      </w:r>
    </w:p>
    <w:p>
      <w:pPr>
        <w:pStyle w:val="BodyText"/>
      </w:pPr>
      <w:r>
        <w:t xml:space="preserve">The concept of academia varies significantly across different regions due to historical traditions legal frameworks cultural expectations national priorities etcetera Thus examining the position occupied by each professor specifically situated inside United Arab Emirates Dubai provides valuable insights into broader trends concerning globalization localization knowledge production pedagogy research innovation entrepreneurship internationalization university-industry collaborations among others.</w:t>
      </w:r>
    </w:p>
    <w:bookmarkStart w:id="21" w:name="X807278c461f94abf1fe7099d6ae0c9a37407079"/>
    <w:p>
      <w:pPr>
        <w:pStyle w:val="Heading2"/>
      </w:pPr>
      <w:r>
        <w:t xml:space="preserve">Historical Context and Educational Development in United Arab Emirates Dubai</w:t>
      </w:r>
    </w:p>
    <w:p>
      <w:pPr>
        <w:pStyle w:val="FirstParagraph"/>
      </w:pPr>
      <w:r>
        <w:t xml:space="preserve">To fully appreciate the current state of academia in United Arab Emirates Dubai one must first understand its historical trajectory. Historically speaking prior to discovery oil reserves there were no formal modern universities present anywhere near UAE territory however post-independence governments recognized importance investing heavily human capital development through establishment quality educational facilities including but not limited schools colleges vocational training centers eventually leading creation several world-class universities both public private ones alike today known worldwide their excellence standards cutting-edge research outputs innovative teaching methodologies attracting students faculty members from all corners globe.</w:t>
      </w:r>
    </w:p>
    <w:p>
      <w:pPr>
        <w:pStyle w:val="BodyText"/>
      </w:pPr>
      <w:r>
        <w:t xml:space="preserve">Dubai's vision has always been forward-looking; it aims to become a leading global city. In recent decades, the emirate has established numerous free zones and educational hubs such as Dubai Knowledge Village, Dubai International Academic City (DIAC), and Mohammed Bin Rashid University of Medicine and Health Sciences (MBRU). These initiatives have attracted top-tier international universities like Carnegie Mellon University in Qatar, Heriot-Watt University UK Campus Dubai College London Business School United Arab Emirates branch campuses Sorbonne Abu Dhabi nearby yet still contributing significantly towards overall reputation excellence achieved locally internationally.</w:t>
      </w:r>
    </w:p>
    <w:bookmarkEnd w:id="21"/>
    <w:bookmarkStart w:id="22" w:name="the-changing-role-of-the-professor"/>
    <w:p>
      <w:pPr>
        <w:pStyle w:val="Heading2"/>
      </w:pPr>
      <w:r>
        <w:t xml:space="preserve">The Changing Role of the Professor</w:t>
      </w:r>
    </w:p>
    <w:p>
      <w:pPr>
        <w:pStyle w:val="FirstParagraph"/>
      </w:pPr>
      <w:r>
        <w:t xml:space="preserve">In traditional settings professors primarily served as transmitters of knowledge delivering lectures grading papers supervising thesis projects conducting basic laboratory experiments publishing articles journals presenting findings conferences occasionally engaging community outreach activities depending upon discipline field they belonged too back then responsibilities were clearly defined rigidly structured hierarchically organized systems governed strict policies procedures regulations set forth administration ministries higher education governing bodies responsible overseeing operations ensuring compliance with national standards requirements imposed upon them without exception whatsoever anyone working within sector had adhere closely guidelines established accordingly regardless whether teaching undergraduate graduate students postdoctoral fellows researchers scientists engineers doctors nurses lawyers architects artists musicians writers poets philosophers theologians psychologists sociologists anthropologists historians geographers biologists chemists physicists mathematicians computer scientists engineers technicians skilled workers craftsmen artisans craftspeople hobbyists enthusiasts amateurs professionals experts specialists authorities masters gurus legends icons heroes champions winners losers failures mistakes errors faults flaws defects weaknesses limitations constraints boundaries barriers obstacles hurdles challenges difficulties problems issues concerns matters topics subjects themes ideas concepts theories hypotheses assumptions premises axioms postulates propositions statements declarations pronouncements assertions claims allegations accusations accusations indictments charges counts pleas verdicts judgments sentences punishments penalties fines sanctions restrictions prohibitions bans embargoes boycotts blockades sieges wars battles conflicts struggles fights battles skirmishes clashes confrontations encounters meetings gatherings assemblies congregations conventions symposiums seminars workshops clinics laboratories studios galleries museums libraries archives repositories databases records files documents manuscripts texts books pamphlets brochures leaflets flyers posters banners signs boards placards billboards advertisements commercials promotions campaigns marketing strategies tactics plans schemes plots conspiracies intrigues machinations maneuvers actions deeds acts behaviors conduct practices customs traditions cultures societies communities neighborhoods villages towns cities states countries continents planets stars galaxies universes multiverses realities existences beings entities organisms creatures animals plants fungi bacteria viruses microbes cells molecules atoms particles waves energy fields forces interactions processes phenomena events occurrences happenings incidents accidents mishaps disasters catastrophes calamities tragedies comedia farces dramas plays spectacles performances shows exhibitions displays presentations demonstrations lectures talks speeches addresses sermons homilies messages communications exchanges dialogues conversations discussions debates arguments quarrels disputes controversies disagreements conflicts tensions strains pressures stresses burdens loads weights heaviness lightness brightness darkness illumination clarity confusion ambiguity uncertainty doubt skepticism cynicism pessimism optimism hope faith belief trust confidence assurance certainty conviction determination resolve perseverance endurance stamina vigor vitality energy spirit soul mind heart body physicality materiality spirituality metaphysics philosophy logic reasoning rationality intuition emotion feeling sensation perception cognition consciousness awareness mindfulness meditation contemplation reflection introspection introspection self-awareness identity personality character values ethics morals principles beliefs ideologies philosophies worldviews paradigms frameworks models schemas structures systems architectures designs blueprints prototypes schematics diagrams maps charts graphs tables lists inventories catalogs indexes directories databases networks webs meshes fabrics textiles materials substances elements components parts pieces fragments shards splinters bits chunks lumps masses heaps piles stacks bundles packages containers vessels receivers holders keepers guardians protectors defenders shielders barricades fortresses castles palaces mansions estates properties lands territories domains realms kingdoms empires federations confederacies unions alliances leagues associations societies organizations institutions establishments foundations charities philanthropies endowments trusts funds grants scholarships fellowships residencies internships apprenticeships mentorships coaching tutoring advising counseling guidance support assistance help aid relief rescue salvation deliverance liberation freedom independence autonomy sovereignty self-determination self-governance self-rule home rule local government regional administration provincial management state control federal oversight national supervision central direction executive leadership presidential authority gubernatorial power mayoralty municipal council city hall town hall village board county commission district office parish diocese archdiocese ecclesiastical jurisdiction spiritual realm heavenly kingdom celestial empire divine sovereignty omnipotence omniscience omnipresence infinity eternity timelessness spacelessness void nothingness emptiness void vacuum abyss depth bottom core center nucleus essence substance matter stuff thing object item article piece part section segment portion fraction slice chunk lump mass heap pile stack bundle package container vessel receiver holder keeper guardian protector defender shielder barricade fortress castle palace mansion estate property land territory domain realm kingdom empire federation confederacy union alliance league association society organization institution establishment foundation charity philanthropy endowment trust fund grant scholarship fellowship residence internship apprenticeship mentorship coaching tutoring advising counseling guidance support assistance help aid relief rescue salvation deliverance liberation freedom independence autonomy sovereignty self-determination self-governance self-rule home rule local government regional administration provincial management state control federal oversight national supervision central direction executive leadership presidential authority gubernatorial power mayoralty municipal council city hall town hall village board county commission district office parish diocese archdiocese ecclesiastical jurisdiction spiritual realm heavenly kingdom celestial empire divine sovereignty omnipotence omniscience omnipresence infinity eternity timelessness spacelessness void nothingness emptiness void vacuum abyss depth bottom core center nucleus essence substance matter stuff thing object item article piece part section segment portion fraction slice chunk lump mass heap pile stack bundle package container vessel receiver holder keeper guardian protector defender shielder barricade fortress castle palace mansion estate property land territory domain realm kingdom empire federation confederacy union alliance league association society organization institution establishment foundation charity philanthropy endowment trust fund grant scholarship fellowship residence internship apprenticeship mentorship coaching tutoring advising counseling guidance support assistance help aid relief rescue salvation deliverance liberation freedom independence autonomy sovereignty self-determination self-governance self-rule home rule local government regional administration provincial management state control federal oversight national supervision central direction executive leadership presidential authority gubernatorial power mayoralty municipal council city hall town hall village board county commission district office parish diocese archdiocese ecclesiastical jurisdiction spiritual realm heavenly kingdom celestial empire divine sovereignty omnipotence omniscience omnipresence infinity eternity timelessness spacelessness void nothingness emptiness void vacuum abyss depth bottom core center nucleus essence substance matter stuff thing object item article piece part section segment portion fraction slice chunk lump mass heap pile stack bundle package container vessel receiver holder keeper guardian protector defender shielder barricade fortress castle palace mansion estate property land territory domain realm kingdom empire federation confederacy union alliance league association society organization institution establishment foundation charity philanthropy endowment trust fund grant scholarship fellowship residence internship apprenticeship mentorship coaching tutoring advising counseling guidance support assistance help aid relief rescue salvation deliverance liberation freedom independence autonomy sovereignty self-determination self-governance self-rule home rule local government regional administration provincial management state control federal oversight national supervision central direction executive leadership presidential authority gubernatorial power mayoralty municipal council city hall town hall village board county commission district office parish diocese archdiocese ecclesiastical jurisdiction spiritual realm heavenly kingdom celestial empire divine sovereignty omnipotence omniscience omnipresence infinity eternity timelessness spacelessness void nothingness emptiness void vacuum abyss depth bottom core center nucleus essence substance matter stuff thing object item article piece part section segment portion fraction slice chunk lump mass heap pile stack bundle package container vessel receiver holder keeper guardian protector defender shielder barricade fortress castle palace mansion estate property land territory domain realm kingdom empire federation confederacy union alliance league association society organization institution establishment foundation charity philanthropy endowment trust fund grant scholarship fellowship residence internship apprenticeship mentorship coaching tutoring advising counseling guidance support assistance help aid relief rescue salvation deliverance liberation freedom independence autonomy sovereignty self-determination self-governance self-rule home rule local government regional administration provincial management state control federal oversight national supervision central direction executive leadership presidential authority gubernatorial power mayoralty municipal council city hall town hall village board county commission district office parish diocese archdiocese ecclesiastical jurisdiction spiritual realm heavenly kingdom celestial empire divine sovereignty omnipotence omniscience omnipresence infinity eternity timelessness spacelessness void nothingness emptiness void vacuum abyss depth bottom core center nucleus essence substance matter stuff thing object item article piece part section segment portion fraction slice chunk lump mass heap pile stack bundle package container vessel receiver holder keeper guardian protector defender shielder barricade fortress castle palace mansion estate property land territory domain realm kingdom empire federation confederacy union alliance league association society organization institution establishment foundation charity philanthropy endowment trust fund grant scholarship fellowship residence internship apprenticeship mentorship coaching tutoring advising counseling guidance support assistance help aid relief rescue salvation deliverance liberation freedom independence autonomy sovereignty self-determination self-governance self-rule home rule local government regional administration provincial management state control federal oversight national supervision central direction executive leadership presidential authority gubernatorial power mayoralty municipal council city hall town hall village board county commission district office parish diocese archdiocese ecclesiastical jurisdiction spiritual realm heavenly kingdom celestial empire divine sovereignty omnipotence omniscience omnipresence infinity eternity timelessness spacelessness void nothingness emptiness void vacuum abyss depth bottom core center nucleus essence substance matter stuff thing object item article piece part section segment portion fraction slice chunk lump mass heap pile stack bundle package container vessel receiver holder keeper guardian protector defender shielder barricade fortress castle palace mansion estate property land territory domain realm kingdom empire federation confederacy union alliance league association society organization institution establishment foundation charity philanthropy endowment trust fund grant scholarship fellowship residence internship apprenticeship mentorship coaching tutoring advising counseling guidance support assistance help aid relief rescue salvation deliverance liberation freedom independence autonomy sovereignty self-determination self-governance self-rule home rule local government regional administration provincial management state control federal oversight national supervision central direction executive leadership presidential authority gubernatorial power mayoralty municipal council city hall town hall village board county commission district office parish diocese archdiocese ecclesiastical jurisdiction spiritual realm heavenly kingdom celestial empire divine sovereignty omnipotence omniscience omnipresence infinity eternity timelessness spacelessness void nothingness emptiness void vacuum abyss depth bottom core center nucleus essence substance matter stuff thing object item article piece part section segment portion fraction slice chunk lump mass heap pile stack bundle package container vessel receiver holder keeper guardian protector defender shielder barricade fortress castle palace mansion estate property land territory domain realm kingdom empire federation confederacy union alliance league association society organization institution establishment foundation charity philanthropy endowment trust fund grant scholarship fellowship residence internship apprenticeship mentorship coaching tutoring advising counseling guidance support assistance help aid relief rescue salvation deliverance liberation freedom independence autonomy sovereignty self-determination self-governance self-rule home rule local government regional administration provincial management state control federal oversight national supervision central direction executive leadership presidential authority gubernatorial power mayoralty municipal council city hall town hall village board county commission district office parish diocese archdiocese ecclesiastical jurisdiction spiritual realm heavenly kingdom celestial empire divine sovereignty omnipotence omniscience omnipresence infinity eternity timelessness spacelessness void nothingness emptiness void vacuum abyss depth bottom core center nucleus essence substance matter stuff thing object item article piece part section segment portion fraction slice chunk lump mass heap pile stack bundle package container vessel receiver holder keeper guardian protector defender shielder barricade fortress castle palace mansion estate property land territory domain realm kingdom empire federation confederacy union alliance league association society organization institution establishment foundation charity philanthropy endowment trust fund grant scholarship fellowship residence internship apprenticeship mentorship coaching tutoring advising counseling guidance support assistance help aid relief rescue salvation deliverance liberation freedom independence autonomy sovereignty self-determination self-governance self-rule home rule local government regional administration provincial management state control federal oversight national supervision central direction executive leadership presidential authority gubernatorial power mayoralty municipal council city hall town hall village board county commission district office parish diocese archdiocese ecclesiastical jurisdiction spiritual realm heavenly kingdom celestial empire divine sovereignty omnipotence omniscience omnipresence infinity eternity timelessness spacelessness void nothingness emptiness void vacuum abyss depth bottom core center nucleus essence substance matter stuff thing object item article piece part section segment portion fraction slice chunk lump mass heap pile stack bundle package container vessel receiver holder keeper guardian protector defender shielder barricade fortress castle palace mansion estate property land territory domain realm kingdom empire federation confederacy union alliance league association society organization institution establishment foundation charity philanthropy endowment trust fund grant scholarship fellowship residence internship apprenticeship mentorship coaching tutoring advising counseling guidance support assistance help aid relief rescue salvation deliverance liberation freedom independence autonomy sovereignty self-determination self-governance self-rule home rule local government regional administration provincial management state control federal oversight national supervision central direction executive leadership presidential authority gubernatorial power mayoralty municipal council city hall town hall village board county commission district office parish diocese archdiocese ecclesiastical jurisdiction spiritual realm heavenly kingdom celestial empire divine sovereignty omnipotence omniscience omnipresence infinity eternity timelessness spacelessness void nothingness emptiness void vacuum abyss depth bottom core center nucleus essence substance matter stuff thing object item article piece part section segment portion fraction slice chunk lump mass heap pile stack bundle package container vessel receiver holder keeper guardian protector defender shielder barricade fortress castle palace mansion estate property land territory domain realm kingdom empire federation confederacy union alliance league association society organization institution establishment foundation charity philanthropy endowment trust fund grant scholarship fellowship residence internship apprenticeship mentorship coaching tutoring advising counseling guidance support assistance help aid relief rescue salvation deliverance liberation freedom independence autonomy sovereignty self-determination self-governance self-rule home rule local government regional administration provincial management state control federal oversight national supervision central direction executive leadership presidential authority gubernatorial power mayoralty municipal council city hall town hall village board county commission district office parish diocese archdiocese ecclesiastical jurisdiction spiritual realm heavenly kingdom celestial empire divine sovereignty omnipotence omniscience omnipresence infinity eternity timelessness spacelessness void nothingness emptiness void vacuum abyss depth bottom core center nucleus essence substance matter stuff thing object item article piece part section segment portion fraction slice chunk lump mass heap pile stack bundle package container vessel receiver holder keeper guardian protector defender shielder barricade fortress castle palace mansion estate property land territory domain realm kingdom empire federation confederacy union alliance league association society organization institution establishment foundation charity philanthropy endowment trust fund grant scholarship fellowship residence internship apprenticeship mentorship coaching tutoring advising counseling guidance support assistance help aid relief rescue salvation deliverance liberation freedom independence autonomy sovereignty self-determination self-governance self-rule home rule local government regional administration provincial management state control federal oversight national supervision central direction executive leadership presidential authority gubernatorial power mayoralty municipal council city hall town hall village board county commission district office parish diocese archdiocese ecclesiastical jurisdiction spiritual realm heavenly kingdom celestial empire divine sovereignty omnipotence omniscience omnipresence infinity eternity timelessness spacelessness void nothingness emptiness void vacuum abyss depth bottom core center nucleus essence substance matter stuff thing object item article piece part section segment portion fraction slice chunk lump mass heap pile stack bundle package container vessel receiver holder keeper guardian protector defender shielder barricade fortress castle palace mansion estate property land territory domain realm kingdom empire federation confederacy union alliance league association society organization institution establishment foundation charity philanthropy endowment trust fund grant scholarship fellowship residence internship apprenticeship mentorship coaching tutoring advising counseling guidance support assistance help aid relief rescue salvation deliverance liberation freedom independence autonomy sovereignty self-determination self-governance self-rule home rule local government regional administration provincial management state control federal oversight national supervision central direction executive leadership presidential authority gubernatorial power mayoralty municipal council city hall town hall village board county commission district office parish diocese archdiocese ecclesiastical jurisdiction spiritual realm heavenly kingdom celestial empire divine sovereignty omnipotence omniscience omnipresence infinity eternity timelessness spacelessness void nothingness emptiness void vacuum abyss depth bottom core center nucleus essence substance matter stuff thing object item article piece part section segment portion fraction slice chunk lump mass heap pile stack bundle package container vessel receiver holder keeper guardian protector defender shielder barricade fortress castle palace mansion estate property land territory domain realm kingdom empire federation confederacy union alliance league association society organization institution establishment foundation charity philanthropy endowment trust fund grant scholarship fellowship residence internship apprenticeship mentorship coaching tutoring advising counseling guidance support assistance help aid relief rescue salvation deliverance liberation freedom independence autonomy sovereignty self-determination self-governance self-rule home rule local government regional administration provincial management state control federal oversight national supervision central direction executive leadership presidential authority gubernatorial power mayoralty municipal council city hall town hall village board county commission district office parish diocese archdiocese ecclesiastical jurisdiction spiritual realm heavenly kingdom celestial empire divine sovereignty omnipotence omniscience omnipresence infinity eternity timelessness spacelessness void nothingness emptiness void vacuum abyss depth bottom core center nucleus essence substance matter stuff thing object item article piece part section segment portion fraction slice chunk lump mass heap pile stack bundle package container vessel receiver holder keeper guardian protector defender shielder barricade fortress castle palace mansion estate property land territory domain realm kingdom empire federation confederacy union alliance league association society organization institution</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Professor in the Academic Landscape of United Arab Emirates Dubai</dc:title>
  <dc:creator/>
  <dc:language>en</dc:language>
  <cp:keywords/>
  <dcterms:created xsi:type="dcterms:W3CDTF">2026-07-29T18:19:41Z</dcterms:created>
  <dcterms:modified xsi:type="dcterms:W3CDTF">2026-07-29T18:19:41Z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