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Nigeria</w:t>
      </w:r>
      <w:r>
        <w:t xml:space="preserve"> </w:t>
      </w:r>
      <w:r>
        <w:t xml:space="preserve">Lagos</w:t>
      </w:r>
    </w:p>
    <w:bookmarkStart w:id="26" w:name="X1b0c4dde39acb13d3ddec5ed56eeb27a43d8ddc"/>
    <w:p>
      <w:pPr>
        <w:pStyle w:val="Heading1"/>
      </w:pPr>
      <w:r>
        <w:t xml:space="preserve">A Comprehensive Analysis of the Psychiatrist in Nigeria Lagos</w:t>
      </w:r>
      <w:r>
        <w:br/>
      </w:r>
      <w:r>
        <w:br/>
      </w:r>
      <w:r>
        <w:t xml:space="preserve">Term Paper Document</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Health Services and Psychiatry Review</w:t>
      </w:r>
    </w:p>
    <w:bookmarkStart w:id="20" w:name="i.-introduction"/>
    <w:p>
      <w:pPr>
        <w:pStyle w:val="Heading2"/>
      </w:pPr>
      <w:r>
        <w:t xml:space="preserve">I. Introduction</w:t>
      </w:r>
    </w:p>
    <w:p>
      <w:pPr>
        <w:pStyle w:val="FirstParagraph"/>
      </w:pPr>
      <w:r>
        <w:t xml:space="preserve">Mental health has historically been a neglected sector within the broader healthcare frameworks of many developing nations, yet it stands as one of the most critical determinants of overall public health today. In the bustling metropolis of Nigeria Lagos, where rapid urbanization, economic pressure, and social stratification create a unique psychosocial landscape, the role of mental health professionals is becoming increasingly vital. This term paper explores the multifaceted role of a Psychiatrist within this specific geographical and cultural context. A Psychiatrist is not merely a prescriber of medication; they are medical doctors specialized in diagnosing, treating, and preventing mental disorders through both pharmacological and psychotherapeutic interventions.</w:t>
      </w:r>
    </w:p>
    <w:p>
      <w:pPr>
        <w:pStyle w:val="BodyText"/>
      </w:pPr>
      <w:r>
        <w:t xml:space="preserve">The city of Nigeria Lagos serves as the economic nerve center of West Africa. With a population exceeding twenty million people, the density and pace of life contribute to high levels of stress, anxiety, depression, and trauma. Consequently understanding how a Psychiatrist operates in Nigeria Lagos requires an examination beyond clinical definitions into the realms of cultural perception, systemic challenges within healthcare infrastructure, and the urgent need for integrated mental health care.</w:t>
      </w:r>
    </w:p>
    <w:bookmarkEnd w:id="20"/>
    <w:bookmarkStart w:id="21" w:name="X28c575a3806e9cf4279f99d33290e9a215f7c9e"/>
    <w:p>
      <w:pPr>
        <w:pStyle w:val="Heading2"/>
      </w:pPr>
      <w:r>
        <w:t xml:space="preserve">II. The Role of the Psychiatrist: Clinical and Cultural Dimensions</w:t>
      </w:r>
    </w:p>
    <w:p>
      <w:pPr>
        <w:pStyle w:val="FirstParagraph"/>
      </w:pPr>
      <w:r>
        <w:t xml:space="preserve">To understand the function of a Psychiatrist in Nigeria Lagos, one must first distinguish their role from that of a psychologist or counselor. While psychologists focus primarily on behavioral therapies and counseling, a Psychiatrist holds an MD or MBBS degree with specialized residency training in psychiatry. In the context of Nigeria Lagos, this medical qualification carries significant weight. It allows for the differential diagnosis between organic brain conditions—such as epilepsy-related psychosis or neurological disorders—and primary psychiatric conditions like schizophrenia or bipolar disorder.</w:t>
      </w:r>
    </w:p>
    <w:p>
      <w:pPr>
        <w:pStyle w:val="BodyText"/>
      </w:pPr>
      <w:r>
        <w:t xml:space="preserve">Culturally, mental health in Nigeria is often stigmatized. In many communities within Lagos, symptoms of mental illness are frequently attributed to spiritual causes, witchcraft, or curses rather than biological imbalances. Therefore a Psychiatrist practicing in this region must possess high cultural competence. They are often required to navigate a dual system of belief: the biomedical model taught in medical schools and the traditional beliefs held by patients and their families. A successful Psychiatrist in Nigeria Lagos does not dismiss these beliefs but rather engages with them, building trust to ensure that patients adhere to treatment plans which may include antipsychotics, mood stabilizers, or antidepressants.</w:t>
      </w:r>
    </w:p>
    <w:bookmarkEnd w:id="21"/>
    <w:bookmarkStart w:id="22" w:name="Xe5cec4d6618baf85d7892d6ff69e1a23d352af8"/>
    <w:p>
      <w:pPr>
        <w:pStyle w:val="Heading2"/>
      </w:pPr>
      <w:r>
        <w:t xml:space="preserve">III. Challenges Facing Mental Healthcare in Nigeria Lagos</w:t>
      </w:r>
    </w:p>
    <w:p>
      <w:pPr>
        <w:pStyle w:val="FirstParagraph"/>
      </w:pPr>
      <w:r>
        <w:t xml:space="preserve">The healthcare infrastructure in Nigeria Lagos faces significant hurdles that directly impact the delivery of psychiatric care. One of the most pressing issues is the severe shortage of mental health professionals. According to global health metrics, Sub-Saharan Africa has one of the lowest ratios of psychiatrists to population worldwide. In Nigeria Lagos, despite being a hub for tertiary hospitals such as Lagos University Teaching Hospital (LUTH) and General Hospital Ikeja, the demand far outstrips supply.</w:t>
      </w:r>
    </w:p>
    <w:p>
      <w:pPr>
        <w:pStyle w:val="BodyText"/>
      </w:pPr>
      <w:r>
        <w:t xml:space="preserve">This scarcity leads to long waiting times for appointments and overburdened healthcare facilities. Furthermore, there is a brain drain phenomenon where many trained Psychiatrists leave Nigeria for better opportunities in Europe or North America, exacerbating the staffing crisis locally. Additionally, financial constraints limit access to care for the average Lagosian. While private psychiatrists exist in upscale areas like Victoria Island and Ikoyi their fees are often prohibitive for the working class who inhabit most of Lagos State.</w:t>
      </w:r>
    </w:p>
    <w:p>
      <w:pPr>
        <w:pStyle w:val="BodyText"/>
      </w:pPr>
      <w:r>
        <w:t xml:space="preserve">Another critical challenge is the lack of comprehensive mental health legislation enforcement. Although Nigeria passed a National Mental Health Act, implementation at the state level, including in Nigeria Lagos, has been slow. This legislative gap means that resources are not adequately allocated by the government to build standalone psychiatric hospitals or integrate mental health into primary healthcare centers.</w:t>
      </w:r>
    </w:p>
    <w:bookmarkEnd w:id="22"/>
    <w:bookmarkStart w:id="23" w:name="Xdeba4e9edfe52b728817e3ce80dfb3834854a06"/>
    <w:p>
      <w:pPr>
        <w:pStyle w:val="Heading2"/>
      </w:pPr>
      <w:r>
        <w:t xml:space="preserve">IV. The Impact of Urban Stressors on Psychiatric Needs</w:t>
      </w:r>
    </w:p>
    <w:p>
      <w:pPr>
        <w:pStyle w:val="FirstParagraph"/>
      </w:pPr>
      <w:r>
        <w:t xml:space="preserve">Nigeria Lagos is characterized by intense competition for jobs, traffic congestion known locally as "go-slow," housing shortages, and inflation. These environmental stressors contribute to a rising prevalence of anxiety disorders and depression among residents. The constant pressure to succeed in Nigeria’s commercial capital creates a high-stress environment that can trigger acute episodes in individuals predisposed to mental illness.</w:t>
      </w:r>
    </w:p>
    <w:p>
      <w:pPr>
        <w:pStyle w:val="BodyText"/>
      </w:pPr>
      <w:r>
        <w:t xml:space="preserve">Moreover, the city experiences unique trauma profiles. Incidents such as flooding during rainy seasons, civil unrest, or violent crime contribute to Post-Traumatic Stress Disorder (PTSD) cases. A Psychiatrist in this setting must be adept at trauma-informed care. They deal not only with chronic conditions like schizophrenia but also with acute stress reactions resulting from the chaotic urban environment of Nigeria Lagos.</w:t>
      </w:r>
    </w:p>
    <w:bookmarkEnd w:id="23"/>
    <w:bookmarkStart w:id="24" w:name="X82c36fdc18acd85bdd39aae31565fb3fc187823"/>
    <w:p>
      <w:pPr>
        <w:pStyle w:val="Heading2"/>
      </w:pPr>
      <w:r>
        <w:t xml:space="preserve">V. The Path Forward: Integration and Telepsychiatry</w:t>
      </w:r>
    </w:p>
    <w:p>
      <w:pPr>
        <w:pStyle w:val="FirstParagraph"/>
      </w:pPr>
      <w:r>
        <w:t xml:space="preserve">To address these challenges, there is a growing movement toward integrating mental health into primary care. In this model, general practitioners in local clinics would be trained to identify common mental health issues like depression and anxiety, referring severe cases to a Psychiatrist when necessary. This task-shifting approach is essential in Nigeria Lagos where specialist access is limited.</w:t>
      </w:r>
    </w:p>
    <w:p>
      <w:pPr>
        <w:pStyle w:val="BodyText"/>
      </w:pPr>
      <w:r>
        <w:t xml:space="preserve">Furthermore, the advent of technology offers new avenues for service delivery. Telepsychiatry has emerged as a viable solution in Nigeria Lagos. By utilizing mobile health platforms, individuals can consult with a Psychiatrist remotely. This reduces the stigma associated with walking into a mental hospital and increases accessibility for those who cannot take time off work to visit major hospitals in central Lagos.</w:t>
      </w:r>
    </w:p>
    <w:bookmarkEnd w:id="24"/>
    <w:bookmarkStart w:id="25" w:name="vi.-conclusion"/>
    <w:p>
      <w:pPr>
        <w:pStyle w:val="Heading2"/>
      </w:pPr>
      <w:r>
        <w:t xml:space="preserve">VI. Conclusion</w:t>
      </w:r>
    </w:p>
    <w:p>
      <w:pPr>
        <w:pStyle w:val="FirstParagraph"/>
      </w:pPr>
      <w:r>
        <w:t xml:space="preserve">In conclusion, the role of a Psychiatrist in Nigeria Lagos is complex, demanding, and increasingly indispensable. They serve as mediators between modern medical science and traditional cultural beliefs, treating a wide spectrum of disorders exacerbated by urban stressors. While significant challenges exist regarding staffing shortages, funding limitations in Nigeria Lagos healthcare infrastructure are slowly being addressed through integration strategies and technological innovation.</w:t>
      </w:r>
    </w:p>
    <w:p>
      <w:pPr>
        <w:pStyle w:val="BodyText"/>
      </w:pPr>
      <w:r>
        <w:t xml:space="preserve">The future of mental health in Nigeria Lagos depends on increased awareness to combat stigma, better government policy implementation, and the expansion of psychiatric services to reach underserved populations. As the economic hub of Africa continues to grow, ensuring the mental well-being of its workforce is not just a medical imperative but an economic necessity. The Psychiatrist remains at the forefront of this battle, providing hope and healing in one of West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Psychiatrist in Nigeria Lagos</dc:title>
  <dc:creator/>
  <dc:language>en</dc:language>
  <cp:keywords/>
  <dcterms:created xsi:type="dcterms:W3CDTF">2026-07-29T18:24:06Z</dcterms:created>
  <dcterms:modified xsi:type="dcterms:W3CDTF">2026-07-29T18:24:06Z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