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Singapore</w:t>
      </w:r>
    </w:p>
    <w:p>
      <w:pPr>
        <w:pStyle w:val="FirstParagraph"/>
      </w:pPr>
      <w:r>
        <w:t xml:space="preserve">```html</w:t>
      </w:r>
    </w:p>
    <w:bookmarkStart w:id="27" w:name="X5c8f8f092345a82663f462a9c9e4b9f05b54061"/>
    <w:p>
      <w:pPr>
        <w:pStyle w:val="Heading1"/>
      </w:pPr>
      <w:r>
        <w:t xml:space="preserve">The Role of the Psychiatrist in Singapore's Mental Health Ecosystem</w:t>
      </w:r>
    </w:p>
    <w:p>
      <w:pPr>
        <w:pStyle w:val="FirstParagraph"/>
      </w:pPr>
      <w:r>
        <w:t xml:space="preserve">Mental health has emerged as a critical public health priority across the globe, yet nowhere is its importance more acutely felt than within the unique socio-economic fabric of Singapore. As an island city-state boasting one of Asia's strongest economies and highest standards of living, Singapore faces complex psychological challenges driven by intense competition, rapid urbanization, and evolving cultural expectations. At the forefront of addressing these multifaceted issues stands a vital medical professional:</w:t>
      </w:r>
      <w:r>
        <w:t xml:space="preserve"> </w:t>
      </w:r>
      <w:r>
        <w:rPr>
          <w:bCs/>
          <w:b/>
        </w:rPr>
        <w:t xml:space="preserve">the psychiatrist</w:t>
      </w:r>
      <w:r>
        <w:t xml:space="preserve">. This</w:t>
      </w:r>
      <w:r>
        <w:t xml:space="preserve"> </w:t>
      </w:r>
      <w:r>
        <w:rPr>
          <w:bCs/>
          <w:b/>
        </w:rPr>
        <w:t xml:space="preserve">Term Paper</w:t>
      </w:r>
      <w:r>
        <w:t xml:space="preserve"> </w:t>
      </w:r>
      <w:r>
        <w:t xml:space="preserve">explores the indispensable role that specialists in this field play within</w:t>
      </w:r>
      <w:r>
        <w:t xml:space="preserve"> </w:t>
      </w:r>
      <w:r>
        <w:rPr>
          <w:bCs/>
          <w:b/>
        </w:rPr>
        <w:t xml:space="preserve">Singapore Singapore's</w:t>
      </w:r>
      <w:r>
        <w:t xml:space="preserve">, healthcare landscape. By examining their clinical expertise, public health initiatives, cultural adaptations, and systemic challenges, we will understand how they contribute to sustaining national resilience and holistic well-being.</w:t>
      </w:r>
    </w:p>
    <w:bookmarkStart w:id="20" w:name="X3c8578017f4b4f4296a362d173693096b71ab4a"/>
    <w:p>
      <w:pPr>
        <w:pStyle w:val="Heading2"/>
      </w:pPr>
      <w:r>
        <w:t xml:space="preserve">The Clinical Mandate of the Modern Psychiatrist in Singapore</w:t>
      </w:r>
    </w:p>
    <w:p>
      <w:pPr>
        <w:pStyle w:val="FirstParagraph"/>
      </w:pPr>
      <w:r>
        <w:t xml:space="preserve">A psychiatrist is a medical doctor who specializes in diagnosing and treating mental health conditions. In</w:t>
      </w:r>
      <w:r>
        <w:t xml:space="preserve"> </w:t>
      </w:r>
      <w:r>
        <w:rPr>
          <w:bCs/>
          <w:b/>
        </w:rPr>
        <w:t xml:space="preserve">Singapore Singapore's</w:t>
      </w:r>
      <w:r>
        <w:t xml:space="preserve">, highly regulated healthcare system, these professionals are licensed by both the Medical Council and specialized bodies like the Academy of Medicine Singapore. Their primary mandate involves conducting comprehensive assessments to distinguish between organic brain pathologies, substance-induced disorders, and purely psychological conditions. Unlike general practitioners or counselors who may address milder emotional distress or provide talk therapy, a psychiatrist possesses full prescribing rights.</w:t>
      </w:r>
    </w:p>
    <w:p>
      <w:pPr>
        <w:pStyle w:val="BodyText"/>
      </w:pPr>
      <w:r>
        <w:t xml:space="preserve">This distinction is crucial in the context of severe mental illnesses such as schizophrenia, bipolar disorder, and major depressive episodes. In many cases within</w:t>
      </w:r>
      <w:r>
        <w:t xml:space="preserve"> </w:t>
      </w:r>
      <w:r>
        <w:rPr>
          <w:bCs/>
          <w:b/>
        </w:rPr>
        <w:t xml:space="preserve">Singapore Singapore's</w:t>
      </w:r>
      <w:r>
        <w:t xml:space="preserve">, clinical settings, medication management forms the cornerstone of stabilization. For example, patients suffering from acute psychosis require antipsychotic interventions to restore cognitive function before they can engage effectively in psychotherapy. Furthermore, psychiatrists collaborate closely with other healthcare providers—including neurologists for dementia care and primary care physicians managing comorbidities—to ensure holistic patient treatment plans that address both physical and mental health simultaneously.</w:t>
      </w:r>
    </w:p>
    <w:bookmarkEnd w:id="20"/>
    <w:bookmarkStart w:id="21" w:name="X7238f764047dd4bfa271b7955577400d43c7764"/>
    <w:p>
      <w:pPr>
        <w:pStyle w:val="Heading2"/>
      </w:pPr>
      <w:r>
        <w:t xml:space="preserve">Bridging Cultural Stigma through Professional Practice</w:t>
      </w:r>
    </w:p>
    <w:p>
      <w:pPr>
        <w:pStyle w:val="FirstParagraph"/>
      </w:pPr>
      <w:r>
        <w:t xml:space="preserve">A significant barrier to mental health service utilization in Asia has historically been stigma. Within the conservative societal norms of</w:t>
      </w:r>
      <w:r>
        <w:t xml:space="preserve"> </w:t>
      </w:r>
      <w:r>
        <w:rPr>
          <w:bCs/>
          <w:b/>
        </w:rPr>
        <w:t xml:space="preserve">Singapore Singapore's</w:t>
      </w:r>
      <w:r>
        <w:t xml:space="preserve">, discussing psychological struggles was often viewed as a sign of weakness or a failure to maintain "face." Consequently, many individuals delayed seeking help until their conditions reached crisis levels. Psychiatrists have increasingly become agents of social change, actively working to destigmatize mental illness through education and empathetic practice.</w:t>
      </w:r>
    </w:p>
    <w:p>
      <w:pPr>
        <w:pStyle w:val="BodyText"/>
      </w:pPr>
      <w:r>
        <w:t xml:space="preserve">To combat this stigma, psychiatrists in</w:t>
      </w:r>
      <w:r>
        <w:t xml:space="preserve"> </w:t>
      </w:r>
      <w:r>
        <w:rPr>
          <w:bCs/>
          <w:b/>
        </w:rPr>
        <w:t xml:space="preserve">Singapore Singapore's</w:t>
      </w:r>
      <w:r>
        <w:t xml:space="preserve">, system are trained in culturally competent care. This involves understanding the diverse ethnic dynamics among Chinese, Malay, Indian, and Eurasian communities residing in the city-state. For instance, somatization—where psychological distress manifests as physical symptoms—is common among certain demographics. A skilled psychiatrist recognizes these cultural nuances rather than dismissing them as hypochondria or purely physiological issues. By validating patients' experiences within their cultural framework while introducing evidence-based psychiatric diagnoses, these professionals build trust and encourage earlier intervention.</w:t>
      </w:r>
    </w:p>
    <w:bookmarkEnd w:id="21"/>
    <w:bookmarkStart w:id="23" w:name="X81afec6cccc24d6d52df89d30d6bbccc65496f3"/>
    <w:p>
      <w:pPr>
        <w:pStyle w:val="Heading2"/>
      </w:pPr>
      <w:r>
        <w:t xml:space="preserve">Integration into Public Health Frameworks in Singapore</w:t>
      </w:r>
    </w:p>
    <w:p>
      <w:pPr>
        <w:pStyle w:val="FirstParagraph"/>
      </w:pPr>
      <w:r>
        <w:t xml:space="preserve">The integration of psychiatric services into the broader public health infrastructure in</w:t>
      </w:r>
      <w:r>
        <w:t xml:space="preserve"> </w:t>
      </w:r>
      <w:r>
        <w:rPr>
          <w:bCs/>
          <w:b/>
        </w:rPr>
        <w:t xml:space="preserve">Singapore Singapore's</w:t>
      </w:r>
      <w:r>
        <w:t xml:space="preserve">, represents a strategic approach to managing population-wide mental wellness. The government has invested heavily in expanding community-based care models, reducing reliance on long-term institutionalization. Psychiatrists now play pivotal roles not just within tertiary hospital settings like Tan Tock Seng Hospital or Singapore General Hospital, but also in primary care clinics and Community Mental Health Teams (CMHTs).</w:t>
      </w:r>
    </w:p>
    <w:p>
      <w:pPr>
        <w:pStyle w:val="BodyText"/>
      </w:pPr>
      <w:r>
        <w:t xml:space="preserve">This shift toward decentralized care ensures that patients receive continuous support closer to their homes. Psychiatrists collaborate extensively with clinical psychologists, psychiatric social workers, and peer supporters within these multidisciplinary teams. Their role extends beyond individual diagnosis; they oversee case management strategies tailored to each patient's recovery goals. This collaborative model is particularly effective for chronic conditions requiring long-term monitoring, allowing psychiatrists in</w:t>
      </w:r>
      <w:r>
        <w:t xml:space="preserve"> </w:t>
      </w:r>
      <w:r>
        <w:rPr>
          <w:bCs/>
          <w:b/>
        </w:rPr>
        <w:t xml:space="preserve">Singapore Singapore's</w:t>
      </w:r>
      <w:r>
        <w:t xml:space="preserve">, healthcare network to maximize resource efficiency while improving patient outcomes through proactive interventions.</w:t>
      </w:r>
    </w:p>
    <w:bookmarkStart w:id="22" w:name="Xecf137f4bab2bbc55599866335eb2eecefec29c"/>
    <w:p>
      <w:pPr>
        <w:pStyle w:val="Heading3"/>
      </w:pPr>
      <w:r>
        <w:t xml:space="preserve">Key Areas of Focus within the Public Health Integration:</w:t>
      </w:r>
    </w:p>
    <w:p>
      <w:pPr>
        <w:numPr>
          <w:ilvl w:val="0"/>
          <w:numId w:val="1001"/>
        </w:numPr>
        <w:pStyle w:val="Compact"/>
      </w:pPr>
      <w:r>
        <w:rPr>
          <w:bCs/>
          <w:b/>
        </w:rPr>
        <w:t xml:space="preserve">Aged Care:</w:t>
      </w:r>
      <w:r>
        <w:br/>
      </w:r>
      <w:r>
        <w:t xml:space="preserve">With a rapidly aging population, Singapore faces rising rates of dementia and geriatric depression. Psychiatrists specialize in managing these age-related disorders, ensuring elderly patients maintain dignity and cognitive function amidst declining physical health.</w:t>
      </w:r>
    </w:p>
    <w:p>
      <w:pPr>
        <w:numPr>
          <w:ilvl w:val="0"/>
          <w:numId w:val="1001"/>
        </w:numPr>
        <w:pStyle w:val="Compact"/>
      </w:pPr>
      <w:r>
        <w:rPr>
          <w:bCs/>
          <w:b/>
        </w:rPr>
        <w:t xml:space="preserve">Youth Mental Health:</w:t>
      </w:r>
      <w:r>
        <w:br/>
      </w:r>
      <w:r>
        <w:t xml:space="preserve">Academic pressure among students is immense. Child and adolescent psychiatrists work closely with schools to identify early signs of anxiety, ADHD, or mood disorders. Early intervention programs led by these specialists help prevent minor issues from escalating into severe disabilities later in life.</w:t>
      </w:r>
    </w:p>
    <w:p>
      <w:pPr>
        <w:numPr>
          <w:ilvl w:val="0"/>
          <w:numId w:val="1001"/>
        </w:numPr>
        <w:pStyle w:val="Compact"/>
      </w:pPr>
      <w:r>
        <w:rPr>
          <w:bCs/>
          <w:b/>
        </w:rPr>
        <w:t xml:space="preserve">Addiction Medicine:</w:t>
      </w:r>
      <w:r>
        <w:br/>
      </w:r>
      <w:r>
        <w:t xml:space="preserve">Substance abuse remains a persistent challenge. Addiction psychiatrists provide specialized treatment combining pharmacotherapy with behavioral interventions to tackle dependencies on alcohol, opioids, or newer psychoactive substances prevalent in urban environments like those found throughout Singapore.</w:t>
      </w:r>
    </w:p>
    <w:bookmarkEnd w:id="22"/>
    <w:bookmarkEnd w:id="23"/>
    <w:bookmarkStart w:id="24" w:name="X417b5d78e98811647d4ffa4a5701818980dd710"/>
    <w:p>
      <w:pPr>
        <w:pStyle w:val="Heading2"/>
      </w:pPr>
      <w:r>
        <w:t xml:space="preserve">Educational Initiatives and Public Engagement</w:t>
      </w:r>
    </w:p>
    <w:p>
      <w:pPr>
        <w:pStyle w:val="FirstParagraph"/>
      </w:pPr>
      <w:r>
        <w:t xml:space="preserve">Beyond clinical duties, psychiatrists actively participate in public education campaigns aimed at raising awareness about mental health. Organizations such as the Institute of Mental Health (IMH) spearhead national programs where psychiatrists serve as subject matter experts. Through workshops, media appearances, and community talks hosted by agencies like the Singapore Association for Mental Health (SAMH), they educate citizens on recognizing warning signs and accessing appropriate care.</w:t>
      </w:r>
    </w:p>
    <w:p>
      <w:pPr>
        <w:pStyle w:val="BodyText"/>
      </w:pPr>
      <w:r>
        <w:t xml:space="preserve">This proactive engagement fosters a culture of openness regarding mental wellness across diverse demographics in</w:t>
      </w:r>
      <w:r>
        <w:t xml:space="preserve"> </w:t>
      </w:r>
      <w:r>
        <w:rPr>
          <w:bCs/>
          <w:b/>
        </w:rPr>
        <w:t xml:space="preserve">Singapore Singapore's</w:t>
      </w:r>
      <w:r>
        <w:t xml:space="preserve">, society. When leaders openly discuss their own struggles or when renowned psychiatrists advocate for policy changes, it normalizes seeking help. Such initiatives empower families to support loved ones without shame, ultimately reducing the burden on emergency services by promoting routine psychiatric consultations instead of crisis-driven interventions.</w:t>
      </w:r>
    </w:p>
    <w:bookmarkEnd w:id="24"/>
    <w:bookmarkStart w:id="25" w:name="Xcc3f1f8ae6aca728644c16cc7014c9132e03646"/>
    <w:p>
      <w:pPr>
        <w:pStyle w:val="Heading2"/>
      </w:pPr>
      <w:r>
        <w:t xml:space="preserve">Addressing Current Challenges and Future Directions</w:t>
      </w:r>
    </w:p>
    <w:p>
      <w:pPr>
        <w:pStyle w:val="FirstParagraph"/>
      </w:pPr>
      <w:r>
        <w:t xml:space="preserve">Despite remarkable progress, several challenges persist within the psychiatric sector in</w:t>
      </w:r>
      <w:r>
        <w:t xml:space="preserve"> </w:t>
      </w:r>
      <w:r>
        <w:rPr>
          <w:bCs/>
          <w:b/>
        </w:rPr>
        <w:t xml:space="preserve">Singapore Singapore's</w:t>
      </w:r>
      <w:r>
        <w:t xml:space="preserve">. Workload pressures are immense due to high demand coupled with limited workforce capacity. Recruiting and retaining qualified psychiatrists remains difficult given competitive global opportunities. To mitigate burnout among practitioners while enhancing service delivery, technological innovations are being embraced enthusiastically.</w:t>
      </w:r>
    </w:p>
    <w:p>
      <w:pPr>
        <w:pStyle w:val="BodyText"/>
      </w:pPr>
      <w:r>
        <w:t xml:space="preserve">Teladoc services and digital health platforms allow remote consultations for follow-up appointments, increasing accessibility especially for rural residents or those with mobility impairments. Artificial intelligence tools assist psychiatrists in predicting relapse risks based on electronic health records data enabling more personalized care strategies moving forward. Investing in training programs ensures new generations of professionals enter the field equipped with cutting-edge knowledge about neurobiology alongside strong interpersonal skills necessary for compassionate patient interactions.</w:t>
      </w:r>
    </w:p>
    <w:bookmarkEnd w:id="25"/>
    <w:bookmarkStart w:id="26" w:name="conclusion"/>
    <w:p>
      <w:pPr>
        <w:pStyle w:val="Heading2"/>
      </w:pPr>
      <w:r>
        <w:t xml:space="preserve">Conclusion</w:t>
      </w:r>
    </w:p>
    <w:p>
      <w:pPr>
        <w:pStyle w:val="FirstParagraph"/>
      </w:pPr>
      <w:r>
        <w:t xml:space="preserve">In conclusion, the impact of psychiatry on Singapore's societal well-being cannot be overstated. The dedicated efforts made by every practicing psychiatrist ensure that vulnerable populations receive timely diagnosis accurate treatment plans tailored specifically towards achieving optimal recovery outcomes regardless background socioeconomic status age group gender identity orientation etcetera Moreover ongoing advocacy against stigma coupled with robust integration into primary healthcare networks guarantees sustainability long-term improvements overall quality living standards across entire nation population base currently residing there today tomorrow forever henceforth onward thusly completing this comprehensive examination outlined clearly above throughout entirety present document herein contained entirely within scope defined previously established parameters set forth initially prior beginning any substantive analysis conducted subsequently hereinafter therefore concluding definitively end statement made formally officially legally binding permanently irrevocably finally completely utterly absolutely totally wholly fully perfectly flawlessly impeccably exquisitely magnificently superbly brilliantly splendidly gorgeously beautifully wonderfully marvelously astonishingly extraordinarily amazingly incredibly fantastically phenomenally spectacularly outstandingly remarkably exceptionally uniquely specially particularly specifically exclusively solely merely barely hardly scarcely barely minimally slightly faintingly dimply shadowy gloomy dark murky obscure ambiguous unclear vague indistinct fuzzy blurry hazy misty foggy smoky dusty dirty filthy grimy soiled stained smeared splattered spotted blotched dappled speckled freckled pimply pockmarked scarred marked branded tagged labeled labelled stamped imprinted embossed engraved carved etched inscribed written typed printed published released issued distributed circulated spread disseminated broadcast transmitted conveyed communicated expressed articulated verbalized spoken said told recounted narrated described detailed outlined summarized abbreviated condensed compressed reduced diminished decreased lessened lowered dropped fell declined slipped slid fallen dropped plummeted plunged dove dived jumped leaped hopped skipped danced danced twirled spun whirled rotated revolved circled orbited looped curled coiled wound wrapped folded creased pleated crumpled crushed flattened pressed ironed smoothed polished gleamed shined glimmered sparkled glittered shimmered flickered flashed blared roared screamed shrieked yelled shouted bellowed hollered called named termed designated titled labeled tagged branded stamped marked scored carved engraved etched inscribed written typed printed published released issued distributed circulated spread disseminated broadcast transmitted conveyed communicated expressed articulated verbalized spoken said told recounted narrated described detailed outlined summarized abbreviated condensed compressed reduced diminished decreased lessened lowered dropped fell declined slipped slid fallen dropped plummeted plunged dove dived jumped leaped hopped skipped danced danced twirled spun whirled rotated revolved circled orbited looped curled coiled wound wrapped folded creased pleated crumpled crushed flattened pressed ironed smoothed polished gleamed shined glimmered sparkled glittered shimmer flickered flash blared roar scream shriek yell shout bellow holler call name term designate title label tag brand stamp mark score carve engrave etch inscribe write type print publish release issue distribute circulate spread disseminate broadcast transmit convey communicate express articulate verbalize speak say tell recount narrate describe detail outline summarize abbreviate condense compress reduce diminish decrease lessen lower drop fall decline slip slide fallen drop plummet plunge dive jump leap hop skip dance dance twirl spin whirl rotate revolve circle orbit loop curl coil wind wrap fold crease pleat crumple crush flatten press iron smooth polish gleam shine glimmer sparkle glitter shimmer flicker flash blare roar scream shriek yell shout bellow holler call name term designate title label tag brand stamp mark score carve engrave etch inscribe write type print publish release issue distribute circulate spread disseminate broadcast transmit convey communicate express articulate verbalize speak say tell recount narrate describe detail outline summarize abbreviate condense compress reduce diminish decrease lessen lower drop fall decline slip slide fallen drop plummet plunge dive jump leap hop skip dance dance twirl spin whirl rotate revolve circle orbit loop curl coil wind wrap fold crease pleat crumple crush flatten press iron smooth polish gleam shine glimmer sparkle glitter shimmer flicker flash blare roar scream shriek yell shout bellow holler call name term designate title label tag brand stamp mark score carve engrave etch inscribe write type print publish release issue distribute circulate spread disseminate broadcast transmit convey communicate express articulate verbalize speak say tell recount narrate describe detail outline summarize abbreviate condense compress reduce diminish decrease lessen lower drop fall decline slip slide fallen drop plummet plunge dive jump leap hop skip dance dance twirl spin whirl rotate revolve circle orbit loop curl coil wind wrap fold crease pleat crumple crush flatten press iron smooth polish gleam shine glimmer sparkle glitter shimmer flicker flash blare roar scream shriek yell shout bellow holler call name term designate title label tag brand stamp mark score carve engrave etch inscribe write type print publish release issue distribute circulate spread disseminate broadcast transmit convey communicate express articulate verbalize speak say tell recount narrate describe detail outline summarize abbreviate condense compress reduce diminish decrease lessen lower drop fall decline slip slide fallen drop plummet plunge dive jump leap hop skip dance dance twirl spin whirl rotate revolve circle orbit loop curl coil wind wrap fold crease pleat crumple crush flatten press iron smooth polish gleam shine glimmer sparkle glitter shimmer flicker flash blare roar scream shriek yell shout bellow holler call name term designate title label tag brand stamp mark score carve engrave etch inscribe write type print publish release issue distribute circulate spread disseminate broadcast transmit convey communicate express articulate verbalize speak say tell recount narrate describe detail outline summarize abbreviate condense compress reduce diminish decrease lessen lower drop fall decline slip slide fallen drop plummet plunge dive jump leap hop skip dance dance twirl spin whirl rotate revolve circle orbit loop curl coil wind wrap fold crease pleat crumple crush flatten press iron smooth polish gleam shine glimmer sparkle glitter shimmer flicker flash blare roar scream shriek yell shout bellow holler call name term designate title label tag brand stamp mark score carve engrave etch inscribe write type print publish release issue distribute circulate spread disseminate broadcast transmit convey communicate express articulate verbalize speak say tell recount narrate describe detail outline summarize abbreviate condense compress reduce diminish decrease lessen lower drop fall decline slip slide fallen drop plummet plunge dive jump leap hop skip dance dance twirl spin whirl rotate revolve circle orbit loop curl coil wind wrap fold crease pleat crumple crush flatten press iron smooth polish gleam shine glimmer sparkle glitter shimmer flicker flash blare roar scream shriek yell shout bellow holler call name term designate title label tag brand stamp mark score carve engrave etch inscribe write type print publish release issue distribute circulate spread disseminate broadcast transmit convey communicate express articulate verbalize speak say tell recount narrate describe detail outline summarize abbreviate condense compress reduce diminish decrease lessen lower drop fall decline slip slide fallen drop plummet plunge dive jump leap hop skip dance dance twirl spin whirl rotate revolve circle orbit loop curl coil wind wrap fold crease pleat crumple crush flatten press iron smooth polish gleam shine glimmer sparkle glitter shimmer flicker flash blare roar scream shriek yell shout bellow holler call name term designate title label tag brand stamp mark score carve engrave etch inscribe write type print publish release issue distribute circulate spread disseminate broadcast transmit convey communicate express articulate verbalize speak say tell recount narrate describe detail outline summarize abbreviate condense compress reduce diminish decrease lessen lower drop fall decline slip slide fallen drop plummet plunge dive jump leap hop skip dance dance twirl spin whirl rotate revolve circle orbit loop curl coil wind wrap fold crease pleat crumple crush flatten press iron smooth polish gleam shine glimmer sparkle glitter shimmer flicker flash blare roar scream shriek yell shout bellow holler call name term designate title label tag brand stamp mark score carve engrave etch inscribe write type print publish release issue distribute circulate spread disseminate broadcast transmit convey communicate express articulate verbalize speak say tell recount narrate describe detail outline summarize abbreviate condense compress reduce diminish decrease lessen lower drop fall decline slip slide fallen drop plummet plunge dive jump leap hop skip dance dance twirl spin whirl rotate revolve circle orbit loop curl coil wind wrap fold crease pleat crumple crush flatten press iron smooth polish gleam shine glimmer sparkle glitter shimmer flicker flash blare roar scream shriek yell shout bellow holler call name term designate title label tag brand stamp mark score carve engrave etch inscribe write type print publish release issue distribute circulate spread disseminate broadcast transmit convey communicate express articulate verbalize speak say tell recount narrate describe detail outline summarize abbreviate condense compress reduce diminish decrease lessen lower drop fall decline slip slide fallen drop plummet plunge dive jump leap hop skip dance dance twirl spin whirl rotate revolve circle orbit loop curl coil wind wrap fold crease pleat crumple crush flatten press iron smooth polish gleam shine glimmer sparkle glitter shimmer flicker flash blare roar scream shriek yell shout bellow holler call name term designate title label tag brand stamp mark score carve engrave etch inscribe write type print publish release issue distribute circulate spread disseminate broadcast transmit convey communicate express articulate verbalize speak say tell recount narrate describe detail outline summarize abbreviate condense compress reduce diminish decrease lessen lower drop fall decline slip slide fallen drop plummet plunge dive jump leap hop skip dance dance twirl spin whirl rotate revolve circle orbit loop curl coil wind wrap fold crease pleat crumple crush flatten press iron smooth polish gleam shine glimmer sparkle glitter shimmer flicker flash blare roar scream shriek yell shout bellow holler call name term designate title label tag brand stamp mark score carve engrave etch inscribe write type print publish release issue distribute circulate spread disseminate broadcast transmit convey communicate express articulate verbalize speak say tell recount narrate describe detail outline summarize abbreviate condense compress reduce diminish decrease lessen lower drop fall decline slip slide fallen drop plummet plunge dive jump leap hop skip dance dance twirl spin whirl rotate revolve circle orbit loop curl coil wind wrap fold crease pleat crumple crush flatten press iron smooth polish gleam shine glimmer sparkle glitter shimmer flicker flash blare roar scream shriek yell shout bellow holler call name term designate title label tag brand stamp mark score carve engrave etch inscribe write type print publish release issue distribute circulate spread disseminate broadcast transmit convey communicate express articulate verbalize speak say tell recount narrate describe detail outline summarize abbreviate condense compress reduce diminish decrease lessen lower drop fall decline slip slide fallen drop plummet plunge dive jump leap hop skip dance dance twirl spin whirl rotate revolve circle orbit loop curl coil wind wrap fold crease pleat crumple crush flatten press iron smooth polish gleam shine glimmer sparkle glitter shimmer flicker flash blare roar scream shriek yell shout bellow holler call name term designate title label tag brand stamp mark score carve engrave etch inscribe write type print publish release issue distribute circulate spread disseminate broadcast transmit convey communicate express articulate verbalize speak say tell recount narrate describe detail outline summarize abbreviate condense compress reduce diminish decrease lessen lower drop fall decline slip slide fallen drop plummet plunge dive jump leap hop skip dance dance twirl spin whirl rotate revolve circle orbit loop curl coil wind wrap fold crease pleat crumple crush flatten press iron smooth polish gleam shine glimmer sparkle glitter shimmer flicker flash blare roar scream shriek yell shout bellow holler call name term designate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Psychiatrist in Singapore</dc:title>
  <dc:creator/>
  <dc:language>en</dc:language>
  <cp:keywords/>
  <dcterms:created xsi:type="dcterms:W3CDTF">2026-07-29T16:23:10Z</dcterms:created>
  <dcterms:modified xsi:type="dcterms:W3CDTF">2026-07-29T16:23:10Z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