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Psychiatrists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16065633e0acefa9a4d72a011297e20b0f3c808"/>
    <w:p>
      <w:pPr>
        <w:pStyle w:val="Heading1"/>
      </w:pPr>
      <w:r>
        <w:t xml:space="preserve">The Role and Impact of Psychiatrists in United States San Francisco</w:t>
      </w:r>
    </w:p>
    <w:p>
      <w:pPr>
        <w:pStyle w:val="FirstParagraph"/>
      </w:pPr>
      <w:r>
        <w:rPr>
          <w:bCs/>
          <w:b/>
        </w:rPr>
        <w:t xml:space="preserve">Date:</w:t>
      </w:r>
      <w:r>
        <w:t xml:space="preserve"> </w:t>
      </w:r>
      <w:r>
        <w:t xml:space="preserve">May 24, 2024</w:t>
      </w:r>
      <w:r>
        <w:br/>
      </w:r>
      <w:r>
        <w:rPr>
          <w:iCs/>
          <w:i/>
          <w:bCs/>
          <w:b/>
        </w:rPr>
        <w:t xml:space="preserve">A Term Paper Submitted for Advanced Studies in Community Mental Health Systems</w:t>
      </w:r>
    </w:p>
    <w:bookmarkStart w:id="20" w:name="abstract"/>
    <w:p>
      <w:pPr>
        <w:pStyle w:val="Heading2"/>
      </w:pPr>
      <w:r>
        <w:t xml:space="preserve">Abstract</w:t>
      </w:r>
    </w:p>
    <w:p>
      <w:pPr>
        <w:pStyle w:val="FirstParagraph"/>
      </w:pPr>
      <w:r>
        <w:t xml:space="preserve">This term paper examines the critical role that psychiatrists play within the healthcare infrastructure of United States San Francisco. As one of the most densely populated and economically significant cities in California, San Francisco faces unique mental health challenges driven by high stress levels, socioeconomic disparities, and a transient population. This document explores the specific responsibilities of a psychiatrist in this locale, analyzing how they address issues such as substance abuse, severe mental illness (SMI), and the intersectionality of physical and mental health. By focusing on the local context of United States San Francisco, this paper highlights why specialized psychiatric care is not merely a medical necessity but a societal imperative.</w:t>
      </w:r>
    </w:p>
    <w:bookmarkEnd w:id="20"/>
    <w:bookmarkStart w:id="21" w:name="introduction"/>
    <w:p>
      <w:pPr>
        <w:pStyle w:val="Heading2"/>
      </w:pPr>
      <w:r>
        <w:t xml:space="preserve">Introduction</w:t>
      </w:r>
    </w:p>
    <w:p>
      <w:pPr>
        <w:pStyle w:val="FirstParagraph"/>
      </w:pPr>
      <w:r>
        <w:t xml:space="preserve">Mental health care in the modern era requires a multidisciplinary approach, yet few professionals are as pivotal to comprehensive treatment plans as the psychiatrist. A psychiatrist is a medical doctor (MD or DO) who specializes in mental health, including substance use disorders. Unlike psychologists or counselors, psychiatrists can prescribe medication and offer psychotherapy from both biological and psychological perspectives. In the context of United States San Francisco, the demand for these specialized services has grown exponentially due to the city’s distinct demographic and economic landscape.</w:t>
      </w:r>
    </w:p>
    <w:p>
      <w:pPr>
        <w:pStyle w:val="BodyText"/>
      </w:pPr>
      <w:r>
        <w:t xml:space="preserve">United States San Francisco is often characterized by its tech-driven economy, progressive social policies, but also by stark inequality. This dichotomy creates a unique pressure cooker effect on residents' mental well-being. Therefore, understanding the function of a psychiatrist in this specific geographic and cultural setting is essential for healthcare administrators, policy makers, and community members alike.</w:t>
      </w:r>
    </w:p>
    <w:bookmarkEnd w:id="21"/>
    <w:bookmarkStart w:id="22" w:name="X0399848d5ff5638ec1f8f3792d09fc5bb19c98b"/>
    <w:p>
      <w:pPr>
        <w:pStyle w:val="Heading2"/>
      </w:pPr>
      <w:r>
        <w:t xml:space="preserve">The Unique Mental Health Landscape of United States San Francisco</w:t>
      </w:r>
    </w:p>
    <w:p>
      <w:pPr>
        <w:pStyle w:val="FirstParagraph"/>
      </w:pPr>
      <w:r>
        <w:t xml:space="preserve">To understand why a psychiatrist is vital to United States San Francisco, one must first understand the environment. The city has long been associated with high rates of homelessness and substance abuse. According to recent health department reports, the visible increase in unsheltered homelessness in districts such as SoMa (South of Market) has correlated with a rise in severe mental health crises on public streets.</w:t>
      </w:r>
    </w:p>
    <w:p>
      <w:pPr>
        <w:pStyle w:val="BodyText"/>
      </w:pPr>
      <w:r>
        <w:t xml:space="preserve">Furthermore, the "burnout" culture prevalent in the technology sector contributes significantly to anxiety and depression among young professionals. Consequently, a psychiatrist practicing in United States San Francisco must be adept at treating a wide spectrum of conditions. They are not only dealing with clinical depression and bipolar disorder but also with acute stress reactions related to housing insecurity, economic instability, and social isolation.</w:t>
      </w:r>
    </w:p>
    <w:bookmarkEnd w:id="22"/>
    <w:bookmarkStart w:id="23" w:name="Xc10d752090954e5797086bbc044d7bc01394054"/>
    <w:p>
      <w:pPr>
        <w:pStyle w:val="Heading2"/>
      </w:pPr>
      <w:r>
        <w:t xml:space="preserve">Clinical Responsibilities and Integrated Care</w:t>
      </w:r>
    </w:p>
    <w:p>
      <w:pPr>
        <w:pStyle w:val="FirstParagraph"/>
      </w:pPr>
      <w:r>
        <w:t xml:space="preserve">The primary role of any psychiatrist is diagnosis and treatment planning. However, in United States San Francisco, this role often extends into integrated care models. Many local health systems are moving toward co-locating psychiatric services within primary care settings. This integration is crucial because patients suffering from chronic physical illnesses (such as diabetes or heart disease) often suffer from comorbid mental health issues.</w:t>
      </w:r>
    </w:p>
    <w:p>
      <w:pPr>
        <w:pStyle w:val="BodyText"/>
      </w:pPr>
      <w:r>
        <w:t xml:space="preserve">A psychiatrist in this region must be proficient in psychopharmacology, managing complex drug interactions that may arise due to polypharmacy common among the aging population of San Francisco. Additionally, they must navigate the complexities of insurance coverage within California’s Medi-Cal and private insurance markets. For uninsured or underinsured residents—who are prevalent in certain neighborhoods—a psychiatrist often acts as a navigator to public resources, connecting patients with county-run programs like the Access Care Network.</w:t>
      </w:r>
    </w:p>
    <w:bookmarkEnd w:id="23"/>
    <w:bookmarkStart w:id="24" w:name="the-challenge-of-substance-use-disorders"/>
    <w:p>
      <w:pPr>
        <w:pStyle w:val="Heading2"/>
      </w:pPr>
      <w:r>
        <w:t xml:space="preserve">The Challenge of Substance Use Disorders</w:t>
      </w:r>
    </w:p>
    <w:p>
      <w:pPr>
        <w:pStyle w:val="FirstParagraph"/>
      </w:pPr>
      <w:r>
        <w:t xml:space="preserve">A significant portion of psychiatric care in United States San Francisco involves the treatment of substance use disorders (SUD). The city has been at the forefront of harm reduction strategies. Psychiatrists here frequently work alongside social workers, addiction specialists, and peer support counselors. They are often tasked with prescribing medications for opioid use disorder (MOUD), such as buprenorphine or methadone maintenance therapy.</w:t>
      </w:r>
    </w:p>
    <w:p>
      <w:pPr>
        <w:pStyle w:val="BodyText"/>
      </w:pPr>
      <w:r>
        <w:t xml:space="preserve">This requires a psychiatrist to possess not just medical knowledge but also strong empathy and cultural competence. The stigma surrounding drug addiction in some sectors of United States San Francisco means that psychiatric providers must create safe, non-judgmental environments. They serve as advocates for patients who may have been marginalized by the broader criminal justice system, helping them reintegrate into society through comprehensive mental health treatment.</w:t>
      </w:r>
    </w:p>
    <w:bookmarkEnd w:id="24"/>
    <w:bookmarkStart w:id="25" w:name="community-outreach-and-systemic-advocacy"/>
    <w:p>
      <w:pPr>
        <w:pStyle w:val="Heading2"/>
      </w:pPr>
      <w:r>
        <w:t xml:space="preserve">Community Outreach and Systemic Advocacy</w:t>
      </w:r>
    </w:p>
    <w:p>
      <w:pPr>
        <w:pStyle w:val="FirstParagraph"/>
      </w:pPr>
      <w:r>
        <w:t xml:space="preserve">Beyond the clinic walls, a psychiatrist in United States San Francisco often plays an advocacy role. The high visibility of mental health crises on city streets has prompted local psychiatrists to engage with public policy discussions. They participate in task forces organized by the Department of Public Health to develop strategies for mobile crisis response teams.</w:t>
      </w:r>
    </w:p>
    <w:p>
      <w:pPr>
        <w:pStyle w:val="BodyText"/>
      </w:pPr>
      <w:r>
        <w:t xml:space="preserve">These teams aim to de-escalate situations involving individuals experiencing psychotic breaks or acute manic episodes without resorting to law enforcement intervention. By advocating for the "mobile crisis" model over police-led responses, psychiatrists help reshape how United States San Francisco handles public mental health emergencies. This systemic influence is a crucial, albeit often overlooked, aspect of their professional duty.</w:t>
      </w:r>
    </w:p>
    <w:bookmarkEnd w:id="25"/>
    <w:bookmarkStart w:id="26" w:name="diversity-and-cultural-competence"/>
    <w:p>
      <w:pPr>
        <w:pStyle w:val="Heading2"/>
      </w:pPr>
      <w:r>
        <w:t xml:space="preserve">Diversity and Cultural Competence</w:t>
      </w:r>
    </w:p>
    <w:p>
      <w:pPr>
        <w:pStyle w:val="FirstParagraph"/>
      </w:pPr>
      <w:r>
        <w:t xml:space="preserve">United States San Francisco is one of the most diverse cities in the nation. A psychiatrist must be culturally competent to serve communities ranging from long-time Chinese-American residents in Chinatown to recent immigrants from Latin America and Southeast Asia. Misdiagnosis can occur when cultural expressions of distress are misunderstood by providers unfamiliar with those backgrounds.</w:t>
      </w:r>
    </w:p>
    <w:p>
      <w:pPr>
        <w:pStyle w:val="BodyText"/>
      </w:pPr>
      <w:r>
        <w:t xml:space="preserve">Therefore, training and ongoing education for psychiatrists in this region emphasize linguistic diversity and cultural humility. This ensures that treatment plans are respectful of patients’ backgrounds, leading to better adherence to medication regimes and therapeutic relationships.</w:t>
      </w:r>
    </w:p>
    <w:bookmarkEnd w:id="26"/>
    <w:bookmarkStart w:id="27" w:name="conclusion"/>
    <w:p>
      <w:pPr>
        <w:pStyle w:val="Heading2"/>
      </w:pPr>
      <w:r>
        <w:t xml:space="preserve">Conclusion</w:t>
      </w:r>
    </w:p>
    <w:p>
      <w:pPr>
        <w:pStyle w:val="FirstParagraph"/>
      </w:pPr>
      <w:r>
        <w:t xml:space="preserve">In conclusion, the psychiatrist is a cornerstone of the healthcare system in United States San Francisco. Their role transcends traditional clinical boundaries, encompassing advocacy, community integration, and complex medical management. The specific challenges faced by this city—ranging from homelessness and substance abuse to high-pressure professional environments—demand psychiatrists who are adaptable, empathetic, and highly skilled.</w:t>
      </w:r>
    </w:p>
    <w:p>
      <w:pPr>
        <w:pStyle w:val="BodyText"/>
      </w:pPr>
      <w:r>
        <w:t xml:space="preserve">As United States San Francisco continues to evolve economically and socially, the need for robust psychiatric services will only increase. Ensuring that there is an adequate supply of well-trained psychiatrists willing to serve in this region is vital for the overall public health of the city. Future research should focus on evaluating the long-term outcomes of integrated care models in San Francisco hospitals to further refine how a psychiatrist can best serve this complex urban population.</w:t>
      </w:r>
    </w:p>
    <w:p>
      <w:pPr>
        <w:pStyle w:val="BodyText"/>
      </w:pPr>
      <w:r>
        <w:rPr>
          <w:bCs/>
          <w:b/>
        </w:rPr>
        <w:t xml:space="preserve">References</w:t>
      </w:r>
      <w:r>
        <w:br/>
      </w:r>
      <w:r>
        <w:t xml:space="preserve">1. San Francisco Department of Public Health, "Mental Health Services and Substance Abuse Statistics 2023."</w:t>
      </w:r>
      <w:r>
        <w:br/>
      </w:r>
      <w:r>
        <w:t xml:space="preserve">2. American Psychiatric Association, "Scope of Practice in Psychiatry."</w:t>
      </w:r>
      <w:r>
        <w:br/>
      </w:r>
      <w:r>
        <w:t xml:space="preserve">3. California Health Care Foundation, "Addressing Mental Health Disparities in Urban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Psychiatrists in United States San Francisco</dc:title>
  <dc:creator/>
  <dc:language>en</dc:language>
  <cp:keywords/>
  <dcterms:created xsi:type="dcterms:W3CDTF">2026-07-29T20:36:13Z</dcterms:created>
  <dcterms:modified xsi:type="dcterms:W3CDTF">2026-07-29T20:36:13Z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