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w:t>
      </w:r>
      <w:r>
        <w:t xml:space="preserve"> </w:t>
      </w:r>
      <w:r>
        <w:t xml:space="preserve">in</w:t>
      </w:r>
      <w:r>
        <w:t xml:space="preserve"> </w:t>
      </w:r>
      <w:r>
        <w:t xml:space="preserve">Nigeria</w:t>
      </w:r>
      <w:r>
        <w:t xml:space="preserve"> </w:t>
      </w:r>
      <w:r>
        <w:t xml:space="preserve">Abuja</w:t>
      </w:r>
    </w:p>
    <w:bookmarkStart w:id="20" w:name="term-paper"/>
    <w:p>
      <w:pPr>
        <w:pStyle w:val="Heading1"/>
      </w:pPr>
      <w:r>
        <w:t xml:space="preserve">Term Paper</w:t>
      </w:r>
    </w:p>
    <w:p>
      <w:pPr>
        <w:pStyle w:val="FirstParagraph"/>
      </w:pPr>
      <w:r>
        <w:rPr>
          <w:bCs/>
          <w:b/>
        </w:rPr>
        <w:t xml:space="preserve">Title:</w:t>
      </w:r>
      <w:r>
        <w:t xml:space="preserve">The Evolution, Challenges, and Future of Psychological Practice in Nigeria Abuja</w:t>
      </w:r>
    </w:p>
    <w:p>
      <w:pPr>
        <w:pStyle w:val="BodyText"/>
      </w:pPr>
      <w:r>
        <w:rPr>
          <w:bCs/>
          <w:b/>
        </w:rPr>
        <w:t xml:space="preserve">Date:</w:t>
      </w:r>
    </w:p>
    <w:p>
      <w:pPr>
        <w:pStyle w:val="BodyText"/>
      </w:pPr>
      <w:r>
        <w:t xml:space="preserve">[Insert Date]</w:t>
      </w:r>
    </w:p>
    <w:bookmarkEnd w:id="20"/>
    <w:bookmarkStart w:id="21" w:name="i.-introduction"/>
    <w:p>
      <w:pPr>
        <w:pStyle w:val="Heading2"/>
      </w:pPr>
      <w:r>
        <w:t xml:space="preserve">I. Introduction</w:t>
      </w:r>
    </w:p>
    <w:p>
      <w:pPr>
        <w:pStyle w:val="FirstParagraph"/>
      </w:pPr>
      <w:r>
        <w:t xml:space="preserve">In the contemporary landscape of global mental health, the role of a Psychologist has become increasingly critical. This is particularly true within developing nations where cultural dynamics, socioeconomic pressures, and rapid urbanization intersect to create unique mental health challenges. Nowhere is this intersection more evident than in Nigeria Abuja, the Federal Capital Territory (FCT) of Nigeria. As a hub for government administration, international diplomacy, and emerging economic growth Abuja represents a microcosm of the broader Nigerian societal experience. This paper explores the multifaceted role of Psychologist within this specific geographic and cultural context, examining how mental health professionals navigate the complex interplay between traditional beliefs in Nigeria Abuja and modern clinical practices.</w:t>
      </w:r>
    </w:p>
    <w:p>
      <w:pPr>
        <w:pStyle w:val="BodyText"/>
      </w:pPr>
      <w:r>
        <w:t xml:space="preserve">The primary objective of this Term Paper is to analyze how Psychologist serve the population of Nigeria Abuja. It will discuss the historical context, current scope of practice, cultural adaptations required for effective therapy in Nigeria Abuja, and the systemic challenges that both hinder and drive the profession forward. By focusing on Nigeria Abuja specifically, we can isolate variables such as urban stressors and governmental policy impacts that differ significantly from rural parts of Nigeria.</w:t>
      </w:r>
    </w:p>
    <w:bookmarkEnd w:id="21"/>
    <w:bookmarkStart w:id="22" w:name="X467f60582fc7833810fd5a15f5677d122e5b1ca"/>
    <w:p>
      <w:pPr>
        <w:pStyle w:val="Heading2"/>
      </w:pPr>
      <w:r>
        <w:t xml:space="preserve">II. Historical Context of Psychology in Nigeria</w:t>
      </w:r>
    </w:p>
    <w:p>
      <w:pPr>
        <w:pStyle w:val="FirstParagraph"/>
      </w:pPr>
      <w:r>
        <w:t xml:space="preserve">To understand the current state of a Psychologist in Nigeria Abuja, one must look at the historical roots. The practice of psychology in Nigeria began largely within academic institutions, most notably at the University of Ibadan and later Abubakar Tafawa Balewa University (formerly Ahmadu Bello University). However, for many years, psychological services were siloed within educational systems or hospitals. It was not until the latter part of the 20th century that clinical psychology began to emerge as a distinct profession.</w:t>
      </w:r>
    </w:p>
    <w:p>
      <w:pPr>
        <w:pStyle w:val="BodyText"/>
      </w:pPr>
      <w:r>
        <w:t xml:space="preserve">The establishment of Abuja as the capital in 1991 accelerated this development. Nigeria Abuja attracted professionals from across Africa, creating a cosmopolitan environment where mental health needs became more visible. Consequently, the demand for qualified Psychologist grew rapidly. Unlike other regions where tradition might dominate entirely, Nigeria Abuja’s population is highly mobile and diverse, including civil servants, diplomats, business owners from various ethnic backgrounds in Nigeria Abuja and expatriates. This diversity necessitated a psychological framework that could address universal human issues while respecting local cultural nuances.</w:t>
      </w:r>
    </w:p>
    <w:bookmarkEnd w:id="22"/>
    <w:bookmarkStart w:id="23" w:name="Xc1bb4c431c851c1bdda5326b42c1c04d82dc65e"/>
    <w:p>
      <w:pPr>
        <w:pStyle w:val="Heading2"/>
      </w:pPr>
      <w:r>
        <w:t xml:space="preserve">III. The Scope of Practice for Psychologist in Nigeria Abuja</w:t>
      </w:r>
    </w:p>
    <w:p>
      <w:pPr>
        <w:pStyle w:val="FirstParagraph"/>
      </w:pPr>
      <w:r>
        <w:t xml:space="preserve">In Nigeria Abuja, the role of a Psychologist extends far beyond clinical diagnosis and treatment. Due to the high stress levels associated with life in a bustling capital city, Psychologist often serve as consultants to government bodies, educational institutions, and corporate entities. For instance many organizations in Nigeria Abuja now employ industrial-organizational Psychologist to manage employee well-being amidst competitive work environments.</w:t>
      </w:r>
    </w:p>
    <w:p>
      <w:pPr>
        <w:pStyle w:val="BodyText"/>
      </w:pPr>
      <w:r>
        <w:t xml:space="preserve">Furthermore child and adolescent psychology has seen a surge in demand within Nigeria Abuja. With the expansion of schools and changes in family structures, parents are increasingly seeking professional help for behavioral issues, learning disabilities, and developmental delays. The Psychologist plays a crucial role here not just as a therapist but also as an educator to parents who may be unfamiliar with modern developmental psychology concepts. In this sense the term Psychologist in Nigeria Abuja carries a weight of authority and educational guidance that is less pronounced in Western contexts.</w:t>
      </w:r>
    </w:p>
    <w:bookmarkEnd w:id="23"/>
    <w:bookmarkStart w:id="24" w:name="X2c68efebddb2628e5f1767d5d561f18995010be"/>
    <w:p>
      <w:pPr>
        <w:pStyle w:val="Heading2"/>
      </w:pPr>
      <w:r>
        <w:t xml:space="preserve">IV. Cultural Adaptation and Traditional Beliefs</w:t>
      </w:r>
    </w:p>
    <w:p>
      <w:pPr>
        <w:pStyle w:val="FirstParagraph"/>
      </w:pPr>
      <w:r>
        <w:t xml:space="preserve">A defining characteristic of working as a Psychologist in Nigeria Abuja is the necessity to navigate cultural beliefs regarding mental health. In many communities across Nigeria, including those within the FCT, there is still a prevalent belief that mental illness stems from spiritual causes such as witchcraft or ancestral curses. This presents a significant challenge for any Psychologist practicing in this region.</w:t>
      </w:r>
    </w:p>
    <w:p>
      <w:pPr>
        <w:pStyle w:val="BodyText"/>
      </w:pPr>
      <w:r>
        <w:t xml:space="preserve">Effective Psychologist in Nigeria Abuja must adopt an integrative approach. They often collaborate with traditional healers, religious leaders, and community elders to ensure that clients receive holistic care. A purely biomedical or psychoanalytic approach may be rejected by clients who feel their spiritual concerns are being ignored. Therefore the modern Psychologist in Nigeria Abuja is often trained to recognize when a client’s distress has cultural roots that require addressing through family counseling or community engagement rather than individual therapy alone. This cultural competence is not just an ethical requirement but a practical necessity for successful treatment outcomes in Nigeria Abuja.</w:t>
      </w:r>
    </w:p>
    <w:bookmarkEnd w:id="24"/>
    <w:bookmarkStart w:id="25" w:name="v.-challenges-facing-the-profession"/>
    <w:p>
      <w:pPr>
        <w:pStyle w:val="Heading2"/>
      </w:pPr>
      <w:r>
        <w:t xml:space="preserve">V. Challenges Facing the Profession</w:t>
      </w:r>
    </w:p>
    <w:p>
      <w:pPr>
        <w:pStyle w:val="FirstParagraph"/>
      </w:pPr>
      <w:r>
        <w:t xml:space="preserve">Despite the growing recognition of mental health, several challenges persist for Psychologist in Nigeria Abuja. One major issue is the stigma associated with seeking psychological help. Many individuals still view therapy as a last resort or a sign of weakness, preferring to suffer in silence or seek advice from informal networks. This stigma slows down the adoption of professional services and places additional pressure on early adopters who educate their communities.</w:t>
      </w:r>
    </w:p>
    <w:p>
      <w:pPr>
        <w:pStyle w:val="BodyText"/>
      </w:pPr>
      <w:r>
        <w:t xml:space="preserve">Additionally there is an infrastructure deficit. While Nigeria Abuja has better facilities than many other cities in Nigeria, access to comprehensive mental health centers remains uneven. Many Psychologist operate in private practice due to limited public funding for mental health services. This economic reality means that psychological care can be expensive and inaccessible to lower-income populations within Nigeria Abuja, exacerbating existing social inequalities.</w:t>
      </w:r>
    </w:p>
    <w:p>
      <w:pPr>
        <w:pStyle w:val="BodyText"/>
      </w:pPr>
      <w:r>
        <w:t xml:space="preserve">Another challenge is the shortage of specialized training resources. Although universities in Nigeria offer psychology degrees, there is often a gap between academic training and clinical practice. Psychologist in Nigeria Abuja frequently engage in continuous professional development to meet international standards, yet resource constraints can make this difficult.</w:t>
      </w:r>
    </w:p>
    <w:bookmarkEnd w:id="25"/>
    <w:bookmarkStart w:id="26" w:name="vi.-the-future-outlook"/>
    <w:p>
      <w:pPr>
        <w:pStyle w:val="Heading2"/>
      </w:pPr>
      <w:r>
        <w:t xml:space="preserve">VI. The Future Outlook</w:t>
      </w:r>
    </w:p>
    <w:p>
      <w:pPr>
        <w:pStyle w:val="FirstParagraph"/>
      </w:pPr>
      <w:r>
        <w:t xml:space="preserve">The future of the profession looks promising as awareness grows across Nigeria Abuja. The Federal Ministry of Health has begun to prioritize mental health integration into primary healthcare systems, which will likely create more opportunities for Psychologist to work within public institutions. Furthermore technological advancements are playing a role; tele-psychology is becoming more viable in Nigeria Abuja, allowing professionals to reach clients who may face transportation barriers or social stigma.</w:t>
      </w:r>
    </w:p>
    <w:p>
      <w:pPr>
        <w:pStyle w:val="BodyText"/>
      </w:pPr>
      <w:r>
        <w:t xml:space="preserve">There is also a growing movement among young Nigerians in the FCT to destigmatize mental health conversations. As this generation comes of age, they are more open to engaging with Psychologist for issues ranging from anxiety and depression to career counseling. This shift in mindset will likely drive increased demand and professionalization of the field within Nigeria Abuja.</w:t>
      </w:r>
    </w:p>
    <w:bookmarkEnd w:id="26"/>
    <w:bookmarkStart w:id="27" w:name="vii.-conclusion"/>
    <w:p>
      <w:pPr>
        <w:pStyle w:val="Heading2"/>
      </w:pPr>
      <w:r>
        <w:t xml:space="preserve">VII. Conclusion</w:t>
      </w:r>
    </w:p>
    <w:p>
      <w:pPr>
        <w:pStyle w:val="FirstParagraph"/>
      </w:pPr>
      <w:r>
        <w:t xml:space="preserve">In conclusion, the role of a Psychologist in Nigeria Abuja is dynamic, complex, and increasingly vital. It requires not only clinical expertise but also deep cultural sensitivity and adaptability. As Nigeria Abuja continues to evolve as a modern metropolis within the African continent, the integration of professional psychology into societal structures will become more pronounced. The Psychologist serves as a bridge between traditional worldviews and modern scientific understanding, helping individuals navigate the stresses of urban life while preserving cultural identity. For students and practitioners alike, understanding this unique context is essential for effective service delivery in Nigeria Abuja. This Term Paper underscores that while challenges remain, the trajectory for psychology in Nigeria Abuja points toward greater acceptance, integration, and impact.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Psychologist in Nigeria Abuja</dc:title>
  <dc:creator/>
  <dc:language>en</dc:language>
  <cp:keywords/>
  <dcterms:created xsi:type="dcterms:W3CDTF">2026-07-29T14:05:11Z</dcterms:created>
  <dcterms:modified xsi:type="dcterms:W3CDTF">2026-07-29T14:05:11Z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