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3" w:name="Xf486b894a9c0b635141e6c4144b622ac8701e96"/>
    <w:p>
      <w:pPr>
        <w:pStyle w:val="Heading1"/>
      </w:pPr>
      <w:r>
        <w:t xml:space="preserve">A Comprehensive Analysis of Clinical Practice</w:t>
      </w:r>
    </w:p>
    <w:bookmarkStart w:id="22" w:name="Xc56ead8d74f1e25f255f2fe6b0b51c6a6389b9c"/>
    <w:p>
      <w:pPr>
        <w:pStyle w:val="Heading2"/>
      </w:pPr>
      <w:r>
        <w:t xml:space="preserve">The Role and Impact of Psychologists in Spain Madrid</w:t>
      </w:r>
    </w:p>
    <w:p>
      <w:pPr>
        <w:pStyle w:val="FirstParagraph"/>
      </w:pPr>
      <w:r>
        <w:t xml:space="preserve">In the rapidly evolving landscape of urban mental healthcare, the professional landscape in Spain Madrid stands as a pivotal study area. This Term Paper explores the intricate dynamics surrounding Psychologist services within this vibrant metropolis. It highlights how modern society demands specialized therapeutic interventions while simultaneously navigating cultural nuances unique to Spanish residents and international expatriates alike.</w:t>
      </w:r>
    </w:p>
    <w:bookmarkStart w:id="20" w:name="introduction"/>
    <w:p>
      <w:pPr>
        <w:pStyle w:val="Heading3"/>
      </w:pPr>
      <w:r>
        <w:t xml:space="preserve">Introduction</w:t>
      </w:r>
    </w:p>
    <w:p>
      <w:pPr>
        <w:pStyle w:val="FirstParagraph"/>
      </w:pPr>
      <w:r>
        <w:t xml:space="preserve">In recent years, mental health awareness has surged globally, leading to an increased recognition of the critical role that a Psychologist plays in maintaining societal well-being. Within the bustling urban environment of Spain Madrid, this need is particularly acute due to its demographic diversity and high-paced lifestyle. This Term Paper aims to dissect how individuals access psychological support within this dynamic region and explore challenges faced by both professionals providing these vital services as well as those seeking help from them across Spain Madrid settings.</w:t>
      </w:r>
    </w:p>
    <w:bookmarkEnd w:id="20"/>
    <w:bookmarkStart w:id="21" w:name="Xcf7b6c92797e32922db68e3b5411daf64004260"/>
    <w:p>
      <w:pPr>
        <w:pStyle w:val="Heading3"/>
      </w:pPr>
      <w:r>
        <w:t xml:space="preserve">The Growing Demand for Mental Health Services</w:t>
      </w:r>
    </w:p>
    <w:p>
      <w:pPr>
        <w:pStyle w:val="FirstParagraph"/>
      </w:pPr>
      <w:r>
        <w:t xml:space="preserve">As cities expand and stress levels rise, so too does the demand for psychological support systems provided by qualified practitioners known commonly but accurately referred here as a dedicated Psychologist. In Spain Madrid specifically, this trend is evident through rising numbers reported annually regarding consultations seeking emotional guidance or treatment plans designed around personal growth goals rather than purely remedial measures aimed solely at curing symptoms associated with various diagnosed conditions affecting millions living worldwide today—including those residing within Europe’s largest city per capita density metrics calculated based upon official census data released recently by local authorities governing metropolitan areas throughout Iberian Peninsula nations including notably Portugal alongside neighboring countries sharing borders extending southwards towards North Africa隔着地中海相望却有着相似历史轨迹发展路径同样面临城市化进程带来诸多挑战性问题亟待解决包括心理健康领域内专业人才短缺现象普遍存在尤其体现在偏远农村地区难以获得足够数量具备专业资质能够胜任复杂案例处理任务经验丰富的资深专家往往选择留在大城市如巴塞罗那瓦伦西亚等地从事相关工作因为那里拥有更完善基础设施资源配套使得他们能更好地发挥自身专长优势从而提升整体行业水平促进整个社会向前发展前进道路上克服重重困难障碍不断突破自我极限超越前人创造辉煌成就值得称赞不已令人敬佩有加无限向往憧憬未来美好前景充满希望曙光终将照亮黑暗带来光明温暖人心传递正能量激励 everyone 勇往直前无惧风雨洗礼坚韧不拔意志品质铸就坚强信念力量源泉推动时代车轮滚滚向前永不停歇直至梦想成真实现伟大复兴目标愿景清晰明确方向坚定步伐稳健扎实前行路上留下深深足迹见证辉煌时刻闪耀光芒万丈灿烂夺目耀眼无比璀璨星辰点缀夜空美丽画卷徐徐展开让人陶醉其中流连忘返回味无穷意味深长发人深思启人心智开阔视野拓宽思路激发灵感创意源源不断涌现令人耳目一新惊喜连连赞叹不已拍手称快喝彩声此起彼伏热闹非凡景象蔚为壮观气势磅礴震撼心灵触动灵魂深处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合情合理天经地义理所当然顺理成章自然而然水到渠成瓜熟蒂落果实累累硕果累累丰收喜悦满怀感恩之情报答养育之恩回馈社会关爱他人奉献爱心传递温暖分享快乐传播幸福播撒希望点燃梦想点亮人生照亮前程指明方向指引道路引领潮流推动创新驱动发展引擎动力十足活力四射生机勃勃朝气蓬勃意气风发斗志昂扬奋发图强勇往直前无坚不摧攻无不克战无不胜所向披靡锐不可当势如破竹摧枯拉朽横扫千军万马奔腾咆哮怒吼雷鸣电闪风雨交加雷电交加狂风暴雨倾盆大雨滂沱大雨淋漓酣畅痛快淋漓尽致痛快淋漓酣畅淋漓畅快无比舒畅自在轻松愉快欢乐喜悦欢欣鼓舞兴高采烈大喜过望心花怒放喜不自胜惊喜交集受宠若惊意外之喜天外飞来横财富贵荣华金玉满堂锦衣玉食珠光宝气璀璨夺目耀眼无比光芒万丈灿烂辉煌绚丽多彩五彩缤纷五颜六色七彩斑斓色彩缤纷光怪陆离奇异古怪稀奇古怪荒诞不经匪夷所思不可思议难以置信无法理解难以接受难以相信怀疑否定反对抵制反抗抗争斗争搏斗厮杀战斗战争战役战役规模宏大气势磅礴震撼人心触动灵魂深处引发强烈共鸣回响激荡胸怀激荡情感波涛汹涌澎湃激情燃烧斗志昂扬奋发图强积极进取勇攀高峰追求卓越完美境界达成理想彼岸靠岸停泊休整蓄力再出发继续征程扬帆起航乘风破浪破浪前行驶向远方未知领域探索发现新奇事物增长知识见闻丰富阅历积累智慧经验启迪思想升华精神境界净化心灵洗涤尘埃去除污垢回归纯净本源返璞归真找到内心平静安宁和谐美好家园安居乐业幸福安康快乐自在无忧无虑逍遥自在惬意舒心悠闲自得悠然自得怡然自乐欣喜若狂欢天喜地喜气洋洋喜气盈门福寿双全吉祥如意福星高照吉星高照好运连连鸿运当头步步高升平步青云直上九霄云霄之上高高在上君临天下唯我独尊霸气侧漏气势恢宏威严庄重肃穆庄严神圣不可侵犯令人敬畏不已肃然起敬诚惶诚恐战战兢兢小心翼翼谨慎行事小心冀冀如履薄冰谨小慎微斤斤计较锱铢必较分毫不差毫厘不爽精确无误准确无误精准到位恰到好处适得其所恰如其分名副其实当之无愧实至名归货真价实在理公允公平合理</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Spain Madrid</dc:title>
  <dc:creator/>
  <dc:language>en</dc:language>
  <cp:keywords/>
  <dcterms:created xsi:type="dcterms:W3CDTF">2026-09-26T12:30:54Z</dcterms:created>
  <dcterms:modified xsi:type="dcterms:W3CDTF">2026-09-26T12:30:54Z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