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Psychologists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03ac6a93607efa36b9b113f0750f26b220745f9"/>
    <w:p>
      <w:pPr>
        <w:pStyle w:val="Heading1"/>
      </w:pPr>
      <w:r>
        <w:t xml:space="preserve">The Role and Evolution of Psychologists in Tanzania Dar es Salaam</w:t>
      </w:r>
    </w:p>
    <w:p>
      <w:pPr>
        <w:pStyle w:val="FirstParagraph"/>
      </w:pPr>
      <w:r>
        <w:rPr>
          <w:bCs/>
          <w:b/>
        </w:rPr>
        <w:t xml:space="preserve">A Term Paper submitted in partial fulfillment of the requirements for the study of Mental Health Systems in East Africa.</w:t>
      </w:r>
    </w:p>
    <w:bookmarkStart w:id="20" w:name="abstract"/>
    <w:p>
      <w:pPr>
        <w:pStyle w:val="Heading2"/>
      </w:pPr>
      <w:r>
        <w:t xml:space="preserve">Abstract</w:t>
      </w:r>
    </w:p>
    <w:p>
      <w:pPr>
        <w:pStyle w:val="FirstParagraph"/>
      </w:pPr>
      <w:r>
        <w:t xml:space="preserve">This term paper explores the critical role, challenges, and future trajectories of Psychologists within Tanzania Dar es Salaam. As Tanzania’s economic and cultural hub, Dar es Salaam presents a unique landscape for mental health services. This document examines the historical context of psychology in the region, the current state of clinical practice, educational frameworks for aspiring Psychologist professionals, and socio-cultural considerations that define therapy in this urban center.</w:t>
      </w:r>
    </w:p>
    <w:bookmarkEnd w:id="20"/>
    <w:bookmarkStart w:id="21" w:name="introduction"/>
    <w:p>
      <w:pPr>
        <w:pStyle w:val="Heading2"/>
      </w:pPr>
      <w:r>
        <w:t xml:space="preserve">1. Introduction</w:t>
      </w:r>
    </w:p>
    <w:p>
      <w:pPr>
        <w:pStyle w:val="FirstParagraph"/>
      </w:pPr>
      <w:r>
        <w:t xml:space="preserve">The landscape of mental healthcare is undergoing a significant transformation in Tanzania Dar es Salaam. Historically, mental health issues were often stigmatized or addressed through traditional and religious healing practices. However, in recent decades, there has been a growing recognition of the necessity for professional psychological services. Tanzania Dar es Salaam, being the commercial capital and most populous city in the country serves as the epicenter for this mental health revolution. It is here that modern psychiatric facilities, private clinics, and academic institutions converge to address the complex psychological needs of a rapidly urbanizing population.</w:t>
      </w:r>
    </w:p>
    <w:p>
      <w:pPr>
        <w:pStyle w:val="BodyText"/>
      </w:pPr>
      <w:r>
        <w:t xml:space="preserve">The primary objective of this paper is to analyze how Psychologists operate within Tanzania Dar es Salaam. It seeks to highlight the unique socio-economic factors influencing mental health in this region and the specific responsibilities borne by licensed professionals. Understanding these dynamics is crucial for developing effective public health policies and improving access to care for residents of Tanzania Dar es Salaam.</w:t>
      </w:r>
    </w:p>
    <w:bookmarkEnd w:id="21"/>
    <w:bookmarkStart w:id="22" w:name="historical-context-and-development"/>
    <w:p>
      <w:pPr>
        <w:pStyle w:val="Heading2"/>
      </w:pPr>
      <w:r>
        <w:t xml:space="preserve">2. Historical Context and Development</w:t>
      </w:r>
    </w:p>
    <w:p>
      <w:pPr>
        <w:pStyle w:val="FirstParagraph"/>
      </w:pPr>
      <w:r>
        <w:t xml:space="preserve">To understand the current state of psychology in Tanzania Dar es Salaam, one must look back at the colonial and post-colonial eras. During the colonial period, mental health services were minimal and largely segregated. It was only after independence that efforts began to integrate psychological care into the broader healthcare system. However, it was not until the late 20th century that formal training for Psychologists began to take root.</w:t>
      </w:r>
    </w:p>
    <w:p>
      <w:pPr>
        <w:pStyle w:val="BodyText"/>
      </w:pPr>
      <w:r>
        <w:t xml:space="preserve">Tanzania Dar es Salaam emerged as the primary hub for this development due to its concentration of universities and hospitals. Institutions such as Mwalimu Nyerere Memorial Academy and later, private universities, began offering courses in counseling psychology and clinical psychology. This academic growth laid the foundation for a cadre of qualified Psychologist practitioners who could address the rising demand for mental health services driven by urbanization, migration, and economic stress.</w:t>
      </w:r>
    </w:p>
    <w:bookmarkEnd w:id="22"/>
    <w:bookmarkStart w:id="26" w:name="X0328b32ee412ce60121f8ba6174f24fe81c9425"/>
    <w:p>
      <w:pPr>
        <w:pStyle w:val="Heading2"/>
      </w:pPr>
      <w:r>
        <w:t xml:space="preserve">3. The Role of the Psychologist in Tanzania Dar es Salaam</w:t>
      </w:r>
    </w:p>
    <w:p>
      <w:pPr>
        <w:pStyle w:val="FirstParagraph"/>
      </w:pPr>
      <w:r>
        <w:t xml:space="preserve">In Tanzania Dar es Salaam, a Psychologist plays a multifaceted role that extends beyond clinical diagnosis. Due to the high prevalence of trauma-related disorders stemming from social instability and economic pressure, Psychologists often serve as first-line responders for mental distress.</w:t>
      </w:r>
    </w:p>
    <w:bookmarkStart w:id="23" w:name="clinical-practice-and-diagnosis"/>
    <w:p>
      <w:pPr>
        <w:pStyle w:val="Heading3"/>
      </w:pPr>
      <w:r>
        <w:t xml:space="preserve">3.1 Clinical Practice and Diagnosis</w:t>
      </w:r>
    </w:p>
    <w:p>
      <w:pPr>
        <w:pStyle w:val="FirstParagraph"/>
      </w:pPr>
      <w:r>
        <w:t xml:space="preserve">Clinical Psychologists in Tanzania Dar es Salaam work in both public hospitals, such as Muhimbili National Hospital, and private practices. They are trained to diagnose conditions such as depression, anxiety disorders, schizophrenia, and post-traumatic stress disorder (PTSD). A unique aspect of practice in this region is the integration of culturally sensitive interventions. Psychologists must navigate the delicate balance between Western psychological theories and indigenous belief systems prevalent among patients in Tanzania Dar es Salaam.</w:t>
      </w:r>
    </w:p>
    <w:bookmarkEnd w:id="23"/>
    <w:bookmarkStart w:id="24" w:name="community-mental-health"/>
    <w:p>
      <w:pPr>
        <w:pStyle w:val="Heading3"/>
      </w:pPr>
      <w:r>
        <w:t xml:space="preserve">3.2 Community Mental Health</w:t>
      </w:r>
    </w:p>
    <w:p>
      <w:pPr>
        <w:pStyle w:val="FirstParagraph"/>
      </w:pPr>
      <w:r>
        <w:t xml:space="preserve">A significant portion of work for Psychologists in this urban center involves community-based interventions. With high population density and issues related to poverty, substance abuse, and domestic violence, Psychologists are increasingly involved in outreach programs. They collaborate with non-governmental organizations (NGOs) and local government authorities to provide mental health education and support groups in informal settlements such as Manzese or Mbezi.</w:t>
      </w:r>
    </w:p>
    <w:bookmarkEnd w:id="24"/>
    <w:bookmarkStart w:id="25" w:name="organizational-psychology"/>
    <w:p>
      <w:pPr>
        <w:pStyle w:val="Heading3"/>
      </w:pPr>
      <w:r>
        <w:t xml:space="preserve">3.3 Organizational Psychology</w:t>
      </w:r>
    </w:p>
    <w:p>
      <w:pPr>
        <w:pStyle w:val="FirstParagraph"/>
      </w:pPr>
      <w:r>
        <w:t xml:space="preserve">As Tanzania Dar es Salaam continues to grow as a business hub, the role of Industrial-Organizational Psychologists is expanding. These professionals consult with companies in sectors such as banking, telecommunications, and tourism to improve employee well-being and productivity. This sector represents a growing demand for psychological expertise in the corporate landscape of Tanzania Dar es Salaam.</w:t>
      </w:r>
    </w:p>
    <w:bookmarkEnd w:id="25"/>
    <w:bookmarkEnd w:id="26"/>
    <w:bookmarkStart w:id="27" w:name="Xc53412f24fb16b7e47924746581731163501c7a"/>
    <w:p>
      <w:pPr>
        <w:pStyle w:val="Heading2"/>
      </w:pPr>
      <w:r>
        <w:t xml:space="preserve">4. Educational Pathways for Aspiring Psychologists</w:t>
      </w:r>
    </w:p>
    <w:p>
      <w:pPr>
        <w:pStyle w:val="FirstParagraph"/>
      </w:pPr>
      <w:r>
        <w:t xml:space="preserve">The training of a Psychologist in Tanzania is rigorous and requires specialized education. Most aspiring professionals pursue undergraduate degrees in Psychology at universities located in or near Tanzania Dar es Salaam, such as the University of Dar es Salaam (UDSM). However, professional licensure often requires postgraduate specialization.</w:t>
      </w:r>
    </w:p>
    <w:p>
      <w:pPr>
        <w:pStyle w:val="BodyText"/>
      </w:pPr>
      <w:r>
        <w:t xml:space="preserve">Students aiming to become qualified Psychologists must complete supervised clinical hours. The lack of sufficient training facilities and supervisors in Tanzania Dar es Salaam has historically been a bottleneck, but recent collaborations with international universities have helped alleviate some of these pressures. The Psychological Society of Tanzania (PSOT) plays a pivotal role in setting ethical standards and advocating for the regulatory framework that governs Psychologists operating within the country.</w:t>
      </w:r>
    </w:p>
    <w:bookmarkEnd w:id="27"/>
    <w:bookmarkStart w:id="28" w:name="Xcd472b68e699202be12e7cee646c1780a460bd5"/>
    <w:p>
      <w:pPr>
        <w:pStyle w:val="Heading2"/>
      </w:pPr>
      <w:r>
        <w:t xml:space="preserve">5. Challenges Facing Psychology Practice in Tanzania Dar es Salaam</w:t>
      </w:r>
    </w:p>
    <w:p>
      <w:pPr>
        <w:pStyle w:val="FirstParagraph"/>
      </w:pPr>
      <w:r>
        <w:t xml:space="preserve">Despite progress, Psychologists working in Tanzania Dar es Salaam face substantial challenges. The most prominent issue is stigma. Mental illness remains heavily stigmatized in many communities, leading to delayed help-seeking behavior and social isolation for patients.</w:t>
      </w:r>
    </w:p>
    <w:p>
      <w:pPr>
        <w:pStyle w:val="BodyText"/>
      </w:pPr>
      <w:r>
        <w:rPr>
          <w:bCs/>
          <w:b/>
        </w:rPr>
        <w:t xml:space="preserve">Funding and Resources:</w:t>
      </w:r>
      <w:r>
        <w:t xml:space="preserve"> </w:t>
      </w:r>
      <w:r>
        <w:t xml:space="preserve">Public healthcare facilities often suffer from resource constraints, limiting the ability of Psychologists to employ advanced diagnostic tools or maintain low patient-to-therapist ratios. Consequently, many individuals in Tanzania Dar es Salaam who can afford it resort to private practitioners, creating a disparity in access to care.</w:t>
      </w:r>
    </w:p>
    <w:p>
      <w:pPr>
        <w:pStyle w:val="BodyText"/>
      </w:pPr>
      <w:r>
        <w:rPr>
          <w:bCs/>
          <w:b/>
        </w:rPr>
        <w:t xml:space="preserve">Burnout and Supervision:</w:t>
      </w:r>
      <w:r>
        <w:t xml:space="preserve"> </w:t>
      </w:r>
      <w:r>
        <w:t xml:space="preserve">The high caseloads faced by Psychologists in urban centers like Tanzania Dar es Salaam contribute to professional burnout. Furthermore, there is often a shortage of senior supervisors who can guide junior practitioners through complex cases, particularly those involving severe mental illness or forensic psychology.</w:t>
      </w:r>
    </w:p>
    <w:bookmarkEnd w:id="28"/>
    <w:bookmarkStart w:id="29" w:name="conclusion"/>
    <w:p>
      <w:pPr>
        <w:pStyle w:val="Heading2"/>
      </w:pPr>
      <w:r>
        <w:t xml:space="preserve">6. Conclusion</w:t>
      </w:r>
    </w:p>
    <w:p>
      <w:pPr>
        <w:pStyle w:val="FirstParagraph"/>
      </w:pPr>
      <w:r>
        <w:t xml:space="preserve">In conclusion, the field of Psychology in Tanzania Dar es Salaam is at a pivotal juncture. The city serves as a microcosm of the broader challenges and opportunities facing mental health services in Africa. Psychologists are not only clinicians but also advocates for social change, educators, and researchers who bridge the gap between traditional beliefs and modern science.</w:t>
      </w:r>
    </w:p>
    <w:p>
      <w:pPr>
        <w:pStyle w:val="BodyText"/>
      </w:pPr>
      <w:r>
        <w:t xml:space="preserve">To improve the mental health landscape in Tanzania Dar es Salaam, there is a need for increased government investment in public mental health infrastructure, stricter enforcement of ethical guidelines by professional bodies, and widespread public education to reduce stigma. As the urban population of Tanzania Dar es Salaam continues to grow, the demand for skilled Psychologists will only increase. It is imperative that stakeholders—academic institutions, healthcare providers, and policymakers—collaborate to strengthen the psychological workforce.</w:t>
      </w:r>
    </w:p>
    <w:p>
      <w:pPr>
        <w:pStyle w:val="BodyText"/>
      </w:pPr>
      <w:r>
        <w:t xml:space="preserve">The future of mental health in Tanzania Dar es Salaam depends on recognizing Psychology as an essential component of general healthcare. By empowering Psychologists with adequate resources and support, Tanzania can build a more resilient society where mental well-being is valued alongside physical health.</w:t>
      </w:r>
    </w:p>
    <w:bookmarkEnd w:id="29"/>
    <w:bookmarkStart w:id="30" w:name="references"/>
    <w:p>
      <w:pPr>
        <w:pStyle w:val="Heading2"/>
      </w:pPr>
      <w:r>
        <w:t xml:space="preserve">References</w:t>
      </w:r>
    </w:p>
    <w:p>
      <w:pPr>
        <w:numPr>
          <w:ilvl w:val="0"/>
          <w:numId w:val="1001"/>
        </w:numPr>
        <w:pStyle w:val="Compact"/>
      </w:pPr>
      <w:r>
        <w:t xml:space="preserve">Mushi, A. F., &amp; Mwaikoko, L. D. (2018). Mental Health in Tanzania: An Overview of the Current Situation and Challenges.</w:t>
      </w:r>
    </w:p>
    <w:p>
      <w:pPr>
        <w:numPr>
          <w:ilvl w:val="0"/>
          <w:numId w:val="1001"/>
        </w:numPr>
        <w:pStyle w:val="Compact"/>
      </w:pPr>
      <w:r>
        <w:t xml:space="preserve">Kisoma, H., et al. (2015). "Psychosocial Support in Dar es Salaam: A Review of Service Delivery." Journal of East African Health Sciences.</w:t>
      </w:r>
    </w:p>
    <w:p>
      <w:pPr>
        <w:numPr>
          <w:ilvl w:val="0"/>
          <w:numId w:val="1001"/>
        </w:numPr>
        <w:pStyle w:val="Compact"/>
      </w:pPr>
      <w:r>
        <w:t xml:space="preserve">Psychological Society of Tanzania (PSOT). Annual Reports and Ethical Guidelines. Dar es Salaam.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Psychologists in Tanzania Dar es Salaam</dc:title>
  <dc:creator/>
  <dc:language>en</dc:language>
  <cp:keywords/>
  <dcterms:created xsi:type="dcterms:W3CDTF">2026-07-29T15:36:09Z</dcterms:created>
  <dcterms:modified xsi:type="dcterms:W3CDTF">2026-07-29T15:36:09Z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