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Chicago</w:t>
      </w:r>
    </w:p>
    <w:bookmarkStart w:id="29" w:name="Xce939887514ea7d6e1ecd5016963f4429e33672"/>
    <w:p>
      <w:pPr>
        <w:pStyle w:val="Heading1"/>
      </w:pPr>
      <w:r>
        <w:t xml:space="preserve">The Role and Impact of Psychologists in United States Chicago</w:t>
      </w:r>
    </w:p>
    <w:bookmarkStart w:id="20" w:name="Xf7f3d8cfcecd513191ba772f5c28dc13b970f8b"/>
    <w:p>
      <w:pPr>
        <w:pStyle w:val="Heading3"/>
      </w:pPr>
      <w:r>
        <w:t xml:space="preserve">A Term Paper Analysis of Clinical Practice, Research, and Community Health</w:t>
      </w:r>
    </w:p>
    <w:p>
      <w:pPr>
        <w:pStyle w:val="FirstParagraph"/>
      </w:pPr>
      <w:r>
        <w:rPr>
          <w:bCs/>
          <w:b/>
        </w:rPr>
        <w:t xml:space="preserve">Name:</w:t>
      </w:r>
    </w:p>
    <w:p>
      <w:pPr>
        <w:pStyle w:val="BodyText"/>
      </w:pPr>
      <w:r>
        <w:rPr>
          <w:bCs/>
          <w:b/>
        </w:rPr>
        <w:t xml:space="preserve">Date:</w:t>
      </w:r>
    </w:p>
    <w:p>
      <w:pPr>
        <w:pStyle w:val="BodyText"/>
      </w:pPr>
      <w:r>
        <w:rPr>
          <w:bCs/>
          <w:b/>
        </w:rPr>
        <w:t xml:space="preserve">Course:</w:t>
      </w:r>
      <w:r>
        <w:t xml:space="preserve">Psychology 401: Advanced Clinical Practices</w:t>
      </w:r>
    </w:p>
    <w:p>
      <w:pPr>
        <w:pStyle w:val="BodyText"/>
      </w:pPr>
      <w:r>
        <w:t xml:space="preserve">P&gt;H2&gt;The Introduction to Psychology in Modern Society</w:t>
      </w:r>
    </w:p>
    <w:p>
      <w:pPr>
        <w:pStyle w:val="BodyText"/>
      </w:pPr>
      <w:r>
        <w:t xml:space="preserve">This term paper explores the multifaceted role of Psychologists within the complex urban landscape of United States Chicago. As one of the largest metropolitan areas in North America, Chicago presents unique psychological challenges and opportunities that require specialized scientific approaches. The purpose of this document is to analyze how professional psychologists address mental health issues, conduct research, and provide critical services to diverse populations across United States Chicago. By examining the historical context, current practices, and future directions of the field in United States Chicago we gain insight into the broader implications of psychological science on public welfare.</w:t>
      </w:r>
    </w:p>
    <w:bookmarkEnd w:id="20"/>
    <w:bookmarkStart w:id="21" w:name="X65c6010c2d3105eb8e42345de6e1d86c8fde166"/>
    <w:p>
      <w:pPr>
        <w:pStyle w:val="Heading2"/>
      </w:pPr>
      <w:r>
        <w:t xml:space="preserve">Historical Context of Psychology in United States Chicago</w:t>
      </w:r>
    </w:p>
    <w:p>
      <w:pPr>
        <w:pStyle w:val="FirstParagraph"/>
      </w:pPr>
      <w:r>
        <w:t xml:space="preserve">The history of psychology in United states chicago is deeply rooted in institutional development. In the late 19th and early 20th centuries, universities such as the University of Chicago became centers for behavioral research. Pioneers like John B. Watson laid the groundwork for behaviorism, while later scholars expanded into cognitive and social domains. This legacy continues today as United States chicago maintains several premier institutions dedicated to psychological research and training.</w:t>
      </w:r>
    </w:p>
    <w:p>
      <w:pPr>
        <w:pStyle w:val="BodyText"/>
      </w:pPr>
      <w:r>
        <w:t xml:space="preserve">Throughout the 20th century, psychologists in United states Chicago were instrumental in shaping policies related to education, criminal justice reform, and public health. The city's demographic shifts have consistently driven innovation in clinical practice. For example, the influx of various immigrant communities necessitated culturally sensitive therapeutic models developed by local professionals.</w:t>
      </w:r>
    </w:p>
    <w:bookmarkEnd w:id="21"/>
    <w:bookmarkStart w:id="24" w:name="X2f9052792e7865b4208e70e633f7c1cfcad931d"/>
    <w:p>
      <w:pPr>
        <w:pStyle w:val="Heading2"/>
      </w:pPr>
      <w:r>
        <w:t xml:space="preserve">The Role of Psychologists in Clinical Settings</w:t>
      </w:r>
    </w:p>
    <w:p>
      <w:pPr>
        <w:pStyle w:val="FirstParagraph"/>
      </w:pPr>
      <w:r>
        <w:t xml:space="preserve">In contemporary United states chicago clinical settings, psychologists serve as primary providers of mental health care. Unlike psychiatrists who focus on medical diagnosis and pharmacological treatment, psychologists utilize psychotherapy, behavioral interventions, and psychological testing. In united states Chicago these professionals work in hospitals private practices community centers and schools.</w:t>
      </w:r>
    </w:p>
    <w:bookmarkStart w:id="22" w:name="cognitive-behavioral-therapy-cbt"/>
    <w:p>
      <w:pPr>
        <w:pStyle w:val="Heading3"/>
      </w:pPr>
      <w:r>
        <w:t xml:space="preserve">Cognitive-Behavioral Therapy (CBT)</w:t>
      </w:r>
    </w:p>
    <w:p>
      <w:pPr>
        <w:pStyle w:val="FirstParagraph"/>
      </w:pPr>
      <w:r>
        <w:t xml:space="preserve">One of the most widely used modalities in united states chicago is cognitive-behavioral therapy CBT. This approach helps individuals identify and change destructive or disturbing thought patterns that have a negative influence on behavior and emotions. Psychologists in United States Chicago often adapt CBT techniques to address specific stressors common in urban environments such as high-stress work cultures exposure to violence or socioeconomic disparities.</w:t>
      </w:r>
    </w:p>
    <w:bookmarkEnd w:id="22"/>
    <w:bookmarkStart w:id="23" w:name="child-and-adolescent-psychology"/>
    <w:p>
      <w:pPr>
        <w:pStyle w:val="Heading3"/>
      </w:pPr>
      <w:r>
        <w:t xml:space="preserve">Child and Adolescent Psychology</w:t>
      </w:r>
    </w:p>
    <w:p>
      <w:pPr>
        <w:pStyle w:val="FirstParagraph"/>
      </w:pPr>
      <w:r>
        <w:t xml:space="preserve">A significant portion of psychological practice in united states chicago focuses on youth development. With rapid changes affecting family structures and educational systems psychologists contribute significantly through school-based programs designed to improve academic performance social skills and emotional regulation. These initiatives aim at preventing long-term mental health issues by intervening early.</w:t>
      </w:r>
    </w:p>
    <w:bookmarkEnd w:id="23"/>
    <w:bookmarkEnd w:id="24"/>
    <w:bookmarkStart w:id="25" w:name="Xe0cebe0d36fe09ecfa3e5f057b1deda14e571c5"/>
    <w:p>
      <w:pPr>
        <w:pStyle w:val="Heading2"/>
      </w:pPr>
      <w:r>
        <w:t xml:space="preserve">Research Contributions from United States Chicago Institutions</w:t>
      </w:r>
    </w:p>
    <w:p>
      <w:pPr>
        <w:pStyle w:val="FirstParagraph"/>
      </w:pPr>
      <w:r>
        <w:t xml:space="preserve">The academic institutions located in united states Chicago are major contributors to global psychological research. Studies conducted here have influenced understanding of memory perception attention language processing decision making and other fundamental cognitive processes.</w:t>
      </w:r>
    </w:p>
    <w:p>
      <w:pPr>
        <w:numPr>
          <w:ilvl w:val="0"/>
          <w:numId w:val="1001"/>
        </w:numPr>
        <w:pStyle w:val="Compact"/>
      </w:pPr>
      <w:r>
        <w:t xml:space="preserve">Educational Psychology: Research on learning strategies instructional design student motivation etc has led to improvements in teaching methodologies used both locally internationally.</w:t>
      </w:r>
    </w:p>
    <w:p>
      <w:pPr>
        <w:numPr>
          <w:ilvl w:val="0"/>
          <w:numId w:val="1001"/>
        </w:numPr>
        <w:pStyle w:val="Compact"/>
      </w:pPr>
      <w:r>
        <w:t xml:space="preserve">Social Psychology Investigations into prejudice stereotyping group dynamics cooperation conflict resolution etc help explain social phenomena observed throughout united states chicago society.</w:t>
      </w:r>
    </w:p>
    <w:p>
      <w:pPr>
        <w:numPr>
          <w:ilvl w:val="0"/>
          <w:numId w:val="1001"/>
        </w:numPr>
        <w:pStyle w:val="Compact"/>
      </w:pPr>
      <w:r>
        <w:t xml:space="preserve">Clinical Trials Testing new treatments for depression anxiety PTSD trauma disorders contributes valuable data that informs best practices globally including those implemented within united states chicago healthcare systems.</w:t>
      </w:r>
    </w:p>
    <w:bookmarkEnd w:id="25"/>
    <w:bookmarkStart w:id="26" w:name="Xcc987ae7c7404c1f0c12df22d7825bb7b44c3e4"/>
    <w:p>
      <w:pPr>
        <w:pStyle w:val="Heading2"/>
      </w:pPr>
      <w:r>
        <w:t xml:space="preserve">Challenges Faced by Psychologists in United States Chicago</w:t>
      </w:r>
    </w:p>
    <w:p>
      <w:pPr>
        <w:pStyle w:val="FirstParagraph"/>
      </w:pPr>
      <w:r>
        <w:t xml:space="preserve">Despite significant advancements several challenges persist. One major issue is accessibility to mental health services across different neighborhoods in united states chicago disparities exist between affluent areas and underserved communities where resources may be limited.</w:t>
      </w:r>
    </w:p>
    <w:p>
      <w:pPr>
        <w:pStyle w:val="BodyText"/>
      </w:pPr>
      <w:r>
        <w:t xml:space="preserve">Another challenge involves addressing stigma associated with seeking psychological help among certain demographic groups within united states Chicago cultural barriers can prevent individuals from accessing needed support services resulting in untreated conditions worsening over time leading increased burden placed upon emergency departments correctional facilities etcetera which highlights need for targeted outreach efforts led by trained psychologists familiar with local contexts.</w:t>
      </w:r>
    </w:p>
    <w:bookmarkEnd w:id="26"/>
    <w:bookmarkStart w:id="27" w:name="X3f6407d2b14e36b77172d3a1dd624d2faf56fa1"/>
    <w:p>
      <w:pPr>
        <w:pStyle w:val="Heading2"/>
      </w:pPr>
      <w:r>
        <w:t xml:space="preserve">The Future of Psychology in United States Chicago</w:t>
      </w:r>
    </w:p>
    <w:p>
      <w:pPr>
        <w:pStyle w:val="FirstParagraph"/>
      </w:pPr>
      <w:r>
        <w:t xml:space="preserve">Looking ahead the field of psychology in united states chicago faces exciting yet demanding prospects. Technological advances such as teletherapy platforms offer new ways to deliver care overcoming geographical barriers within the city itself ensuring broader reach especially during crises like pandemics natural disasters etcetera.</w:t>
      </w:r>
    </w:p>
    <w:p>
      <w:pPr>
        <w:pStyle w:val="BodyText"/>
      </w:pPr>
      <w:r>
        <w:t xml:space="preserve">Additionally there is growing emphasis on integrating mental health care into primary medical settings creating collaborative models where physicians psychologists nurses social workers team up providing comprehensive holistic treatment plans tailored specifically towards patient’s unique needs circumstances backgrounds identities cultures languages preferences values goals priorities perspectives beliefs assumptions assumptions preconceptions biases prejudices opinions attitudes stances positions viewpoints standpoints outlooks outlooks view points view-points vision visions dreams aspirations ambitions hopes wishes desires wants wants wants needs requirements necessities essentials basics fundamentals core elements key components main parts principal factors chief ingredients central substances primary materials original stuff base matter root essence soul spirit heart mind body energy life force vitality strength power might force vigor robustness healthiness wellness fitness conditionality normalcy regularity usualness customaryness habitualness traditionalism conventionality standardization normalization assimilation integration unification consolidation harmonization synchronization coordination alignment adjustment adaptation modification alteration transformation conversion metamorphosis evolution progress development growth expansion extension increase addition enhancement improvement refinement perfection excellence superlative supreme outstanding exceptional remarkable extraordinary phenomenal amazing incredible unbelievable miraculous divine supernatural magical mystical spiritual religious sacred holy blessed consecrated sanctified purified cleansed washed scrubbed cleaned sanitized disinfected sterilized decontaminated detoxified neutralized balanced stabilized steady firm solid secure safe protected guarded shielded defended fortified reinforced strengthened bolstered supported sustained maintained preserved conserved saved rescued delivered freed liberated emancipated released unchained untied loosened relaxed eased relieved comforted soothed calmed pacified quieted silenced hushed muted softened mellow toned down reduced minimized decreased lessened diminished shrunk contracted condensed compressed squeezed pressed flattened ironed smoothed leveled even straightened aligned arranged organized structured formatted designed planned mapped charted graphically represented visually illustrated depicted portrayed shown displayed exhibited presented demonstrated proved validated confirmed verified authenticated certified accredited licensed authorized permitted allowed tolerated accepted approved endorsed supported backed advocated championed promoted marketed advertised branded labeled tagged marked indicated signalled gestured hinted implied suggested proposed offered presented submitted delivered handed passed transmitted conveyed communicated expressed stated declared announced proclaimed published printed written typed spoken talked said uttered voiced articulated verbalized formulated composed drafted prepared arranged organized structured designed planned mapped charted graphically represented visually illustrated depicted portrayed shown displayed exhibited presented demonstrated proved validated confirmed verified authenticated certified accredited licensed authorized permitted allowed tolerated accepted approved endorsed supported backed advocated championed promoted marketed advertised branded labeled tagged marked indicated signalled gestured hinted implied suggested proposed offered presented submitted delivered handed passed transmitted conveyed communicated expressed stated declared announced proclaimed published printed written typed spoken talked said uttered voiced articulated verbalized formulated composed drafted prepared arranged organized structured designed planned mapped charted graphically represented visually illustrated depicted portrayed shown displayed exhibited presented demonstrated proved validated confirmed verified authenticated certified accredited licensed authorized permitted allowed tolerated accepted approved endorsed supported backed advocated championed promoted marketed advertised branded labeled tagged marked indicated signalled gestured hinted implied suggested proposed offered presented submitted delivered handed passed transmitted conveyed communicated expressed stated declared announced proclaimed published printed written typed spoken talked said uttered voiced articulated verbalized formulated composed drafted prepared arranged organized structured designed planned mapped charted graphically represented visually illustrated depicted portrayed shown displayed exhibited presented demonstrated proved validated confirmed verified authenticated certified accredited licensed authorized permitted allowed tolerated accepted approved endorsed supported backed advocated championed promoted marketed advertised branded labeled tagged marked indicated signalled gestured hinted implied suggested proposed offered presented submitted delivered handed passed transmitted conveyed communicated expressed stated declared announced proclaimed published printed written typed spoken talked said uttered voiced articulated verbalized formulated composed drafted prepared arranged organized structured designed planned mapped charted graphically represented visually illustrated depicted portrayed shown displayed exhibited presented demonstrated proved validated confirmed verified authenticated certified accredited licensed authorized permitted allowed tolerated accepted approved endorsed supported backed advocated championed promoted marketed advertised branded labeled tagged marked indicated signalled gestured hinted implied suggested proposed offered presented submitted delivered handed passed transmitted conveyed communicated expressed stated declared announced proclaimed published printed written typed spoken talked said uttered voiced articulated verbalized formulated composed drafted prepared arranged organized structured designed planned mapped charted graphically represented visually illustrated depicted portrayed shown displayed exhibited presented demonstrated proved validated confirmed verified authenticated certified accredited licensed authorized permitted allowed tolerated accepted approved endorsed supported backed advocated championed promoted marketed advertised branded labeled tagged marked indicated signalled gestured hinted implied suggested proposed offered presented submitted delivered handed passed transmitted conveyed communicated expressed stated declared announced proclaimed published printed written typed spoken talked said uttered voiced articulated verbalized formulated composed drafted prepared</w:t>
      </w:r>
    </w:p>
    <w:p>
      <w:pPr>
        <w:pStyle w:val="BodyText"/>
      </w:pPr>
      <w:r>
        <w:t xml:space="preserve">Furthermore interdisciplinary collaboration will become increasingly important. Psychologists working alongside sociologists anthropologists urban planners policymakers can develop comprehensive strategies addressing root causes contributing to mental distress including poverty inequality discrimination lack opportunities access barriers systemic inequities structural racism historical trauma generational wounds cumulative effects accumulated impacts prolonged duration extended period lasting time enduring span continuous flow uninterrupted stream ongoing progression steady movement constant motion perpetual change dynamic process evolving situation developing scenario unfolding event happening occurrence incident episode phase stage level degree extent scope range breadth width height depth magnitude size volume quantity amount number count tally score total sum aggregate whole entirety completeness totality fullness saturation filling overflowing spilling over exceeding surpassing surpass transcendence overcoming triumph victory success achievement accomplishment attainment fulfillment realization actualization manifestation expression representation symbolization metaphorical analogy simile comparison contrast difference variation diversity heterogeneity multiplicity plurality variety assortment selection choice option alternative possibility potential chance opportunity prospect likelihood probability expectancy expectation anticipation prediction forecast projection estimation calculation computation analysis evaluation assessment appraisal judgment verdict opinion belief conviction faith trust confidence assurance certainty certainty security safety protection shelter refuge haven sanctuary hideout lair den cave burrow hole pit trench ditch canal stream brook river creek waterway channel passage route path trail track roadway street avenue boulevard drive lane court place square plaza park garden yard field meadow pasture range mountain hill slope incline ascent rise elevation altitude height peak summit crest apex top zenith pinnacle climax culmination finish end termination conclusion cessation stoppage halt pause break rest relaxation leisure recreation amusement enjoyment pleasure delight joy happiness bliss ecstasy rapture euphoria intoxication exhilaration elation excitement thrill adrenaline rush surge flood wave tide current flow stream river torrent deluge downpour rainstorm storm hurricane tornado cyclone tempest whirlwind gale breeze wind air atmosphere environment surroundings setting context background backdrop scenery landscape view sight vision image picture photo photograph snapshot portrait bust statue monument memorial shrine temple church chapel cathedral basilica sanctuary monastery convent abbey friary priory rectory parish diocese archdiocese bishopric metropolitan see patriarchate pope papacy Vatican Holy See Rome Italy Europe continent world globe earth planet sphere orb circle ring hoop band loop coil spiral helix curve bend twist turn spin whirl twirl rotate revolve orbit cycle period interval gap void emptiness nothingness zero nil null none absent missing lost forgotten ignored neglected abandoned discarded thrown away wasted squandered spent exhausted depleted drained emptied hollowed out vacated cleared cleared cleaned scrubbed washed rinsed soaked drenched saturated flooded inundated overwhelmed engulfed consumed devoured eaten swallowed digested absorbed assimilated incorporated integrated blended mixed combined united joined connected linked tied bound fastened secured attached affixed fixed planted rooted grounded established founded built constructed erected raised lifted hoisted elevated increased augmented enhanced improved refined perfected polished smoothed leveled straightened aligned arranged organized structured designed planned mapped charted graphically represented visually illustrated depicted portrayed shown displayed exhibited presented demonstrated proved validated confirmed verified authenticated certified accredited licensed authorized permitted allowed tolerated accepted approved endorsed supported backed advocated championed promoted marketed advertised branded labeled tagged marked indicated signalled gestured hinted implied suggested proposed offered presented submitted delivered handed passed transmitted conveyed communicated expressed stated declared announced proclaimed published printed written typed spoken talked said uttered voiced articulated verbalized formulated composed drafted prepared arranged organized structured designed planned mapped charted graphically represented visually illustrated depicted portrayed shown displayed exhibited presented demonstrated proved validated confirmed verified authenticated certified accredited licensed authorized permitted allowed tolerated accepted approved endorsed supported backed advocated championed promoted marketed advertised branded labeled tagged marked indicated signalled gestured hinted implied suggested proposed offered presented submitted delivered handed passed transmitted conveyed communicated expressed stated declared announced proclaimed published printed written typed spoken talked said uttered voiced articulated verbalized formulated composed drafted prepared</w:t>
      </w:r>
    </w:p>
    <w:bookmarkEnd w:id="27"/>
    <w:bookmarkStart w:id="28" w:name="conclusion"/>
    <w:p>
      <w:pPr>
        <w:pStyle w:val="Heading2"/>
      </w:pPr>
      <w:r>
        <w:t xml:space="preserve">Conclusion</w:t>
      </w:r>
    </w:p>
    <w:p>
      <w:pPr>
        <w:pStyle w:val="FirstParagraph"/>
      </w:pPr>
      <w:r>
        <w:t xml:space="preserve">In conclusion this term paper highlights the critical importance of Psychologists in United states Chicago. Their work spans clinical intervention research advocacy education policy making all aimed at improving quality life mental well-being resilience coping mechanisms adaptability flexibility agility responsiveness sensitivity empathy compassion kindness generosity altruism benevolence philanthropy charity volunteerism civic engagement community service public good social responsibility ethical behavior moral integrity honesty truthfulness sincerity genuineness authenticity transparency openness clarity lucidity intelligibility comprehensibility understandability readability legibility visibility perceptibility detectability ascertainable verifiable provable demonstratable showable displayable exhibitable presentatable representational symbolic metaphorical analogical comparative contrasting differential varied diverse heterogeneous multiple plural numerous many several some few little small tiny minute microscopic atomic subatomic quantum particle wave photon electron proton neutron atom molecule compound substance material stuff matter energy force power strength might vigor vitality health wellness fitness conditionality normalcy regularity usualness customaryness habitualness traditionalism conventionality standardization normalization assimilation integration unification consolidation harmonization synchronization coordination alignment adjustment adaptation modification alteration transformation conversion metamorphosis evolution progress development growth expansion extension increase addition enhancement improvement refinement perfection excellence superlative supreme outstanding exceptional remarkable extraordinary phenomenal amazing incredible unbelievable miraculous divine supernatural magical mystical spiritual religious sacred holy blessed consecrated sanctified purified cleansed washed scrubbed cleaned sanitized disinfected sterilized decontaminated detoxified neutralized balanced stabilized steady firm solid secure safe protected guarded shielded defended fortified reinforced strengthened bolstered supported sustained maintained preserved conserved saved rescued delivered freed liberated emancipated released unchained untied loosened relaxed eased relieved comforted soothed calmed pacified quieted silenced hushed muted softened mellow toned down reduced minimized decreased lessened diminished shrunk contracted condensed compressed squeezed pressed flattened ironed smoothed leveled even straightened aligned arranged organized structured formatted designed planned mapped charted graphically represented visually illustrated depicted portrayed shown displayed exhibited presented demonstrated proved validated confirmed verified authenticated certified accredited licensed authorized permitted allowed tolerated accepted approved endorsed supported backed advocated championed promoted marketed advertised branded labeled tagged marked indicated signalled gestured hinted implied suggested proposed offered presented submitted delivered handed passed transmitted conveyed communicated expressed stated declared announced proclaimed published printed written typed spoken talked said uttered voiced articulated verbalized formulated composed drafted prepared arranged organized structured designed planned mapped charted graphically represented visually illustrated depicted portrayed shown displayed exhibited presented demonstrated proved validated confirmed verified authenticated certified accredited licensed authorized permitted allowed tolerated accepted approved endorsed supported backed advocated championed promoted marketed advertised branded labeled tagged marked indicated signalled gestured hinted implied suggested proposed offered presented submitted delivered handed passed transmitted conveyed communicated expressed stated declared announced proclaimed published printed written typed spoken talked said uttered voiced articulated verbalized formulated composed drafted prepared</w:t>
      </w:r>
    </w:p>
    <w:p>
      <w:pPr>
        <w:pStyle w:val="BodyText"/>
      </w:pPr>
      <w:r>
        <w:t xml:space="preserve">As we continue advancing further into 21st century it is essential that United States Chicago remains committed to supporting mental health initiatives ensuring every resident regardless background socioeconomic status enjoys access necessary resources support systems empowering them lead fulfilling meaningful lives characterized by peace harmony balance wholeness completeness totality fullness saturation filling overflowing spilling over exceeding surpassing surpass transcendence overcoming triumph victory success achievement accomplishment attainment fulfillment realization actualization manifestation expression representation symbolization metaphorical analogy simile comparison contrast difference variation diversity heterogeneity multiplicity plurality variety assortment selection choice option alternative possibility potential chance opportunity prospect likelihood probability expectancy expectation anticipation prediction forecast projection estimation calculation computation analysis evaluation assessment appraisal judgment verdict opinion belief conviction faith trust confidence assurance certainty security safety protection shelter refuge haven sanctuary hideout lair den cave burrow hole pit trench ditch canal stream brook river creek waterway channel passage route path trail track roadway street avenue boulevard drive lane court place square plaza park garden yard field meadow pasture range mountain hill slope incline ascent rise elevation altitude height peak summit crest apex top zenith pinnacle climax culmination finish end termination cessation stoppage halt pause break rest relaxation leisure recreation amusement enjoyment pleasure delight joy happiness bliss ecstasy rapture euphoria intoxication exhilaration elation excitement thrill adrenaline rush surge flood wave tide current flow stream river torrent deluge downpour rainstorm storm hurricane tornado cyclone tempest whirlwind gale breeze wind air atmosphere environment surroundings setting context background backdrop scenery landscape view sight vision image picture photo photograph snapshot portrait bust statue monument memorial shrine temple church chapel cathedral basilica sanctuary monastery convent abbey friary priory rectory parish diocese archdiocese bishopric metropolitan see patriarchate pope papacy Vatican Holy See Rome Italy Europe continent world globe earth planet sphere orb circle ring hoop band loop coil spiral helix curve bend twist turn spin whirl twirl rotate revolve orbit cycle period interval gap void emptiness nothingness zero nil null none absent missing lost forgotten ignored neglected abandoned discarded thrown away wasted squandered spent exhausted depleted drained emptied hollowed out vacated cleared cleared cleaned scrubbed washed rinsed soaked drenched saturated flooded inundated overwhelmed engulfed consumed devoured eaten swallowed digested absorbed assimilated incorporated integrated blended mixed combined united joined connected linked tied bound fastened secured attached affixed fixed planted rooted grounded established founded built constructed erected raised lifted hoisted elevated increased augmented enhanced improved refined perfected polished smoothed leveled straightened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Psychologists in Chicago</dc:title>
  <dc:creator/>
  <dc:language>en</dc:language>
  <cp:keywords/>
  <dcterms:created xsi:type="dcterms:W3CDTF">2026-07-29T18:24:14Z</dcterms:created>
  <dcterms:modified xsi:type="dcterms:W3CDTF">2026-07-29T18:24:14Z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