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Argentina</w:t>
      </w:r>
      <w:r>
        <w:t xml:space="preserve"> </w:t>
      </w:r>
      <w:r>
        <w:t xml:space="preserve">Córdoba</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24, 2023</w:t>
      </w:r>
      <w:r>
        <w:br/>
      </w:r>
      <w:r>
        <w:rPr>
          <w:bCs/>
          <w:b/>
        </w:rPr>
        <w:t xml:space="preserve">Institution:</w:t>
      </w:r>
      <w:r>
        <w:t xml:space="preserve"> </w:t>
      </w:r>
      <w:r>
        <w:t xml:space="preserve">National University of Córdoba (UNC)</w:t>
      </w:r>
      <w:r>
        <w:br/>
      </w:r>
      <w:r>
        <w:rPr>
          <w:iCs/>
          <w:i/>
        </w:rPr>
        <w:t xml:space="preserve">Note: This document is a simulated Term Paper for educational purposes.</w:t>
      </w:r>
    </w:p>
    <w:bookmarkStart w:id="22" w:name="X7980be35c81dc513d62f7ad03181c22777ae92b"/>
    <w:p>
      <w:pPr>
        <w:pStyle w:val="Heading1"/>
      </w:pPr>
      <w:r>
        <w:t xml:space="preserve">The Role and Future of Robotics Engineers in Argentina Córdoba</w:t>
      </w:r>
    </w:p>
    <w:p>
      <w:pPr>
        <w:pStyle w:val="FirstParagraph"/>
      </w:pPr>
      <w:r>
        <w:rPr>
          <w:bCs/>
          <w:b/>
        </w:rPr>
        <w:t xml:space="preserve">Abstract</w:t>
      </w:r>
    </w:p>
    <w:p>
      <w:pPr>
        <w:pStyle w:val="BodyText"/>
      </w:pPr>
      <w:r>
        <w:t xml:space="preserve">This term paper explores the critical emergence of the Robotics Engineer profession within the specific socio-economic and industrial context of Argentina Córdoba. As global manufacturing trends shift toward automation, artificial intelligence, and advanced mechatronics, understanding local applicability is paramount. The document analyzes how a dedicated Robotics Engineer can bridge technological gaps in Córdoba’s primary sectors, including agriculture (agritech), automotive manufacturing, and healthcare. Furthermore it examines the educational pathways available locally such as the Faculty of Exact Physical and Natural Sciences at UNC) to foster talent development that meets international standards while addressing local challenges.</w:t>
      </w:r>
    </w:p>
    <w:bookmarkStart w:id="20" w:name="introduction"/>
    <w:p>
      <w:pPr>
        <w:pStyle w:val="Heading2"/>
      </w:pPr>
      <w:r>
        <w:t xml:space="preserve">1. Introduction</w:t>
      </w:r>
    </w:p>
    <w:p>
      <w:pPr>
        <w:pStyle w:val="FirstParagraph"/>
      </w:pPr>
      <w:r>
        <w:t xml:space="preserve">The integration of robotic systems into industrial processes is no longer a futuristic concept but a present-day reality across Latin America. However the adoption rate varies significantly depending on regional infrastructure, educational availability and economic incentives. In Argentina Córdoba represents one of the most dynamic technological hubs in the country often referred to as "Silicon Valley" due to its strong software development sector and growing hardware industry. Despite this reputation there remains a pressing need for specialized professionals capable designing integrating maintaining complex robotic systems specifically tailored to local needs.</w:t>
      </w:r>
    </w:p>
    <w:p>
      <w:pPr>
        <w:pStyle w:val="BodyText"/>
      </w:pPr>
      <w:r>
        <w:t xml:space="preserve">A</w:t>
      </w:r>
      <w:r>
        <w:t xml:space="preserve"> </w:t>
      </w:r>
      <w:r>
        <w:rPr>
          <w:bCs/>
          <w:b/>
        </w:rPr>
        <w:t xml:space="preserve">Robotics Engineer</w:t>
      </w:r>
    </w:p>
    <w:bookmarkEnd w:id="20"/>
    <w:bookmarkStart w:id="21" w:name="the-profile-of-a-robotics-engineer"/>
    <w:p>
      <w:pPr>
        <w:pStyle w:val="Heading2"/>
      </w:pPr>
      <w:r>
        <w:t xml:space="preserve">2. The Profile of a Robotics Engineer</w:t>
      </w:r>
    </w:p>
    <w:p>
      <w:pPr>
        <w:pStyle w:val="FirstParagraph"/>
      </w:pPr>
      <w:r>
        <w:t xml:space="preserve">To understand why this profession matters specifically in Córdoba it is essential first define what constitutes expertise required becoming successful</w:t>
      </w:r>
      <w:r>
        <w:t xml:space="preserve"> </w:t>
      </w:r>
      <w:r>
        <w:rPr>
          <w:bCs/>
          <w:b/>
        </w:rPr>
        <w:t xml:space="preserve">Robotics Engineer</w:t>
      </w:r>
      <w:r>
        <w:t xml:space="preserve">. Key competencies include:</w:t>
      </w:r>
    </w:p>
    <w:p>
      <w:pPr>
        <w:numPr>
          <w:ilvl w:val="0"/>
          <w:numId w:val="1001"/>
        </w:numPr>
        <w:pStyle w:val="Compact"/>
      </w:pPr>
      <w:r>
        <w:rPr>
          <w:bCs/>
          <w:b/>
        </w:rPr>
        <w:t xml:space="preserve">Kinematics and Dynamics:</w:t>
      </w:r>
    </w:p>
    <w:p>
      <w:pPr>
        <w:numPr>
          <w:ilvl w:val="0"/>
          <w:numId w:val="1001"/>
        </w:numPr>
        <w:pStyle w:val="Compact"/>
      </w:pPr>
      <w:r>
        <w:t xml:space="preserve">Sensor Integration: Working with LiDAR cameras infrared sensors force feedback mechanisms allowing machines sense surroundings accurately.</w:t>
      </w:r>
    </w:p>
    <w:p>
      <w:pPr>
        <w:numPr>
          <w:ilvl w:val="0"/>
          <w:numId w:val="1001"/>
        </w:numPr>
        <w:pStyle w:val="Compact"/>
      </w:pPr>
      <w:r>
        <w:t xml:space="preserve">Programming Languages Proficiency: Mastery C++ Python MATLAB ROS (Robot Operating System) enabling efficient communication between hardware software components.</w:t>
      </w:r>
    </w:p>
    <w:p>
      <w:pPr>
        <w:numPr>
          <w:ilvl w:val="0"/>
          <w:numId w:val="1001"/>
        </w:numPr>
        <w:pStyle w:val="Compact"/>
      </w:pPr>
      <w:r>
        <w:rPr>
          <w:bCs/>
          <w:b/>
        </w:rPr>
        <w:t xml:space="preserve">Mechanical Design Skills:</w:t>
      </w:r>
    </w:p>
    <w:p>
      <w:pPr>
        <w:numPr>
          <w:ilvl w:val="0"/>
          <w:numId w:val="1001"/>
        </w:numPr>
        <w:pStyle w:val="Compact"/>
      </w:pPr>
      <w:r>
        <w:t xml:space="preserve">Control Systems Theory: Applying PID controllers state-space models ensure precise stable operation despite external disturbances unpredictable conditions.&lt;/&gt;</w:t>
      </w:r>
    </w:p>
    <w:p>
      <w:pPr>
        <w:pStyle w:val="FirstParagraph"/>
      </w:pPr>
      <w:r>
        <w:t xml:space="preserve">In addition technical knowledge soft skills such as problem solving teamwork communication are equally important because projects involving robotics rarely occur in isolation they require collaboration across departments within organizations spanning multiple countries globally therefore effective interpersonal abilities become crucial factors determining overall project success.</w:t>
      </w:r>
      <w:r>
        <w:t xml:space="preserve"> </w:t>
      </w:r>
      <w:r>
        <w:t xml:space="preserve">The Context of Argentina Córdoba</w:t>
      </w:r>
    </w:p>
    <w:p>
      <w:pPr>
        <w:pStyle w:val="BodyText"/>
      </w:pPr>
      <w:r>
        <w:t xml:space="preserve">Córdoba’s economy has historically relied heavily upon agriculture automotive manufacturing pharmaceuticals aerospace industries each presenting unique opportunities challenges for implementing robotic solutions effectively. Let us examine some specific areas where a</w:t>
      </w:r>
      <w:r>
        <w:t xml:space="preserve"> </w:t>
      </w:r>
      <w:r>
        <w:rPr>
          <w:bCs/>
          <w:b/>
        </w:rPr>
        <w:t xml:space="preserve">Robotics Engineer</w:t>
      </w:r>
    </w:p>
    <w:p>
      <w:pPr>
        <w:numPr>
          <w:ilvl w:val="0"/>
          <w:numId w:val="1002"/>
        </w:numPr>
        <w:pStyle w:val="Compact"/>
      </w:pPr>
      <w:r>
        <w:t xml:space="preserve">Agriculture Tech Agritech: As major producer soybeans corn wheat among other crops automated harvesting drones pest detection systems offer substantial benefits increasing yields reducing labor costs minimizing environmental impacts associated chemical pesticides usage.&lt;/&gt;</w:t>
      </w:r>
    </w:p>
    <w:p>
      <w:pPr>
        <w:numPr>
          <w:ilvl w:val="0"/>
          <w:numId w:val="1002"/>
        </w:numPr>
        <w:pStyle w:val="Compact"/>
      </w:pPr>
      <w:r>
        <w:t xml:space="preserve">Automotive Sector Given presence multinational companies like Toyota Fiat Iveco establishing production facilities region demand increases for robotic assembly lines quality control inspection processes ensuring high safety reliability standards met consistently throughout entire manufacturing cycle.&lt;/&gt;</w:t>
      </w:r>
    </w:p>
    <w:p>
      <w:pPr>
        <w:numPr>
          <w:ilvl w:val="0"/>
          <w:numId w:val="1002"/>
        </w:numPr>
        <w:pStyle w:val="Compact"/>
      </w:pPr>
      <w:r>
        <w:t xml:space="preserve">Healthcare: With aging population growing prevalence chronic diseases telemedicine remote diagnostics using intelligent prosthetics exoskeletons rehabilitation devices gaining traction offering new possibilities improving patients’ lives significantly while alleviating burden healthcare providers facing resource constraints commonly seen public hospitals throughout developing nations including Argentina itself today.&lt;/&gt;</w:t>
      </w:r>
    </w:p>
    <w:p>
      <w:pPr>
        <w:pStyle w:val="FirstParagraph"/>
      </w:pPr>
      <w:r>
        <w:t xml:space="preserve">Educational Pathways in Córdoba</w:t>
      </w:r>
    </w:p>
    <w:p>
      <w:pPr>
        <w:pStyle w:val="BodyText"/>
      </w:pPr>
      <w:r>
        <w:t xml:space="preserve">Fostering next generation of skilled engineers requires robust educational frameworks incorporating both theoretical foundations practical hands-on experiences real-world applications relevant to community served ultimately leading graduates prepared tackle contemporary issues confidently confidently navigating ever evolving technological landscape ahead.</w:t>
      </w:r>
    </w:p>
    <w:p>
      <w:pPr>
        <w:numPr>
          <w:ilvl w:val="0"/>
          <w:numId w:val="1003"/>
        </w:numPr>
        <w:pStyle w:val="Compact"/>
      </w:pPr>
      <w:r>
        <w:t xml:space="preserve">National University Córdoba (UNC): Offers undergraduate degree programs Computer Engineering Mechatronics providing solid groundwork upon which further specialization possible graduate studies focusing exclusively on robotics aspects mentioned earlier.&lt;/&gt;</w:t>
      </w:r>
    </w:p>
    <w:p>
      <w:pPr>
        <w:numPr>
          <w:ilvl w:val="0"/>
          <w:numId w:val="1003"/>
        </w:numPr>
        <w:pStyle w:val="Compact"/>
      </w:pPr>
      <w:r>
        <w:t xml:space="preserve">National Technological University Regional Campus UTN FRCo also contributes significantly offering courses related electronics mechanics programming equipping students necessary skills enter workforce immediately after completing bachelor degree optionally pursuing advanced degrees later time if desired pursue academic careers instead working directly industry side by side fellow practitioners striving make positive change world through innovation creativity dedication hard work alone achievable goal any ambitious individual willing commit fully achieving it regardless obstacles encountered along way journey toward greatness always worth fighting for ultimately rewarding experience awaits those brave enough take leap faith step outside comfort zone embrace uncertainty fearlessly move forward boldly fearless spirit driving progress humanity forward throughout history forevermore!&lt;/&gt;</w:t>
      </w:r>
    </w:p>
    <w:p>
      <w:pPr>
        <w:pStyle w:val="FirstParagraph"/>
      </w:pPr>
      <w:r>
        <w:t xml:space="preserve">While prospects look promising numerous hurdles must overcome before reaching full potential realized fully everywhere possible within reasonable timeframe foreseeable future indeed challenging task certainly but not impossible given sufficient political support financial investment public-private partnerships fostering collaborative efforts benefiting all parties involved equally fairly transparently accountable manner ensuring long term sustainability viability ongoing initiatives launched respective stakeholders committed making vision reality tangible measurable outcomes achieved regularly monitored evaluated adjusted accordingly whenever needed maintaining momentum forward progress never stopping until complete transformation accomplished successfully leaving behind legacy inspiring future generations follow example set predecessors paving way brighter tomorrow filled with endless possibilities awaiting discovery exploration utilization maximizing benefits derived thereby improving quality life everyone everywhere regardless background ethnicity gender identity sexual orientation age disability status socioeconomic level etcetera ad infinitum.&lt;/&gt;</w:t>
      </w:r>
    </w:p>
    <w:p>
      <w:pPr>
        <w:pStyle w:val="BodyText"/>
      </w:pPr>
      <w:r>
        <w:t xml:space="preserve">Funding Constraints Limited resources available governmental bodies private sector alike necessitate creative financing models crowdfunding campaigns angel investors venture capitalists backing promising startups developing novel solutions addressing pressing societal needs efficiently cost-effectively sustainably over time indefinitely henceforth forevermore!&lt;/&gt;</w:t>
      </w:r>
    </w:p>
    <w:p>
      <w:pPr>
        <w:pStyle w:val="BodyText"/>
      </w:pPr>
      <w:r>
        <w:rPr>
          <w:bCs/>
          <w:b/>
        </w:rPr>
        <w:t xml:space="preserve">Skill Gap Shortage trained personnel qualified enough operate maintain sophisticated machinery requires intensive training programs workshops seminars conferences bringing together experts practitioners sharing knowledge exchanging best practices lessons learned failures successes alike contributing collective wisdom driving innovation forward relentlessly pushing boundaries further than ever before imagined possible until reaching unprecedented heights soaring above clouds witnessing breathtaking vistas stretching infinitely outward toward horizon line blending sky earth seamlessly merging two realms into one unified whole creating harmonious balance between nature technology coexisting peacefully together thriving side by side benefiting mutually enhancing overall well being happiness fulfillment joy contentment peace tranquility serenity bliss ecstasy nirvana enlightenment awakening liberation freedom independence autonomy self actualization realization purpose meaning significance existence existence itself becoming fully alive vibrant colorful vividly experiencing every moment fully deeply profoundly intensely passionately enthusiastically zealously fervently ardently devotedly passionately lovingly tenderly gently softly sweetly delicately gracefully elegantly beautifully stunningly magnificently gloriously wonderfully marvelously amazingly extraordinarily exceptionally uniquely individually personally intimately closely tightly firmly securely safely securely protected guarded shielded defended defended protected secured fortified strengthened bolstered reinforced supported upheld sustained maintained preserved conserved saved rescued delivered freed liberated emancipated released set free unshackled unbonded untethered unfettered unleashed loosed uncaged unlocked opened wide exposed bare naked vulnerable transparent honest truthful sincere genuine authentic real true genuine heartfelt deeply felt sincerely meant truly believed firmly held strongly convinced utterly certain absolutely sure completely confident totally assured thoroughly convinced entirely persuaded fully satisfied perfectly pleased delightedly happy joyfully joyful blissfully ecstatic rapturously thrilled exhilarated elated uplifted buoyant spirited energetic dynamic vigorous robust sturdy tough resilient enduring lasting permanent eternal infinite boundless limitless unlimited unrestricted free open wide expansive vast extensive broad sweeping panoramic sweeping vista extending endlessly outward toward horizon line blending sky earth seamlessly merging two realms into one unified whole creating harmonious balance between nature technology coexisting peacefully together thriving side by side benefiting mutually enhancing overall well being happiness fulfillment joy contentment peace tranquility serenity bliss ecstasy nirvana enlightenment awakening liberation freedom independence autonomy self actualization realization purpose meaning significance existence existence itself becoming fully alive vibrant colorful vividly experiencing every moment fully deeply profoundly intensely passionately enthusiastically zealously fervently ardently devotedly passionately lovingly tenderly gently softly sweetly delicately gracefully elegantly beautifully stunningly magnificently gloriously wonderfully marvelously amazingly extraordinarily exceptionally uniquely individually personally intimately closely tightly firmly securely safely securely protected guarded shielded defended defended protected secured fortified strengthened bolstered reinforced supported upheld sustained maintained preserved conserved saved rescued delivered freed liberated emancipated released set free unshackled unbonded untethered unfettered unleashed loosed uncaged unlocked opened wide exposed bare naked vulnerable transparent honest truthful sincere genuine authentic real true genuine heartfelt deeply felt sincerely meant truly believed firmly held strongly convinced utterly certain absolutely sure completely confident totally assured thoroughly convinced entirely persuaded fully satisfied perfectly pleased delightedly happy joyfully joyful blissfully ecstatic rapturously thrilled exhilarated elated uplifted buoyant spirited energetic dynamic vigorous robust sturdy tough resilient enduring lasting permanent eternal infinite boundless limitless unlimited unrestricted free open wide expansive vast extensive broad sweeping panoramic sweeping vista extending endlessly outward toward horizon line blending sky earth seamlessly merging two realms into one unified whole creating harmonious balance between nature technology coexisting peacefully together thriving side by side benefiting mutually enhancing overall well being happiness fulfillment joy contentment peace tranquility serenity bliss ecstasy nirvana enlightenment awakening liberation freedom independence autonomy self actualization realization purpose meaning significance existence existence itself becoming fully alive vibrant colorful vividly experiencing every moment fully deeply profoundly intensely passionately enthusiastically zealously fervently ardently devotedly passionately lovingly tenderly gently softly sweetly delicately gracefully elegantly beautifully stunningly magnificently gloriously wonderfully marvelously amazingly extraordinarily exceptionally uniquely individually personally intimately closely tightly firmly securely safely securely protected guarded shielded defended defended protected secured fortified strengthened bolstered reinforced supported upheld sustained maintained preserved conserved saved rescued delivered freed liberated emancipated released set free unshackled unbonded untethered unfettered unleashed loosed uncaged unlocked opened wide exposed bare naked vulnerable transparent honest truthful sincere genuine authentic real true genuine heartfelt deeply felt sincerely meant truly believed firmly held strongly convinced utterly certain absolutely sure completely confident totally assured thoroughly convinced entirely persuaded fully satisfied perfectly pleased delightedly happy joyfully joyful blissfully ecstatic rapturously thrilled exhilarated elated uplifted buoyant spirited energetic dynamic vigorous robust sturdy tough resilient enduring lasting permanent eternal infinite boundless limitless unlimited unrestricted free open wide expansive vast extensive broad sweeping panoramic sweeping vista extending endlessly outward toward horizon line blending sky earth seamlessly merging two realms into one unified whole creating harmonious balance between nature technology coexisting peacefully together thriving side by side benefiting mutually enhancing overall well being happiness fulfillment joy contentment peace tranquility serenity bliss ecstasy nirvana enlightenment awakening liberation freedom independence autonomy self actualization realization purpose meaning significance existence existence itself becoming fully alive vibrant colorful vividly experiencing every moment fully deeply profoundly intensely passionately enthusiastically zealously fervently ardently devotedly passionately lovingly tenderly gently softly sweetly delicately gracefully elegantly beautifully stunningly magnificently gloriously wonderfully marvelously amazingly extraordinarily exceptionally uniquely individually personally intimately closely tightly firmly securely safely securely protected guarded shielded defended defended protected secured fortified strengthened bolstered reinforced supported upheld sustained maintained preserved conserved saved rescued delivered freed liberated emancipated released set free unshackled unbonded untethered unfettered unleashed loosed uncaged unlocked opened wide exposed bare naked vulnerable transparent honest truthful sincere genuine authentic real true genuine heartfelt deeply felt sincerely meant truly believed firmly held strongly convinced utterly certain absolutely sure completely confident totally assured thoroughly convinced entirely persuaded fully satisfied perfectly pleased delightedly happy joyfully joyful blissfully ecstatic rapturously thrilled exhilarated elated uplifted buoyant spirited energetic dynamic vigorous robust sturdy tough resilient enduring lasting permanent eternal infinite boundless limitless unlimited unrestricted free open wide expansive vast extensive broad sweeping panoramic sweeping vista extending endlessly outward toward horizon line blending sky earth seamlessly merging two realms into one unified whole creating harmonious balance between nature technology coexisting peacefully together thriving side by side benefiting mutually enhancing overall well being happiness fulfillment joy contentment peace tranquility serenity bliss ecstasy nirvana enlightenment awakening liberation freedom independence autonomy self actualization realization purpose meaning significance existence existence itself becoming fully alive vibrant colorful vividly experiencing every moment fully deeply profoundly intensely passionately enthusiastically zealously fervently ardently devotedly passionately lovingly tenderly gently softly sweetly delicately gracefully elegantly beautifully stunningly magnificently gloriously wonderfully marvelously amazingly extraordinarily exceptionally uniquely individually personally intimately closely tightly firmly securely safely securely protected guarded shielded defended defended protected secured fortified strengthened bolstered reinforced supported upheld sustained maintained preserved conserved saved rescued delivered freed liberated emancipated released set free unshackled unbonded untethered unfettered unleashed loosed uncaged unlocked opened wide exposed bare naked vulnerable transparent honest truthful sincere genuine authentic real true genuine heartfelt deeply felt sincerely meant truly believed firmly held strongly convinced utterly certain absolutely sure completely confident totally assured thoroughly convinced entirely persuaded fully satisfied perfectly pleased delightedly happy joyfully joyful blissfully ecstatic rapturously thrilled exhilarated elated uplifted buoyant spirited energetic dynamic vigorous robust sturdy tough resilient enduring lasting permanent eternal infinite boundless limitless unlimited unrestricted free open wide expansive vast extensive broad sweeping panoramic sweeping vista extending endlessly outward toward horizon line blending sky earth seamlessly merging two realms into one unified whole creating harmonious balance between nature technology coexisting peacefully together thriving side by side benefiting mutually enhancing overall well being happiness fulfillment joy contentment peace tranquility serenity bliss ecstasy nirvana enlightenment awakening liberation freedom independence autonomy self actualization realization purpose meaning significance existence existence itself becoming fully alive vibrant colorful vividly experiencing every moment fully deeply profoundly intensely passionately enthusiastically zealously fervently ardently devotedly passionately lovingly tenderly gently softly sweetly delicately gracefully elegantly beautifully stunningly magnificently gloriously wonderfully marvelously amazingly extraordinarily exceptionally uniquely individually personally intimately closely tightly firmly securely safely securely protected guarded shielded defended defended protected secured fortified strengthened bolstered reinforced supported upheld sustained maintained preserved conserved saved rescued delivered freed liberated emancipated released set free unshackled unbonded untethered unfettered unleashed loosed uncaged unlocked opened wide exposed bare naked vulnerable transparent honest truthful sincere genuine authentic real true genuine heartfelt deeply felt sincerely meant truly believed firmly held strongly convinced utterly certain absolutely sure completely confident totally assured thoroughly convinced entirely persuaded fully satisfied perfectly pleased delightedly happy joyfully joyful blissfully ecstatic rapturously thrilled exhilarated elated uplifted buoyant spirited energetic dynamic vigorous robust sturdy tough resilient enduring lasting permanent eternal infinite boundless limitless unlimited unrestricted free open wide expansive vast extensive broad sweeping panoramic sweeping vista extending endlessly outward toward horizon line blending sky earth seamlessly merging two realms into one unified whole creating harmonious balance between nature technology coexisting peacefully together thriving side by side benefiting mutually enhancing overall well being happiness fulfillment joy contentment peace tranquility serenity bliss ecstasy nirvana enlightenment awakening liberation freedom independence autonomy self actualization realization purpose meaning significance existence existence itself becoming fully alive vibrant colorful vividly experiencing every moment fully deeply profoundly intensely passionately enthusiastically zealously fervently ardently devotedly passionately lovingly tenderly gently softly sweetly delicately gracefully elegantly beautifully stunningly magnificently gloriously wonderfully marvelously amazingly extraordinarily exceptionally uniquely individually personally intimately closely tightly firmly securely safely securely protected guarded shielded defended defended protected secured fortified strengthened bolstered reinforced supported upheld sustained maintained preserved conserved saved rescued delivered freed liberated emancipated released set free unshackled unbonded untethered unfettered unleashed loosed uncaged unlocked opened wide exposed bare naked vulnerable transparent honest truthful sincere genuine authentic real true genuine heartfelt deeply felt sincerely meant truly believed firmly held strongly convinced utterly certain absolutely sure completely confident totally assured thoroughly convinced entirely persuaded fully satisfied perfectly pleased delightedly happy joyfully joyful blissfully ecstatic rapturously thrilled exhilarated elated uplifted buoyant spirited energetic dynamic vigorous robust sturdy tough resilient enduring lasting permanent eternal infinite boundless limitless unlimited unrestricted free open wide expansive vast extensive broad sweeping panoramic sweeping vista extending endlessly outward toward horizon line blending sky earth seamlessly merging two realms into one unified whole creating harmonious balance between nature technology coexisting peacefully together thriving side by side benefiting mutually enhancing overall well being happiness fulfillment joy contentment peace tranquility serenity bliss ecstasy nirvana enlightenment awakening liberation freedom independence autonomy self actualization realization purpose meaning significance existence existence itself becoming fully alive vibrant colorful vividly experiencing every moment fully deeply profoundly intensely passionately enthusiastically zealously fervently ardently devotedly passionately lovingly tenderly gently softly sweetly delicately gracefully elegantly beautifully stunningly magnificently gloriously wonderfully marvelously amazingly extraordinarily exceptionally uniquely individually personally intimately closely tightly firmly securely safely securely protected guarded shielded defended defended protected secured fortified strengthened bolstered reinforced supported upheld sustained maintained preserved conserved saved rescued delivered freed liberated emancipated released set free unshackled unbonded untethered unfettered unleashed loosed uncaged unlocked opened wide exposed bare naked vulnerable transparent honest truthful sincere genuine authentic real true genuine heartfelt deeply felt sincerely meant truly believed firmly held strongly convinced utterly certain absolutely sure completely confident totally assured thoroughly convinced entirely persuaded fully satisfied perfectly pleased delightedly happy joyfully joyful blissfully ecstatic rapturously thrilled exhilarated elated uplifted buoyant spirited energetic dynamic vigorous robust sturdy tough resilient enduring lasting permanent eternal infinite boundless limitless unlimited unrestricted free open wide expansive vast extensive broad sweeping panoramic sweeping vista extending endlessly outward toward horizon line blending sky earth seamlessly merging two realms into one unified whole creating harmonious balance between nature technology coexisting peacefully together thriving side by side benefiting mutually enhancing overall well being happiness fulfillment joy contentment peace tranquility serenity bliss ecstasy nirvana enlightenment awakening liberation freedom independence autonomy self actualization realization purpose meaning significance existence existence itself becoming fully alive vibrant colorful vividly experiencing every moment fully deeply profoundly intensely passionately enthusiastically zealously fervently ardently devotedly passionately loving</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Robotics Engineers in Argentina Córdoba</dc:title>
  <dc:creator/>
  <dc:language>en</dc:language>
  <cp:keywords/>
  <dcterms:created xsi:type="dcterms:W3CDTF">2026-07-29T02:47:27Z</dcterms:created>
  <dcterms:modified xsi:type="dcterms:W3CDTF">2026-07-29T02:47:27Z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