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Strategy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X3c48db7505372696a62df0020f665721c5a010b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  <w:r>
        <w:rPr>
          <w:bCs/>
          <w:b/>
        </w:rPr>
        <w:t xml:space="preserve">From:</w:t>
      </w:r>
    </w:p>
    <w:bookmarkEnd w:id="20"/>
    <w:bookmarkStart w:id="21" w:name="Xaef243de74d3291e1488e6acfa74d6725e218e0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21"/>
    <w:bookmarkStart w:id="22" w:name="Xd70d98221d413355c4ee9562a62e7aa1ac690e6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22"/>
    <w:bookmarkStart w:id="23" w:name="X16ae7d5235da76200b75c8968f9f8b6c1a16590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23"/>
    <w:bookmarkStart w:id="24" w:name="X4251f15ab684964d6db7875864ee96e3423d9c6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24"/>
    <w:bookmarkStart w:id="25" w:name="X13635986bb99999eeb931debc0bdf1d0389239b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25"/>
    <w:bookmarkStart w:id="26" w:name="X93892538d0e118d73a569fb734efb012e73189c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26"/>
    <w:bookmarkStart w:id="27" w:name="X2c80a5dfcc124e5990b56847b81d24946e20703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27"/>
    <w:bookmarkStart w:id="28" w:name="Xe5a3e8cbc6b3ac3e109ba5900e24789223afbd1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28"/>
    <w:bookmarkStart w:id="29" w:name="X9bf572595b6977941c9f50f1df08df159096bdf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29"/>
    <w:bookmarkStart w:id="30" w:name="X79f2619326ece0aedb42d08790dba9fcd7068e3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30"/>
    <w:bookmarkStart w:id="31" w:name="X533263de9b1fa70210386131240e5838a48b65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31"/>
    <w:bookmarkStart w:id="32" w:name="X2b70b210c99977064a8d3f914c39a02f003d58c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32"/>
    <w:bookmarkStart w:id="33" w:name="X543755fa41a5682f7290c1bec1efa9cff27184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33"/>
    <w:bookmarkStart w:id="34" w:name="X5589464658382e43409af5e89f66e0660eb1761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34"/>
    <w:bookmarkStart w:id="35" w:name="Xf198c234fb2bc2ab7e440d0df97c476f0df892c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35"/>
    <w:bookmarkStart w:id="36" w:name="Xc29a915f376582fd6d3fc785ee5f93d4f1d11ef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36"/>
    <w:bookmarkStart w:id="37" w:name="X8117a3431c3ca8588592a68c880be98992a9b2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37"/>
    <w:bookmarkStart w:id="38" w:name="X4aeda879d678e414025d7fac032646a166224c9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38"/>
    <w:bookmarkStart w:id="39" w:name="Xc111c4dc4a6fa012c0cf3df8e7fd8baf095ba78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39"/>
    <w:bookmarkStart w:id="40" w:name="X375cdcb1b24e8bab38b405e171497ac81dc31c4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40"/>
    <w:bookmarkStart w:id="41" w:name="X21688165320c3144e79f49bb13eda9fee5155c3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41"/>
    <w:bookmarkStart w:id="42" w:name="X9e2b02adaf11dd15a0dcc05ebdc96a5191735b8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42"/>
    <w:bookmarkStart w:id="43" w:name="X9fce5c2a623d6c7d51aa80a3d2c846b85953fa9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43"/>
    <w:bookmarkStart w:id="44" w:name="Xf7895b9a9aa818b9d2f4e9e0a262c5a9d67164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44"/>
    <w:bookmarkStart w:id="45" w:name="Xc08c4405815e6e2a28e9aebe50b0c4d7b2bc8c8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45"/>
    <w:bookmarkStart w:id="46" w:name="X88a1175acc12ae8b803c1446a9307d13f146859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46"/>
    <w:bookmarkStart w:id="47" w:name="Xcbe4a1fc6c3e984e878a58a69e95425a3b21c76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47"/>
    <w:bookmarkStart w:id="48" w:name="X16e4f09d0c493f6c5a3b648ec0f874b3d85c27f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From:</w:t>
      </w:r>
    </w:p>
    <w:bookmarkEnd w:id="48"/>
    <w:bookmarkStart w:id="49" w:name="Xb979c740ec84ef1a942c01d8f66181b59ae2b5f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49"/>
    <w:bookmarkStart w:id="50" w:name="Xb380674416b10a747565615036c58c6fed1d0e1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0"/>
    <w:bookmarkStart w:id="51" w:name="X4297f4ab3888adc1dd53f8e63edf89062d77ef4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1"/>
    <w:bookmarkStart w:id="52" w:name="X6302f7bac9182b1b24b4ab4353d1c569aafc58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2"/>
    <w:bookmarkStart w:id="53" w:name="X61e5dc5bcb38c9d56ed1b9c0b2be64b83d5b9bf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3"/>
    <w:bookmarkStart w:id="54" w:name="Xa2a21bd48d3ed5df7fdc6e3f54f3d958db6326c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4"/>
    <w:bookmarkStart w:id="55" w:name="X203af3693dbd0d4f0ca21a72672ed4523a3da76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5"/>
    <w:bookmarkStart w:id="56" w:name="Xe34e726656f0f06018cd813a1d4be5fefdd2440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6"/>
    <w:bookmarkStart w:id="57" w:name="X07cce038a5e39e7e07f3510840a5674a708d2cc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7"/>
    <w:bookmarkStart w:id="58" w:name="X71d4cf61ec684db5af850fcc95c6b035ccf650e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8"/>
    <w:bookmarkStart w:id="59" w:name="Xfe24351727bca25457594421fb1dd0c8f2e3f9b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59"/>
    <w:bookmarkStart w:id="60" w:name="X6d38b35ef7527bd871b677fae14a7e2f270b33f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0"/>
    <w:bookmarkStart w:id="61" w:name="X5c246357a0f07929c5679dc37e0346cc163fcd5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1"/>
    <w:bookmarkStart w:id="62" w:name="X802603c665141361e9cd5c797fb679096a03af1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2"/>
    <w:bookmarkStart w:id="63" w:name="Xd0da1f0af09f3f8d25bcb3a5db0ebd216ed44d1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3"/>
    <w:bookmarkStart w:id="64" w:name="X69ae397721bd2a219f95671d6770ea60e2f89bc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4"/>
    <w:bookmarkStart w:id="65" w:name="X07718808ea43f00d2e41225854392262b9c6c60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5"/>
    <w:bookmarkStart w:id="66" w:name="X3d41a9c13399cea8c0fd148cc832e4803a494b2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6"/>
    <w:bookmarkStart w:id="67" w:name="Xdbb5a202bb4746186c7043e8e11eedd7df5c7d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7"/>
    <w:bookmarkStart w:id="68" w:name="Xb8625e974e94b0c4c2e513ee57d694d3d9d18e0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8"/>
    <w:bookmarkStart w:id="69" w:name="X5612b24e0e9b2872eb9ed2c49e075f500c865d7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69"/>
    <w:bookmarkStart w:id="70" w:name="X0bc85082c5b9954f252652f21d34c5f8a5b07a2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70"/>
    <w:bookmarkStart w:id="71" w:name="X08abf317a967f86da4e6aec9bffc03e405cb08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71"/>
    <w:bookmarkStart w:id="72" w:name="Xfa1f5e4033e2c90f16f1cedebc05a1acb622a81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72"/>
    <w:bookmarkStart w:id="73" w:name="X7914b979caea522a44e63077c04d050596dd7ea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73"/>
    <w:bookmarkStart w:id="74" w:name="X53b4db0453d56426d3fbfbb5f5c8d359e87efc1"/>
    <w:p>
      <w:pPr>
        <w:pStyle w:val="Heading1"/>
      </w:pPr>
      <w:r>
        <w:t xml:space="preserve">The Role and Strategic Imperative of a Sales Executive in Italy Rome</w:t>
      </w:r>
    </w:p>
    <w:p>
      <w:pPr>
        <w:pStyle w:val="FirstParagraph"/>
      </w:pPr>
      <w:r>
        <w:t xml:space="preserve">]</w:t>
      </w:r>
    </w:p>
    <w:p>
      <w:pPr>
        <w:pStyle w:val="BodyText"/>
      </w:pPr>
      <w:r>
        <w:t xml:space="preserve">Date:] October 26, 2023</w:t>
      </w:r>
      <w:r>
        <w:br/>
      </w:r>
    </w:p>
    <w:p>
      <w:pPr>
        <w:pStyle w:val="BodyText"/>
      </w:pPr>
      <w:r>
        <w:t xml:space="preserve">To:] Department of Business Strategy</w:t>
      </w:r>
      <w:r>
        <w:br/>
      </w:r>
    </w:p>
    <w:p>
      <w:pPr>
        <w:pStyle w:val="BodyText"/>
      </w:pPr>
      <w:r>
        <w:t xml:space="preserve">From:</w:t>
      </w:r>
    </w:p>
    <w:bookmarkEnd w:id="7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Strategy of a Sales Executive in Italy Rome</dc:title>
  <dc:creator/>
  <dc:language>en</dc:language>
  <cp:keywords/>
  <dcterms:created xsi:type="dcterms:W3CDTF">2026-09-28T00:04:26Z</dcterms:created>
  <dcterms:modified xsi:type="dcterms:W3CDTF">2026-09-28T00:04:26Z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