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20" w:name="term-paper"/>
    <w:p>
      <w:pPr>
        <w:pStyle w:val="Heading1"/>
      </w:pPr>
      <w:r>
        <w:t xml:space="preserve">Term Paper</w:t>
      </w:r>
    </w:p>
    <w:p>
      <w:pPr>
        <w:pStyle w:val="FirstParagraph"/>
      </w:pPr>
      <w:r>
        <w:br/>
      </w:r>
    </w:p>
    <w:p>
      <w:pPr>
        <w:pStyle w:val="BodyText"/>
      </w:pPr>
      <w:r>
        <w:rPr>
          <w:bCs/>
          <w:b/>
        </w:rPr>
        <w:t xml:space="preserve">Title:</w:t>
      </w:r>
      <w:r>
        <w:t xml:space="preserve">The Strategic Role of a Sales Executive in the Dynamic Market of Thailand Bangkok</w:t>
      </w:r>
      <w:r>
        <w:br/>
      </w:r>
      <w:r>
        <w:rPr>
          <w:bCs/>
          <w:b/>
        </w:rPr>
        <w:t xml:space="preserve">Date:</w:t>
      </w:r>
    </w:p>
    <w:p>
      <w:pPr>
        <w:pStyle w:val="BodyText"/>
      </w:pPr>
      <w:r>
        <w:t xml:space="preserve">Subject: Business Management &amp; International Trade</w:t>
      </w:r>
    </w:p>
    <w:bookmarkEnd w:id="20"/>
    <w:bookmarkStart w:id="21" w:name="i.-introduction"/>
    <w:p>
      <w:pPr>
        <w:pStyle w:val="Heading1"/>
      </w:pPr>
      <w:r>
        <w:t xml:space="preserve">I. Introduction</w:t>
      </w:r>
    </w:p>
    <w:p>
      <w:pPr>
        <w:pStyle w:val="FirstParagraph"/>
      </w:pPr>
      <w:r>
        <w:br/>
      </w:r>
      <w:r>
        <w:t xml:space="preserve">In the rapidly evolving landscape of global commerce, regional hubs play a pivotal role in driving economic growth and facilitating international trade Among these hubs, Thailand Bangkok stands out as a critical economic center in Southeast Asia As one of the most vibrant cities in the region, it offers unique opportunities for businesses to expand their reach and penetrate new markets However achieving successin this competitive environment requires skilled professionals who can navigate complex cultural norms regulatory frameworksand dynamic market trends This term paper explores the essential functions challengesand strategies employed by a Sales Executive operating within Thailand Bangkok Specificallyit examines how these professionals adapt to local customs leverage technological advancements and build lasting relationships with clients while contributingto the broader economic developmentof the region</w:t>
      </w:r>
      <w:r>
        <w:br/>
      </w:r>
      <w:r>
        <w:br/>
      </w:r>
      <w:r>
        <w:t xml:space="preserve">The role of a Sales Executive is multifaceted requiring not only strong negotiation skillsbut also deep understanding of local market dynamics In Thailand Bangkok specificallysales executives must balance traditional business practiceswith modern approaches to meetconsumer expectations Moreovergiven thge growing emphasis on sustainability and digital transformation sales professionals in this region face additional layersof complexity that demand innovative thinkingand adaptability By analyzing case studies industry trendsand expert insightsthis paper aimsprovideacomprehensive overviewof whatit takesfor a Sales Executive to succeedin Thailand Bangkok</w:t>
      </w:r>
      <w:r>
        <w:br/>
      </w:r>
      <w:r>
        <w:br/>
      </w:r>
      <w:r>
        <w:t xml:space="preserve">Furthermorethe importance of cultural awarenesscannot be overstatedwhen conducting businessin Asia Thaisociety places significant valueon relationships trustand respectwhich directlyimpacts sales outcomes A Sales Executivemust thereforecultivate interpersonal connections that go beyond transactional exchangesultimately fostering longterm partnershipsThis term paperwill delve into these aspectsproviding actionable insightsfor individuals seekingto excelas Sales Executivesin Thailand Bangkok</w:t>
      </w:r>
      <w:r>
        <w:br/>
      </w:r>
      <w:r>
        <w:br/>
      </w:r>
    </w:p>
    <w:bookmarkEnd w:id="21"/>
    <w:bookmarkStart w:id="22" w:name="Xd161f8cede409242cc30ae3f9da934b4bf14248"/>
    <w:p>
      <w:pPr>
        <w:pStyle w:val="Heading1"/>
      </w:pPr>
      <w:r>
        <w:t xml:space="preserve">II. The Unique Market Dynamics of Thailand Bangkok</w:t>
      </w:r>
    </w:p>
    <w:p>
      <w:pPr>
        <w:pStyle w:val="FirstParagraph"/>
      </w:pPr>
      <w:r>
        <w:br/>
      </w:r>
      <w:r>
        <w:t xml:space="preserve">Thailand Bangukokis renowned for its strategiclocationas a gatewayto Southeast Asia Its robustinfrastructure strong government supportfor foreign investmentand diverseindustries make it an attractive destinationfor businesseslookingto establisha presencein the region However this attractivenesscomes withits own setof challengesincluding intense competitionfrom bothlocaland international playersTo thrivein suchan environmenta Sales Executivemustpossessa keenunderstandingof market trendsconsumerbehaviouregulatoryrequirementsand competitive landscapes</w:t>
      </w:r>
      <w:r>
        <w:br/>
      </w:r>
      <w:r>
        <w:br/>
      </w:r>
      <w:r>
        <w:t xml:space="preserve">One ofthe definingcharacteristicsof the Thailand Bangkok marketis itshighlydiversepopulation rangingfrom urbanprofessionalsincentral business districtsto ruralcommunitiesin surrounding provincesThis diversitynecessitates tailoredsales strategies thataddress specificneedsand preferencesof differentsegments For instanceconsumersin central Bangkokmay prioritizepremium productsand serviceswhile thoseoutside the citycentermight focuson affordabilityand practicality Understanding these nuancesallows a Sales Executiveto craftcompelling value propositionsresonatewith targetaudienceseffectively</w:t>
      </w:r>
      <w:r>
        <w:br/>
      </w:r>
      <w:r>
        <w:br/>
      </w:r>
      <w:r>
        <w:t xml:space="preserve">Additionallythe influenceof governmentpolicies onbusiness operationscannot be ignoredThe Thai governmementhas implementedvariousinitiativespromotingeconomic growthsuch as the Eastern Economic Corridor(EEC)projectwhich aimsattractinvestmentsin high technologymanufacturingand innovation sectorsFor a Sales Executivethis presentsopportunities to engagewith industries undergoingrapid expansionHoweverit also requiresstaying abreastof regulatorychangessuchastax incentives laborlawsand importexport regulationsensuringcompliancewhile capitalizingon emerging trends</w:t>
      </w:r>
      <w:r>
        <w:br/>
      </w:r>
      <w:r>
        <w:br/>
      </w:r>
      <w:r>
        <w:t xml:space="preserve">Anotherkey factor shaping the Thailand Bangkok market is the rise of digitalization Withincreasinginternet penetration smartphone usage and e-commerce adoption consumers increasingly rely online platforms for purchasing decisions This shift has forced traditional brick-and-mortar businesses to adapt by integrating omnichannel strategies into their operations For a Sales Executivethis means mastering both offline sales techniquesas well as leveragingdigital tools such as social media marketing CRM systemsand data analytics to enhance customer engagement and drive conversions</w:t>
      </w:r>
      <w:r>
        <w:br/>
      </w:r>
      <w:r>
        <w:br/>
      </w:r>
    </w:p>
    <w:bookmarkEnd w:id="22"/>
    <w:bookmarkStart w:id="23" w:name="Xf9e28a56ce6c5b5528bc9af167588490294f322"/>
    <w:p>
      <w:pPr>
        <w:pStyle w:val="Heading1"/>
      </w:pPr>
      <w:r>
        <w:t xml:space="preserve">III. Key Responsibilities of a Sales Executive in Thailand Bangkok</w:t>
      </w:r>
    </w:p>
    <w:p>
      <w:pPr>
        <w:pStyle w:val="FirstParagraph"/>
      </w:pPr>
      <w:r>
        <w:br/>
      </w:r>
      <w:r>
        <w:t xml:space="preserve">The responsibilities of a Sales Executivein Thailand Bangkok extend beyond mere product promotion They encompassrelationship building market researchnegotiationand after-sales support each playinga crucial rolein achieving business objectives Beloware someof the primary duties expectedfrom individuals occupyingthis position</w:t>
      </w:r>
      <w:r>
        <w:br/>
      </w:r>
      <w:r>
        <w:br/>
      </w:r>
      <w:r>
        <w:t xml:space="preserve">First and foremost Relationship Buildingis at the core of success in Thailand Bangkok Unlike many Western marketswhere transactions often take precedenceover personal connections Thaisociety places greater emphasis on fostering trust through meaningful interactions A Sales Executivemust therefore invest timein gettingto knowclients personally engagingin conversationsabout non-business topicsand demonstrating genuine interesttheir well-being This approachnot only strengthens bondsbut also increases loyaltyencouraging repeat businessand referrals</w:t>
      </w:r>
      <w:r>
        <w:br/>
      </w:r>
      <w:r>
        <w:br/>
      </w:r>
      <w:r>
        <w:t xml:space="preserve">SecondMarket Research isanother critical responsibility To remaincompetitivea Sales Executivemust continuously monitor industry developments competitor activitiesand consumer preferences Utilizing tools such as surveys focus groupsand online analytics platforms they can gathervaluable insightsinforming strategic decision-making For exampleif research revealsa growing demandfor eco-friendlyproducts the sales teamcan pivot its messagingto highlight sustainability effortsappealing environmentally consciousconsumersin Thailand Bangkok</w:t>
      </w:r>
      <w:r>
        <w:br/>
      </w:r>
      <w:r>
        <w:br/>
      </w:r>
      <w:r>
        <w:t xml:space="preserve">ThirdNegotiation Skillsare indispensable when securing deals In Thailand Bangkoksuccessful negotiations often require patience diplomacyand flexibility Being awareof cultural sensitivities suchas avoiding direct confrontationpreserving faceand respecting hierarchical structures helps ensure smooth discussions Moreoverunderstanding pricing expectations payment terms and delivery schedules enables a Sales Executiveto craft mutually beneficial agreements that satisfy both parties</w:t>
      </w:r>
      <w:r>
        <w:br/>
      </w:r>
      <w:r>
        <w:br/>
      </w:r>
      <w:r>
        <w:t xml:space="preserve">Finally After-Sales Support playsa vital rolein maintaining client satisfaction Providing timely assistance resolving issues promptlyand following up regularly demonstrates commitment to delivering exceptional service In Thailand Bangkokword-of-mouth recommendations hold significant weightso exceeding customerexpectations can leadto increasedbrand visibilityand reputationamong peers</w:t>
      </w:r>
      <w:r>
        <w:br/>
      </w:r>
      <w:r>
        <w:br/>
      </w:r>
    </w:p>
    <w:bookmarkEnd w:id="23"/>
    <w:bookmarkStart w:id="24" w:name="X9bf8adea515a7a727eff179c733ddb9abdc4d36"/>
    <w:p>
      <w:pPr>
        <w:pStyle w:val="Heading1"/>
      </w:pPr>
      <w:r>
        <w:t xml:space="preserve">IV. Challenges Faced by Sales Executives in Thailand Bangkok</w:t>
      </w:r>
    </w:p>
    <w:p>
      <w:pPr>
        <w:pStyle w:val="FirstParagraph"/>
      </w:pPr>
      <w:r>
        <w:br/>
      </w:r>
      <w:r>
        <w:t xml:space="preserve">Despite the numerous opportunitiesavailable toSales Executivesin Thailand Bangkokseveral challengespose obstacles tosustained growthand success One major hurdleis Intense Competition With countless companies vyingfor market share standing out among competitorsrequires relentless effort innovationand differentiation Often smaller firms struggleto competeagainst larger multinational corporations enjoying economies of scale and extensive resources</w:t>
      </w:r>
      <w:r>
        <w:br/>
      </w:r>
      <w:r>
        <w:br/>
      </w:r>
      <w:r>
        <w:t xml:space="preserve">Anotherchallenge is Navigating Regulatory Complexities While the Thai government encourages foreign investment certain bureaucratic hurdles remain including lengthy permit approval processes stringent environmental standards and fluctuating tax policies A Sales Executivemust thereforecollaborate closely withlegal counselexperts ensure full complianceavoiding potential penaltiesor delays that could hinder business progress</w:t>
      </w:r>
      <w:r>
        <w:br/>
      </w:r>
      <w:r>
        <w:br/>
      </w:r>
      <w:r>
        <w:t xml:space="preserve">Furthermore Adaptingto Cultural Differences poses difficulties for expatriate Sales Executives unfamiliar with local customs Etiquette norms language barriers and varying work ethics may impede effective communication hindering relationship-building efforts To overcome these hurdlesimmersing oneself in Thai culture learning basic phrasesparticipatingin cultural training programsand seeking guidance from experienced colleagues prove invaluable</w:t>
      </w:r>
      <w:r>
        <w:br/>
      </w:r>
      <w:r>
        <w:br/>
      </w:r>
      <w:r>
        <w:t xml:space="preserve">Lastly Keeping Pace with Technological Advancements demands continuous upskilling As industries increasingly adopt automation artificial intelligence and blockchain technologies staying relevant requires embracing change investing in educationand adopting cutting-edge solutions A Sales Executivewho fails to embrace these shifts risks falling behind competitors unable to leverage modern tools for optimizing workflows enhancing productivity and delivering superior results</w:t>
      </w:r>
      <w:r>
        <w:br/>
      </w:r>
      <w:r>
        <w:br/>
      </w:r>
    </w:p>
    <w:bookmarkEnd w:id="24"/>
    <w:bookmarkStart w:id="25" w:name="Xedd40aacfa76bac31b4b9757b92699785ae2fdb"/>
    <w:p>
      <w:pPr>
        <w:pStyle w:val="Heading1"/>
      </w:pPr>
      <w:r>
        <w:t xml:space="preserve">V. Strategies for Success as a Sales Executive in Thailand Bangkok</w:t>
      </w:r>
    </w:p>
    <w:p>
      <w:pPr>
        <w:pStyle w:val="FirstParagraph"/>
      </w:pPr>
      <w:r>
        <w:br/>
      </w:r>
      <w:r>
        <w:t xml:space="preserve">To thrive amidst challengesSales Executivesin Thailand Bangkokcan adopt severalproven strategiesenhance performanceand achieve measurable outcomes Hereare someeffective approaches worth considering</w:t>
      </w:r>
      <w:r>
        <w:br/>
      </w:r>
      <w:r>
        <w:br/>
      </w:r>
      <w:r>
        <w:t xml:space="preserve">Strategy One Embrace Cultural Sensitivity Demonstrating respect for Thai traditions values and etiquette fosters goodwill builds rapportand establishes credibility Initiatives such as participating in festivals wearing appropriate attire observing hierarchy protocols and practicing humility contribute positively toward creating harmonious professional relationships</w:t>
      </w:r>
      <w:r>
        <w:br/>
      </w:r>
      <w:r>
        <w:br/>
      </w:r>
      <w:r>
        <w:t xml:space="preserve">Strategy Two Leverage Technology Harness the power of digital platforms to streamline operations optimize outreach effortsand amplify brand visibility Implementing cloud-based CRMs automating routine tasks utilizing social media advertising campaigns and analyzing consumer behavior patterns enable Sales Executivessto operate more efficiently reach wider audiences and make informed decisions backed by data</w:t>
      </w:r>
      <w:r>
        <w:br/>
      </w:r>
      <w:r>
        <w:br/>
      </w:r>
      <w:r>
        <w:t xml:space="preserve">Strategy Three Build Strategic Partnerships Collaborate with complementary businesses NGOs educational institutionsand government agencies to amplify impact create synergies and unlock new avenues for growth Joint ventures alliances sponsorships co-branding initiatives mutually beneficial collaborations expand networks increase exposure and generate revenue streams</w:t>
      </w:r>
      <w:r>
        <w:br/>
      </w:r>
      <w:r>
        <w:br/>
      </w:r>
      <w:r>
        <w:t xml:space="preserve">Strategy Four Prioritize Customer Centricity Place customers at the heart of every interaction Listen attentively address pain points exceed expectations personalize experiences tailor offerings to individual needs and celebrate milestones together cultivating emotional connections engender loyalty advocacy positive word-of-mouth referrals driving sustained business success</w:t>
      </w:r>
      <w:r>
        <w:br/>
      </w:r>
      <w:r>
        <w:br/>
      </w:r>
    </w:p>
    <w:bookmarkEnd w:id="25"/>
    <w:bookmarkStart w:id="26" w:name="vi.-conclusion"/>
    <w:p>
      <w:pPr>
        <w:pStyle w:val="Heading1"/>
      </w:pPr>
      <w:r>
        <w:t xml:space="preserve">VI. Conclusion</w:t>
      </w:r>
    </w:p>
    <w:p>
      <w:pPr>
        <w:pStyle w:val="FirstParagraph"/>
      </w:pPr>
      <w:r>
        <w:br/>
      </w:r>
      <w:r>
        <w:t xml:space="preserve">In conclusion the role of a Sales Executive in Thailand Bangkok is undeniably complex yet profoundly rewarding It demands a delicate balance between honoring cultural heritage embracing technological innovation nurturing meaningful relationships and navigating intricate regulatory landscapes Those who master this artistry not only achieve personal triumphsbut also contribute significantlyto the thriving economyof one of Southeast Asia's most dynamic cities</w:t>
      </w:r>
      <w:r>
        <w:br/>
      </w:r>
      <w:r>
        <w:br/>
      </w:r>
      <w:r>
        <w:t xml:space="preserve">As global markets continue to evolve staying adaptable proactive and forward-thinkingwill remain paramount qualitiesfor any aspiring Sales Executive aimingto excelin Thailand Bangkok By implementing strategic initiatives prioritizing customer satisfaction leveraging technology and respecting cultural nuances professionals can position themselves for longterm success making meaningful contributionswhile advancing their careers</w:t>
      </w:r>
      <w:r>
        <w:br/>
      </w:r>
      <w:r>
        <w:br/>
      </w:r>
      <w:r>
        <w:t xml:space="preserve">Ultimatelythe journey toward becoming a successful Sales Executivewhile in Thailand Bangkokrequires dedication perseveranceand unwavering commitment To excellence Those willingto invest timeenergyand passioninto mastering this craftwill undoubtedly reap abundant rewardspositioning themselvesas leaderswithin their respectivefields contributing positivelytoward shaping the futureof commercein this vibrant metropolis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Sales Executive in Thailand Bangkok</dc:title>
  <dc:creator/>
  <dc:language>en</dc:language>
  <cp:keywords/>
  <dcterms:created xsi:type="dcterms:W3CDTF">2026-07-29T15:47:25Z</dcterms:created>
  <dcterms:modified xsi:type="dcterms:W3CDTF">2026-07-29T15:47:25Z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