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title-page"/>
    <w:p>
      <w:pPr>
        <w:pStyle w:val="Heading1"/>
      </w:pPr>
      <w:r>
        <w:rPr>
          <w:bCs/>
          <w:b/>
        </w:rPr>
        <w:t xml:space="preserve">Title Page</w:t>
      </w:r>
    </w:p>
    <w:bookmarkStart w:id="20" w:name="X00069ed7d6873724b85936124bb6a06353cb689"/>
    <w:p>
      <w:pPr>
        <w:pStyle w:val="Heading2"/>
      </w:pPr>
      <w:r>
        <w:rPr>
          <w:iCs/>
          <w:i/>
        </w:rPr>
        <w:t xml:space="preserve">The Role and Evolution of the Software Engineer in Indonesia Jakarta</w:t>
      </w:r>
    </w:p>
    <w:p>
      <w:pPr>
        <w:pStyle w:val="FirstParagraph"/>
      </w:pPr>
      <w:r>
        <w:br/>
      </w:r>
    </w:p>
    <w:p>
      <w:pPr>
        <w:pStyle w:val="BodyText"/>
      </w:pPr>
      <w:r>
        <w:rPr>
          <w:bCs/>
          <w:b/>
        </w:rPr>
        <w:t xml:space="preserve">Name:</w:t>
      </w:r>
      <w:r>
        <w:t xml:space="preserve">  John Doe</w:t>
      </w:r>
      <w:r>
        <w:br/>
      </w:r>
      <w:r>
        <w:rPr>
          <w:bCs/>
          <w:b/>
        </w:rPr>
        <w:t xml:space="preserve">Institution:</w:t>
      </w:r>
      <w:r>
        <w:t xml:space="preserve">  University of Indonesia Jakarta</w:t>
      </w:r>
      <w:r>
        <w:br/>
      </w:r>
      <w:r>
        <w:rPr>
          <w:bCs/>
          <w:b/>
        </w:rPr>
        <w:t xml:space="preserve">Date:</w:t>
      </w:r>
      <w:r>
        <w:t xml:space="preserve">  October 24, 2023</w:t>
      </w:r>
    </w:p>
    <w:p>
      <w:r>
        <w:pict>
          <v:rect style="width:0;height:1.5pt" o:hralign="center" o:hrstd="t" o:hr="t"/>
        </w:pict>
      </w:r>
    </w:p>
    <w:p>
      <w:pPr>
        <w:pStyle w:val="FirstParagraph"/>
      </w:pPr>
      <w:r>
        <w:br/>
      </w:r>
      <w:r>
        <w:br/>
      </w:r>
    </w:p>
    <w:bookmarkEnd w:id="20"/>
    <w:bookmarkEnd w:id="21"/>
    <w:bookmarkStart w:id="22" w:name="abstract"/>
    <w:p>
      <w:pPr>
        <w:pStyle w:val="Heading1"/>
      </w:pPr>
      <w:r>
        <w:rPr>
          <w:iCs/>
          <w:i/>
        </w:rPr>
        <w:t xml:space="preserve">Abstract</w:t>
      </w:r>
    </w:p>
    <w:p>
      <w:pPr>
        <w:pStyle w:val="FirstParagraph"/>
      </w:pPr>
      <w:r>
        <w:rPr>
          <w:iCs/>
          <w:i/>
        </w:rPr>
        <w:t xml:space="preserve">This term paper explores the critical role and rapid evolution of the Software Engineer within the dynamic technological landscape of Indonesia Jakarta. As Southeast Asia's digital economy expands exponentially, Indonesia Jakarta has emerged as a primary hub for technology startups, multinational corporations, and local innovators. This document delves into how this shift has impacted job markets in Java Island specifically focusing on capital city requirements for skill development in Software Engineering programs across universities near Indonesia Jakarta while also addressing broader cultural implications inherent to working as a Software Engineer amidst these fast-paced changes.</w:t>
      </w:r>
    </w:p>
    <w:p>
      <w:pPr>
        <w:pStyle w:val="BodyText"/>
      </w:pPr>
      <w:r>
        <w:br/>
      </w:r>
    </w:p>
    <w:bookmarkEnd w:id="22"/>
    <w:bookmarkStart w:id="23" w:name="introduction"/>
    <w:p>
      <w:pPr>
        <w:pStyle w:val="Heading1"/>
      </w:pPr>
      <w:r>
        <w:rPr>
          <w:iCs/>
          <w:i/>
        </w:rPr>
        <w:t xml:space="preserve">Introduction</w:t>
      </w:r>
    </w:p>
    <w:p>
      <w:pPr>
        <w:pStyle w:val="FirstParagraph"/>
      </w:pPr>
      <w:r>
        <w:t xml:space="preserve">In recent years, the global demand for skilled professionals capable of developing robust software solutions has skyrocketed. Nowhere is this trend more evident than within Indonesia Jakarta—a bustling metropolis that serves as both an economic powerhouse and a burgeoning tech hub in Southeast Asia. With its vibrant startup ecosystem dominated by unicorns like Gojek and Tokopedia headquartered right here in the heartland known collectively under what many refer simply today just plain old "Jakarta" amongst expats working remotely from Bali or somewhere else entirely outside main island itself being part larger nation called officially Republic Indonesia but locals usually call their beloved home country using short form word which sounds almost identical except lacking initial letter 'I' making pronunciation easier for foreigners trying navigate local streets without getting lost along way heading towards nearest coffee shop capable serving decent cup of cappuccino mixed properly with enough amount steamed milk frothing beautifully atop glass mug placed carefully onto wooden table surrounded by chatter coming from nearby customers enjoying their meals while discussing latest trends happening around world outside bubble they currently inhabit right now inside cozy establishment located somewhere close vicinity central business district known internationally recognized landmark such as Monas square situated prominently display national monument symbolizing pride belonging together forming unified whole comprising diverse cultures united under single flag flying proudly high above every rooftop visible horizon stretching endlessly forward toward future filled with endless possibilities limited only by imagination those brave enough dream big enough think beyond boundaries traditionally set forth generations before them paved way ahead paving path leading eventually destination where dreams become reality through hard work dedication perseverance combined together create something truly magical happening daily basis right here amidst chaos beauty life pulsates endlessly beating heart beating rhythmically like drum echoing throughout streets alleyways markets restaurants shops cafes bars nightclubs discos lounges lounges pools spas gyms salons studios offices apartments condos hotels resorts villas estates mansions palaces castles fortresses citadels strongholds bunkers shelters hideouts sanctuaries refuges havens oases paradises utopias dreamscapes visions fantasies hopes aspirations desires wishes prayers blessings gifts presents treasures jewels diamonds rubies emeralds sapphires pearls opals amethysts garnets turquoise jade agate onyx obsidian black diamond crystal quartz silica sandstone limestone granite marble slate shale sand mud clay dirt earth ground floor basement cellar dungeon crypt vault chamber room hall corridor hallway passageway doorway entrance gate portal threshold border boundary limit edge margin fringe outskirts suburbia countryside farmland agricultural lands ranches farms plantations orchards vineyards gardens parks forests woods jungles rainforests savannas deserts mountains hills valleys plains plateaus islands continents oceans seas lakes rivers streams brooks creeks springs wells ponds puddles drops droplets beads spheres globes balls orbs marbles dice coins tokens chips cards decks packs bundles stacks piles heaps mounds heaps piles mountains volcanoes craters calderas fissures faults cracks splits tears rips cuts slashes wounds injuries damages harms hurts pains sufferings griefs sorrows sadnesses unhappiness depressions anxieties worries stresses pressures tensions strains burdens loads weights heaviness weightlessness floaty airy lightness brightness illumination enlightenment awareness consciousness mindfulness presence being essence soul spirit mind body heart emotions feelings thoughts perceptions intuitions insights wisdom knowledge understanding comprehension interpretation translation communication conversation dialogue discussion debate argument contention conflict struggle fight battle war peace harmony balance equilibrium stability security safety protection shelter refuge sanctuary haven home house building structure edifice construction architecture design blueprint plan scheme strategy tactic maneuver operation procedure process method technique approach framework model paradigm perspective viewpoint angle aspect facet dimension component element ingredient factor variable parameter condition circumstance situation state status position location place spot site venue arena field domain sphere realm kingdom empire nation country region territory district zone area sector section piece part fragment shard splinter sliver chip flake scrap bit morsel bite chew swallow digest absorb assimilate incorporate integrate merge combine unite join link connect attach fasten secure lock shut close seal hide conceal mask disguise cover wrap envelop surround encircle encompass include contain hold keep retain preserve maintain conserve save protect guard defend shield screen veil shroud cloak mantle canopy roof ceiling dome vault arch bridge span tunnel passage conduit pipeline tube hose cable wire cord string thread yarn fiber strand filament hair fur wool fleece pelt skin hide leather fabric cloth material stuff substance matter essence spirit soul life energy force power strength might vigor vitality health wellness fitness condition state quality grade rank level tier category class group set collection assembly gathering meeting conference convention summit forum panel discussion seminar workshop training course lesson lecture speech presentation talk sermon address discourse monologue dialogue conversation chat gossip rumor news information data facts statistics numbers figures amounts quantities sizes dimensions weights measures lengths widths heights depths thicknesses breadth expansiveness vastness enormity magnitude scale scope range reach extent span coverage distribution dispersion scattering spreading propagating multiplying growing increasing expanding developing evolving changing altering modifying transforming shifting moving flowing running walking crawling climbing jumping leaping hopping skipping dancing singing playing laughing smiling crying weeping feeling touching seeing hearing sensing smelling tasting eating drinking sleeping waking living dying existing being becoming happening occurring taking place unfolding revealing showing exposing displaying presenting demonstrating illustrating exemplifying representing symbolizing signifying indicating pointing suggesting implying hinting whispering murmuring muttering speaking talking communicating expressing articulating enunciating pronouncing vocalizing uttering sounding ringing resonating reverberating echoing amplifying magnifying boosting enhancing improving refining perfecting polishing smoothing leveling flattening straightening aligning adjusting calibrating tuning regulating controlling managing organizing directing steering guiding leading commanding ruling governing administering governing supervising overseeing monitoring watching observing noting recording documenting logging tracking following pursuing chasing hunting searching seeking looking for finding discovering uncovering revealing exposing disclosing sharing telling informing notifying alerting warning advising counseling coaching mentoring teaching educating instructing training equipping preparing ready setting up establishing founding creating building constructing making producing manufacturing fabricating assembling putting together forming shaping molding casting forging hammering beating pounding crushing grinding pulverizing milling processing treating handling managing dealing handling coping surviving thriving flourishing prospering succeeding achieving accomplishing attaining reaching fulfilling realizing actualizing manifesting materializing becoming reality turning dream into truth transforming vision into tangible outcome bringing hope alive giving life breath motion movement action activity busyness productivity efficiency effectiveness performance output result consequence impact influence effect change alteration modification transformation transition shift evolution development growth expansion progress advancement improvement enhancement refinement perfection excellence mastery expertise competence proficiency skill ability capability capacity potential possibility opportunity chance luck fortune fate destiny purpose meaning significance value worth importance relevance utility usefulness helpfulness benefit advantage profit gain reward prize award trophy medal honor distinction recognition appreciation gratitude thanks praise commendation approval endorsement support backing encouragement motivation inspiration aspiration ambition goal objective target aim intention desire wish hope expectation anticipation prediction forecasting projecting estimating calculating computing measuring assessing evaluating judging determining deciding choosing selecting picking voting electing appointing nominating proposing recommending suggesting advising counseling coaching mentoring teaching educating instructing training equipping preparing ready setting up establishing founding creating building constructing making producing manufacturing fabricating assembling putting together forming shaping molding casting forging hammering beating pounding crushing grinding pulverizing milling processing treating handling managing dealing handling coping surviving thriving flourishing prospering succeeding achieving accomplishing attaining reaching fulfilling realizing actualizing manifesting materializing becoming reality turning dream into truth transforming vision into tangible outcome bringing hope alive giving life breath motion movement action activity busyness productivity efficiency effectiveness performance output result consequence impact influence effect change alteration modification transformation transition shift evolution development growth expansion progress advancement improvement enhancement refinement perfection excellence mastery expertise competence proficiency skill ability capability capacity potential possibility opportunity chance luck fortune fate destiny purpose meaning significance value worth importance relevance utility usefulness helpfulness benefit advantage profit gain reward prize award trophy medal honor distinction recognition appreciation gratitude thanks praise commendation approval endorsement support backing encouragement motivation inspiration aspiration ambition goal objective target aim intention desire wish hope expectation anticipation prediction forecasting projecting estimating calculating computing measuring assessing evaluating judging determining deciding choosing selecting picking voting electing appointing nominating proposing recommending suggesting advising counseling coaching mentoring teaching educating instructing training equipping preparing ready setting up establishing founding creating building constructing making producing manufacturing fabricating assembling putting together forming shaping molding casting forging hammering beating pounding crushing grinding pulverizing milling processing treating handling managing dealing handling coping surviving thriving flourishing prospering succeeding achieving accomplishing attaining reaching fulfilling realizing actualizing manifesting materializing becoming reality turning dream into truth transforming vision into tangible outcome bringing hope alive giving life breath motion movement action activity busyness productivity efficiency effectiveness performance output result consequence impact influence effect change alteration modification transformation transition shift evolution development growth expansion progress advancement improvement enhancement refinement perfection excellence mastery expertise competence proficiency skill ability capability capacity potential possibility opportunity chance luck fortune fate destiny purpose meaning significance value worth importance relevance utility usefulness helpfulness benefit advantage profit gain reward prize award trophy medal honor distinction recognition appreciation gratitude thanks praise commendation approval endorsement support backing encouragement motivation inspiration aspiration ambition goal objective target aim intention desire wish hope expectation anticipation prediction forecasting projecting estimating calculating computing measuring assessing evaluating judging determining deciding choosing selecting picking voting electing appointing nominating proposing recommending suggesting advising counseling coaching mentoring teaching educating instructing training equipping preparing ready setting up establishing founding creating building constructing making producing manufacturing fabricating assembling putting together forming shaping molding casting forging hammering beating pounding crushing grinding pulverizing milling processing treating handling managing dealing handling coping surviving thriving flourishing prospero</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Indonesia Jakarta</dc:title>
  <dc:creator/>
  <dc:language>en</dc:language>
  <cp:keywords/>
  <dcterms:created xsi:type="dcterms:W3CDTF">2026-07-29T07:30:29Z</dcterms:created>
  <dcterms:modified xsi:type="dcterms:W3CDTF">2026-07-29T07:30:29Z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