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3" w:name="X7e75673e7caaff38bdb7f024d09b7218da3249b"/>
    <w:p>
      <w:pPr>
        <w:pStyle w:val="Heading1"/>
      </w:pPr>
      <w:r>
        <w:t xml:space="preserve">The Evolving Role of the Software Engineer in South Africa Johannesburg</w:t>
      </w:r>
    </w:p>
    <w:p>
      <w:pPr>
        <w:pStyle w:val="FirstParagraph"/>
      </w:pPr>
      <w:r>
        <w:t xml:space="preserve">A Term Paper on Technological Integration and Economic Impact</w:t>
      </w:r>
      <w:r>
        <w:br/>
      </w:r>
      <w:r>
        <w:t xml:space="preserve">Submitted for Academic Review</w:t>
      </w:r>
      <w:r>
        <w:br/>
      </w:r>
      <w:r>
        <w:t xml:space="preserve">Date: October 2023</w:t>
      </w:r>
    </w:p>
    <w:bookmarkStart w:id="20" w:name="abstract"/>
    <w:p>
      <w:pPr>
        <w:pStyle w:val="Heading2"/>
      </w:pPr>
      <w:r>
        <w:t xml:space="preserve">Abstract</w:t>
      </w:r>
    </w:p>
    <w:p>
      <w:pPr>
        <w:pStyle w:val="FirstParagraph"/>
      </w:pPr>
      <w:r>
        <w:t xml:space="preserve">This term paper explores the critical role of the Software Engineer within the dynamic economic landscape of South Africa, with a specific focus on Johannesburg. As Johannesburg cements its status as the primary technological hub in Southern Africa, often referred to as "Joburg Silicon Valley," the demand for skilled software engineers has surged. This document analyzes how software engineering practices are driving digital transformation across various sectors in South African cities like Johannesburg. It further examines the challenges related to infrastructure, education, and global competition that Software Engineers must navigate while contributing to national development.</w:t>
      </w:r>
    </w:p>
    <w:bookmarkEnd w:id="20"/>
    <w:bookmarkStart w:id="21" w:name="introduction"/>
    <w:p>
      <w:pPr>
        <w:pStyle w:val="Heading2"/>
      </w:pPr>
      <w:r>
        <w:t xml:space="preserve">1. Introduction</w:t>
      </w:r>
    </w:p>
    <w:p>
      <w:pPr>
        <w:pStyle w:val="FirstParagraph"/>
      </w:pPr>
      <w:r>
        <w:t xml:space="preserve">In the modern digital economy, technology is no longer merely a support function but a central pillar of economic growth. Nowhere is this more evident than in South Africa Johannesburg, where the convergence of financial services, mining resources, and emerging tech startups has created a unique ecosystem for innovation. At the heart of this ecosystem lies the Software Engineer. Unlike traditional IT roles, a Software Engineer applies engineering principles to software design and development ensuring that systems are scalable, maintainable, and robust.</w:t>
      </w:r>
    </w:p>
    <w:p>
      <w:pPr>
        <w:pStyle w:val="BodyText"/>
      </w:pPr>
      <w:r>
        <w:t xml:space="preserve">This paper argues that in South Africa Johannesburg the role of the Software Engineer has transcended mere coding. They are now strategic partners in solving complex societal problems ranging from financial inclusion to logistics optimization. As we analyze this topic, it becomes clear that the proficiency of local software engineers directly correlates with South Africa's ability to compete on a global stage.</w:t>
      </w:r>
    </w:p>
    <w:bookmarkEnd w:id="21"/>
    <w:bookmarkStart w:id="22" w:name="the-johannesburg-tech-ecosystem"/>
    <w:p>
      <w:pPr>
        <w:pStyle w:val="Heading2"/>
      </w:pPr>
      <w:r>
        <w:t xml:space="preserve">2. The Johannesburg Tech Ecosystem</w:t>
      </w:r>
    </w:p>
    <w:p>
      <w:pPr>
        <w:pStyle w:val="FirstParagraph"/>
      </w:pPr>
      <w:r>
        <w:t xml:space="preserve">Johannesburg serves as the economic heartbeat of South Africa and is rapidly emerging as one of the most vibrant tech hubs on the African continent. The presence of major financial institutions such as Standard Bank, FNB, and Discovery has necessitated a heavy reliance on advanced software solutions. Consequently, there is a high demand for Software Engineers who can build secure banking applications, data analytics platforms, and customer relationship management systems.</w:t>
      </w:r>
    </w:p>
    <w:p>
      <w:pPr>
        <w:pStyle w:val="BodyText"/>
      </w:pPr>
      <w:r>
        <w:t xml:space="preserve">Furthermore the rise of co-working spaces in areas like Maboneng and Rosebank has fostered a community where local talent meets international venture capital. For many young professionals in South Africa Johannesburg becoming a software engineer is not just a career choice but a pathway to global relevance. The city hosts numerous hackathons, tech conferences, and incubators that specifically aim to upskill local developers. This environment encourages innovation and allows Software Engineers to experiment with new technologies such as blockchain for transparent supply chains in the mining sector or AI-driven solutions for urban planning.</w:t>
      </w:r>
    </w:p>
    <w:bookmarkEnd w:id="22"/>
    <w:bookmarkStart w:id="25" w:name="Xb858b9f498e777cb618a3df951bcc7f2f3ec1f3"/>
    <w:p>
      <w:pPr>
        <w:pStyle w:val="Heading2"/>
      </w:pPr>
      <w:r>
        <w:t xml:space="preserve">3. Key Responsibilities of a Modern Software Engineer</w:t>
      </w:r>
    </w:p>
    <w:p>
      <w:pPr>
        <w:pStyle w:val="FirstParagraph"/>
      </w:pPr>
      <w:r>
        <w:t xml:space="preserve">To understand the impact of this profession, one must first define its scope. A Software Engineer is responsible for the entire software development life cycle (SDLC). This includes requirement analysis, design, coding, testing, deployment, and maintenance. In the context of South Africa Johannesburg these tasks are performed under unique constraints.</w:t>
      </w:r>
    </w:p>
    <w:bookmarkStart w:id="23" w:name="scalability-and-reliability"/>
    <w:p>
      <w:pPr>
        <w:pStyle w:val="Heading3"/>
      </w:pPr>
      <w:r>
        <w:t xml:space="preserve">3.1 Scalability and Reliability</w:t>
      </w:r>
    </w:p>
    <w:p>
      <w:pPr>
        <w:pStyle w:val="FirstParagraph"/>
      </w:pPr>
      <w:r>
        <w:t xml:space="preserve">In a developing economy like South Africa infrastructure reliability can sometimes be inconsistent due to external factors such as power supply issues. Therefore, Software Engineers in Johannesburg must prioritize building scalable and resilient applications that can operate efficiently even with intermittent connectivity or server downtime. This requires expertise in cloud computing, particularly using services from AWS Azure or Microsoft Azure which are widely adopted by firms in South Africa Johannesburg.</w:t>
      </w:r>
    </w:p>
    <w:bookmarkEnd w:id="23"/>
    <w:bookmarkStart w:id="24" w:name="security-and-compliance"/>
    <w:p>
      <w:pPr>
        <w:pStyle w:val="Heading3"/>
      </w:pPr>
      <w:r>
        <w:t xml:space="preserve">3.2 Security and Compliance</w:t>
      </w:r>
    </w:p>
    <w:p>
      <w:pPr>
        <w:pStyle w:val="FirstParagraph"/>
      </w:pPr>
      <w:r>
        <w:t xml:space="preserve">With the enactment of the Protection of Personal Information (POPI) Act similar to GDPR software engineers must embed privacy-by-design principles into their code. In a financial hub like Johannesburg data breaches can have catastrophic economic consequences. Hence, Software Engineers are tasked with implementing robust encryption methods and security protocols to protect user data.</w:t>
      </w:r>
    </w:p>
    <w:bookmarkEnd w:id="24"/>
    <w:bookmarkEnd w:id="25"/>
    <w:bookmarkStart w:id="29" w:name="challenges-facing-the-industry"/>
    <w:p>
      <w:pPr>
        <w:pStyle w:val="Heading2"/>
      </w:pPr>
      <w:r>
        <w:t xml:space="preserve">4. Challenges Facing the Industry</w:t>
      </w:r>
    </w:p>
    <w:p>
      <w:pPr>
        <w:pStyle w:val="FirstParagraph"/>
      </w:pPr>
      <w:r>
        <w:t xml:space="preserve">Despite the promising outlook, Software Engineers in South Africa Johannesburg face significant hurdles that impact their productivity and growth potential.</w:t>
      </w:r>
    </w:p>
    <w:bookmarkStart w:id="26" w:name="educational-gap"/>
    <w:p>
      <w:pPr>
        <w:pStyle w:val="Heading4"/>
      </w:pPr>
      <w:r>
        <w:t xml:space="preserve">Educational Gap</w:t>
      </w:r>
    </w:p>
    <w:p>
      <w:pPr>
        <w:pStyle w:val="FirstParagraph"/>
      </w:pPr>
      <w:r>
        <w:t xml:space="preserve">There is a shortage of high-quality technical education. While universities produce graduates many lack practical experience required by industry standards. This discrepancy forces companies in South Africa Johannesburg to invest heavily in internal training programs to bridge the gap between academic theory and industry practice.</w:t>
      </w:r>
    </w:p>
    <w:bookmarkEnd w:id="26"/>
    <w:bookmarkStart w:id="27" w:name="infrastructure-constraints"/>
    <w:p>
      <w:pPr>
        <w:pStyle w:val="Heading4"/>
      </w:pPr>
      <w:r>
        <w:t xml:space="preserve">Infrastructure Constraints</w:t>
      </w:r>
    </w:p>
    <w:p>
      <w:pPr>
        <w:pStyle w:val="FirstParagraph"/>
      </w:pPr>
      <w:r>
        <w:t xml:space="preserve">Load shedding remains a critical issue affecting all sectors including tech. Software Engineers must work around power outages, often relying on generators or inverter systems. This adds logistical complexity to remote work and office operations.</w:t>
      </w:r>
    </w:p>
    <w:bookmarkEnd w:id="27"/>
    <w:bookmarkStart w:id="28" w:name="global-brain-drain"/>
    <w:p>
      <w:pPr>
        <w:pStyle w:val="Heading4"/>
      </w:pPr>
      <w:r>
        <w:t xml:space="preserve">Global Brain Drain</w:t>
      </w:r>
    </w:p>
    <w:p>
      <w:pPr>
        <w:pStyle w:val="FirstParagraph"/>
      </w:pPr>
      <w:r>
        <w:t xml:space="preserve">Talented software engineers from South Africa Johannesburg are increasingly sought after by global tech giants offering remote positions with higher salaries. This brain drain poses a risk to local innovation if not addressed through competitive compensation packages and better working conditions.</w:t>
      </w:r>
    </w:p>
    <w:bookmarkEnd w:id="28"/>
    <w:bookmarkEnd w:id="29"/>
    <w:bookmarkStart w:id="30" w:name="the-socio-economic-impact"/>
    <w:p>
      <w:pPr>
        <w:pStyle w:val="Heading2"/>
      </w:pPr>
      <w:r>
        <w:t xml:space="preserve">5. The Socio-Economic Impact</w:t>
      </w:r>
    </w:p>
    <w:p>
      <w:pPr>
        <w:pStyle w:val="FirstParagraph"/>
      </w:pPr>
      <w:r>
        <w:t xml:space="preserve">The presence of skilled Software Engineers has profound implications for South Africa Johannesburg society. By developing fintech solutions, engineers are democratizing access to financial services for unbanked populations in townships and rural areas surrounding the city. Mobile banking applications developed locally have revolutionized how everyday citizens transact.</w:t>
      </w:r>
    </w:p>
    <w:p>
      <w:pPr>
        <w:pStyle w:val="BodyText"/>
      </w:pPr>
      <w:r>
        <w:t xml:space="preserve">Moreover software engineering talent attracts foreign direct investment (FDI). Multinational corporations often choose Johannesburg as their hub for Africa operations because of the availability of capable Software Engineers. This creates a multiplier effect generating jobs in related fields such as data science, cybersecurity, and product management.</w:t>
      </w:r>
    </w:p>
    <w:bookmarkEnd w:id="30"/>
    <w:bookmarkStart w:id="31" w:name="conclusion"/>
    <w:p>
      <w:pPr>
        <w:pStyle w:val="Heading2"/>
      </w:pPr>
      <w:r>
        <w:t xml:space="preserve">6. Conclusion</w:t>
      </w:r>
    </w:p>
    <w:p>
      <w:pPr>
        <w:pStyle w:val="FirstParagraph"/>
      </w:pPr>
      <w:r>
        <w:t xml:space="preserve">In conclusion the role of the Software Engineer is pivotal to the continued development of South Africa Johannesburg. As this city solidifies its position as a leading tech hub on the continent, software engineers must adapt to evolving technologies while addressing local challenges like infrastructure instability and educational gaps.</w:t>
      </w:r>
    </w:p>
    <w:p>
      <w:pPr>
        <w:pStyle w:val="BodyText"/>
      </w:pPr>
      <w:r>
        <w:t xml:space="preserve">For stakeholders in South Africa Johannesburg including government bodies private sector leaders and educational institutions investing in software engineering talent is an investment in national resilience. By fostering an environment where Software Engineers can thrive we ensure that South Africa remains competitive globally. Future research should focus on strategies to mitigate brain drain and enhance STEM education at the secondary school level to sustain this growth trajectory.</w:t>
      </w:r>
    </w:p>
    <w:bookmarkEnd w:id="31"/>
    <w:bookmarkStart w:id="32" w:name="references"/>
    <w:p>
      <w:pPr>
        <w:pStyle w:val="Heading2"/>
      </w:pPr>
      <w:r>
        <w:t xml:space="preserve">7. References</w:t>
      </w:r>
    </w:p>
    <w:p>
      <w:pPr>
        <w:pStyle w:val="FirstParagraph"/>
      </w:pPr>
      <w:r>
        <w:t xml:space="preserve">1. Department of Science and Innovation South Africa Johannesburg Tech Report (2023).</w:t>
      </w:r>
      <w:r>
        <w:br/>
      </w:r>
      <w:r>
        <w:t xml:space="preserve">2. World Bank Group: Digital Economy for Africa Initiative.</w:t>
      </w:r>
      <w:r>
        <w:br/>
      </w:r>
      <w:r>
        <w:t xml:space="preserve">3. Local Tech Community Surveys regarding Employment Trends in Joburg Silicon Valley.</w:t>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South Africa Johannesburg</dc:title>
  <dc:creator/>
  <dc:language>en</dc:language>
  <cp:keywords/>
  <dcterms:created xsi:type="dcterms:W3CDTF">2026-07-29T13:07:12Z</dcterms:created>
  <dcterms:modified xsi:type="dcterms:W3CDTF">2026-07-29T13:07:12Z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