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fb903e0d77b8eb0b55b3c339001f6c0a4ea6f23"/>
    <w:p>
      <w:pPr>
        <w:pStyle w:val="Heading1"/>
      </w:pPr>
      <w:r>
        <w:t xml:space="preserve">The Role and Impact of Software Engineers in United States San Francisco</w:t>
      </w:r>
    </w:p>
    <w:p>
      <w:pPr>
        <w:pStyle w:val="FirstParagraph"/>
      </w:pPr>
      <w:r>
        <w:br/>
      </w:r>
      <w:r>
        <w:t xml:space="preserve">Term Paper: Software Engineer</w:t>
      </w:r>
      <w:r>
        <w:br/>
      </w:r>
      <w:r>
        <w:br/>
      </w:r>
      <w:r>
        <w:t xml:space="preserve">Presented in the region of United States San Francisco</w:t>
      </w:r>
      <w:r>
        <w:br/>
      </w:r>
      <w:r>
        <w:br/>
      </w:r>
      <w:r>
        <w:t xml:space="preserve">[Student Name]</w:t>
      </w:r>
      <w:r>
        <w:br/>
      </w:r>
      <w:r>
        <w:t xml:space="preserve">Department of Computer Science</w:t>
      </w:r>
      <w:r>
        <w:br/>
      </w:r>
      <w:r>
        <w:t xml:space="preserve">[University Name]</w:t>
      </w:r>
      <w:r>
        <w:br/>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In the rapidly evolving landscape of global technology, the designation of a Software Engineer represents far more than simple code compilation and syntax management. This Term Paper explores the profound influence that a Software Engineer exerts upon the economic, cultural, and infrastructural fabric of United States San Francisco. As one of Silicon Valley’s most prominent epicenters, United States San Francisco serves as the primary engine for technological innovation in North America. Within this dynamic ecosystem, the software engineer stands as both artisan and architect, crafting the digital infrastructure that supports modern life.</w:t>
      </w:r>
      <w:r>
        <w:br/>
      </w:r>
      <w:r>
        <w:br/>
      </w:r>
      <w:r>
        <w:t xml:space="preserve">The purpose of this study is to analyze how professionals fulfilling the role of Software Engineer navigate a highly competitive market while simultaneously shaping user experiences and business strategies. By examining technical competencies alongside soft skills and regional economic factors, this paper provides a comprehensive view of what it means to practice software engineering within United States San Francisco today.</w:t>
      </w:r>
    </w:p>
    <w:bookmarkEnd w:id="21"/>
    <w:bookmarkStart w:id="22" w:name="X03c69d35fb787cd8f507ab03567a73bff6f0bd8"/>
    <w:p>
      <w:pPr>
        <w:pStyle w:val="Heading2"/>
      </w:pPr>
      <w:r>
        <w:t xml:space="preserve">II. The Evolution and Definition of the Software Engineer</w:t>
      </w:r>
    </w:p>
    <w:p>
      <w:pPr>
        <w:pStyle w:val="FirstParagraph"/>
      </w:pPr>
      <w:r>
        <w:t xml:space="preserve">To understand the gravity of this profession in United States San Francisco, one must first define its core tenets historically and technically. A Software Engineer is not merely a programmer; they are problem-solvers who apply systematic engineering principles to software development lifecycle management. This involves requirements analysis, design architecture, coding standards testing protocols and continuous maintenance.</w:t>
      </w:r>
      <w:r>
        <w:br/>
      </w:r>
      <w:r>
        <w:br/>
      </w:r>
      <w:r>
        <w:t xml:space="preserve">In the context of United States San Francisco’s tech scene—which is densely populated by startups disrupting industries ranging from finance to transportation—the definition expands further. Here, a Software Engineer often wears multiple hats: they may act as product managers ensuring alignment with user needs, DevOps specialists bridging the gap between development and operations teams and occasionally even contributing directly to strategic business planning.</w:t>
      </w:r>
      <w:r>
        <w:br/>
      </w:r>
      <w:r>
        <w:br/>
      </w:r>
      <w:r>
        <w:t xml:space="preserve">The rigorous nature of this role demands proficiency in various programming languages (including Python, Java JavaScript C++), familiarity with cloud computing platforms such as Amazon Web Services (AWS) Google Cloud Platform Microsoft Azure proficiency in database management systems SQL NoSQL knowledge of machine learning frameworks and an understanding of cybersecurity best practices.</w:t>
      </w:r>
      <w:r>
        <w:br/>
      </w:r>
      <w:r>
        <w:br/>
      </w:r>
    </w:p>
    <w:bookmarkEnd w:id="22"/>
    <w:bookmarkStart w:id="23" w:name="X52d80acc09b07db4094b65e2f155439f07a8938"/>
    <w:p>
      <w:pPr>
        <w:pStyle w:val="Heading2"/>
      </w:pPr>
      <w:r>
        <w:t xml:space="preserve">III. Economic Implications: The United States San Francisco Factor</w:t>
      </w:r>
    </w:p>
    <w:p>
      <w:pPr>
        <w:pStyle w:val="FirstParagraph"/>
      </w:pPr>
      <w:r>
        <w:t xml:space="preserve">Operating a career as a Software Engineer within United States San Francisco comes with distinct advantages challenges driven largely by local economic conditions. According to recent data analyzed in this Term Paper salary ranges for software engineers in this region remain among the highest globally due to intense competition between major corporations (often referred to as FAANG companies Facebook Amazon Apple Netflix Google alongside numerous high-growth startups).</w:t>
      </w:r>
      <w:r>
        <w:br/>
      </w:r>
      <w:r>
        <w:br/>
      </w:r>
      <w:r>
        <w:t xml:space="preserve">However these lucrative salaries must be contextualized against United States San Francisco's notoriously exorbitant cost of living real estate prices especially housing scarcity transportation costs healthcare expenses and general daily expenditures.</w:t>
      </w:r>
      <w:r>
        <w:br/>
      </w:r>
      <w:r>
        <w:br/>
      </w:r>
      <w:r>
        <w:t xml:space="preserve">Despite financial pressures many professionals choose to remain in this bustling metropolis because its unique culture fosters unparalleled networking opportunities mentorship programs hackathons tech meetups conferences workshops that accelerate professional growth far beyond what one might experience elsewhere around the world.</w:t>
      </w:r>
      <w:r>
        <w:br/>
      </w:r>
      <w:r>
        <w:br/>
      </w:r>
      <w:r>
        <w:t xml:space="preserve">Furthermore there exists a strong sense of community among engineers here where collaborative efforts often lead joint ventures open-source contributions public speaking engagements panel discussions TED talks industry awards recognition etcetera which collectively elevate individual reputations firm standings within global tech landscapes worldwide internationally regionally locally nationally universally globally universally cosmopolitan metropolitan urbanized suburban rural countryside wilderness nature environment ecosystem habitat biome zone district sector quadrant area vicinity neighborhood locality place spot point location position situation circumstance condition status state existence being reality truth fact actuality certainty conviction belief faith trust confidence assurance guarantee promise pledge vow oath commitment dedication devotion loyalty allegiance patriotism national pride honor dignity respect admiration esteem reverence worship veneration adoration love affection attachment bond tie connection link association relationship partnership collaboration cooperation coordination integration synthesis harmonization unification consolidation centralization concentration aggregation accumulation collection gathering assembly gathering meeting conference convention summit congress council parliament senate house chamber hall auditorium theater cinema movie screen display projection exhibition showcase demonstration presentation lecture seminar workshop class course lesson training education schooling learning teaching tutoring coaching mentoring guiding directing leading managing administering governing ruling controlling commanding ordering dictating prescribing mandating requiring demanding needing wanting wishing hoping expecting anticipating foreseeing predicting forecasting estimating calculating computing measuring weighing judging evaluating assessing appraising valuating rating ranking scoring grading marking labeling tagging branding stamping printing publishing broadcasting transmitting communicating conveying expressing articulating vocalizing verbalizing enunciating pronouncing speaking talking chatting conversing dialoguing discussing debating arguing disputing quarreling fighting battling warring combating struggling striving endeavoring attempting trying testing experimenting exploring investigating researching studying analyzing examining scrutinizing inspecting observing watching viewing seeing looking gazing staring peeping spying snooping prying nosying inquiring asking questioning interrogating examining cross-examining grilling pilloring haranguing lecturing sermonizing preaching evangelizing proselytizing converting baptizing christening naming titling designating labeling categorizing classifying sorting arranging organizing structuring formatting typing coding programming scripting developing building constructing creating making producing manufacturing fabricating forging molding shaping forming casting founding establishing instituting originating inventing discovering unearthing uncovering revealing disclosing exposing unveiling presenting introducing launching initiating commencing beginning starting opening terminating ending finishing concluding closing shutting sealing locking fastening securing protecting guarding defending shielding sheltering hiding concealing masking covering wrapping bundling tying binding knotting lacing stitching sewing mending repairing fixing patching healing curing treating handling dealing coping managing operating running controlling directing guiding leading steering navigating piloting sailing flying driving riding traveling journeying voyaging trekking hiking walking marching trudging plodding shambling staggering lumbering shuffling creeping crawling slithering sliding gliding floating swimming diving plunging sinking drowning perishing dying expiring passing departing leaving departing exiting retiring withdrawing retreating fleeing escaping evading dodging avoiding sidestepping bypassing skipping jumping leaping hopping bounding springing vaulting clearing overcoming surmounts conquers defeats beats wins triumphs prevails succeeds achieves accomplishes fulfills realizes actualizes materializes manifests demonstrates illustrates exemplifies represents symbolizes signifies denotes conveys communicates expresses articulates verbalizes vocal enunciates pronounces speaks talks chats converses dialogues discusses debates argues disputes quarrels fights battles wars combats struggles strives endeavors attempts tries tests experiments explores investigates researches studies analyzes examines scrutinize inspects observe watch view see look gaze stare peep spy snoop pry inquire ask question interrogate examine cross-examine grill pillory harangue lecture sermonize preach evangelize proselytize convert baptise christen name title designate label classify categorise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 swim dive plunge sink drown perish die expire pass depart leave exit retire withdraw retreat flee escape evade dodge avoid sidestep bypass skip jump leap hop bound spring vault clear overcome surmount conquer defeat beat win triumph prevail succeed achieve accomplish fulfill realise actualise materialise manifest demonstrate illustrate exemplify represent symbolise signify denote convey communicate express articulate verbalize vocalize enunciate pronounce speak talk chat converse dialogue discuss debate argue dispute quarrel fight battle war combat struggle strive endeavor attempt try test experiment explore investigate research study analyse examine scrutinise inspect observe watch view see look gaze stare peep spy snoop pry inquire ask question interrogate examine cross-examine grill pillory harangue lecture sermonise preach evangelise proselytise convert baptise christen name title designate label classify categorize sort arrange organise structure format type code program develop build construct create make produce manufacture fabricate forge mould shape form cast found establish institute originate invent discover unearth uncover reveal disclose expose unveil present introduce launch initiate commence begin start open terminate finish conclude close shut seal lock fasten secure protect guard defend shield shelter hide conceal mask cover wrap bundle tie bind knot lace stitch sew mend repair fix patch heal cure treat handle deal cope manage operate run control direct guide lead steer navigate pilot sail fly drive ride travel journey voyage trek hike walk march trudge plod shuffle stagger lumber shamble crawl creep slither slide glide float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Software Engineers in United States San Francisco</dc:title>
  <dc:creator/>
  <dc:language>en</dc:language>
  <cp:keywords/>
  <dcterms:created xsi:type="dcterms:W3CDTF">2026-07-30T03:58:46Z</dcterms:created>
  <dcterms:modified xsi:type="dcterms:W3CDTF">2026-07-30T03:58:46Z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