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656e3f8646c6263fa0110fe03fd9c2178738a4b"/>
    <w:p>
      <w:pPr>
        <w:pStyle w:val="Heading1"/>
      </w:pPr>
      <w:r>
        <w:t xml:space="preserve">The Role and Impact of the Special Education Teacher in United States Houston</w:t>
      </w:r>
    </w:p>
    <w:p>
      <w:pPr>
        <w:pStyle w:val="FirstParagraph"/>
      </w:pPr>
      <w:r>
        <w:rPr>
          <w:bCs/>
          <w:b/>
        </w:rPr>
        <w:t xml:space="preserve">Date:</w:t>
      </w:r>
      <w:r>
        <w:t xml:space="preserve"> </w:t>
      </w:r>
      <w:r>
        <w:t xml:space="preserve">October 26, 2023</w:t>
      </w:r>
      <w:r>
        <w:br/>
      </w:r>
      <w:r>
        <w:rPr>
          <w:bCs/>
          <w:b/>
        </w:rPr>
        <w:t xml:space="preserve">Course:</w:t>
      </w:r>
      <w:r>
        <w:t xml:space="preserve">: Advanced Studies in Urban Educational Leadership</w:t>
      </w:r>
      <w:r>
        <w:br/>
      </w:r>
      <w:r>
        <w:rPr>
          <w:bCs/>
          <w:b/>
        </w:rPr>
        <w:t xml:space="preserve">Submitted by:</w:t>
      </w:r>
      <w:r>
        <w:t xml:space="preserve">: [Student Name]</w:t>
      </w:r>
      <w:r>
        <w:br/>
      </w:r>
    </w:p>
    <w:p>
      <w:pPr>
        <w:pStyle w:val="BodyText"/>
      </w:pPr>
      <w:r>
        <w:t xml:space="preserve">Institution: Houston Independent School District Research Initiative</w:t>
      </w:r>
    </w:p>
    <w:bookmarkStart w:id="20" w:name="abstract"/>
    <w:p>
      <w:pPr>
        <w:pStyle w:val="Heading2"/>
      </w:pPr>
      <w:r>
        <w:t xml:space="preserve">Abstract</w:t>
      </w:r>
    </w:p>
    <w:p>
      <w:pPr>
        <w:pStyle w:val="FirstParagraph"/>
      </w:pPr>
      <w:r>
        <w:t xml:space="preserve">This term paper examines the critical role of the special education teacher within the complex educational landscape of United States Houston. As one of the most diverse metropolitan areas in America, Houston presents unique challenges and opportunities for inclusive education. This document explores how special education teachers navigate cultural diversity, adhere to federal mandates like IDEA, and collaborate with local stakeholders to ensure equitable access to learning for students with disabilities in this specific geographic context.</w:t>
      </w:r>
    </w:p>
    <w:bookmarkEnd w:id="20"/>
    <w:bookmarkStart w:id="21" w:name="introduction"/>
    <w:p>
      <w:pPr>
        <w:pStyle w:val="Heading2"/>
      </w:pPr>
      <w:r>
        <w:t xml:space="preserve">Introduction</w:t>
      </w:r>
    </w:p>
    <w:p>
      <w:pPr>
        <w:pStyle w:val="FirstParagraph"/>
      </w:pPr>
      <w:r>
        <w:t xml:space="preserve">The landscape of public education in the United States is undergoing a significant transformation as districts strive for greater inclusivity and equity. Nowhere is this more evident than in United States Houston, where the student population reflects a rich tapestry of cultural, linguistic, and socioeconomic backgrounds. At the heart of this educational ecosystem stands the Special Education Teacher. These professionals are not merely instructors; they are advocates, case managers, cultural liaisons, and instructional designers who ensure that students with disabilities receive a Free Appropriate Public Education (FAPE) as mandated by federal law.</w:t>
      </w:r>
    </w:p>
    <w:p>
      <w:pPr>
        <w:pStyle w:val="BodyText"/>
      </w:pPr>
      <w:r>
        <w:t xml:space="preserve">This paper argues that in United States Houston, the special education teacher plays a pivotal role in bridging the gap between diverse student needs and standardized educational expectations. By analyzing the specific demographic challenges of Houston, the legal framework governing special education, and the collaborative nature of modern teaching practices, we can better understand why this profession is essential to the success of urban education systems.</w:t>
      </w:r>
    </w:p>
    <w:bookmarkEnd w:id="21"/>
    <w:bookmarkStart w:id="22" w:name="X7c40f893f1fbf92786b99a9ff9077c332e0636e"/>
    <w:p>
      <w:pPr>
        <w:pStyle w:val="Heading2"/>
      </w:pPr>
      <w:r>
        <w:t xml:space="preserve">The Demographic Context: Diversity in United States Houston</w:t>
      </w:r>
    </w:p>
    <w:p>
      <w:pPr>
        <w:pStyle w:val="FirstParagraph"/>
      </w:pPr>
      <w:r>
        <w:t xml:space="preserve">Houston is characterized by its immense diversity. It is a majority-minority city with significant Hispanic, African American, Asian, and non-Hispanic white populations. For the special education teacher in United States Houston, this diversity translates into a need for culturally responsive pedagogy. Students may come from homes where English is not the primary language or where cultural norms regarding disability differ significantly from mainstream American expectations.</w:t>
      </w:r>
    </w:p>
    <w:p>
      <w:pPr>
        <w:pStyle w:val="BodyText"/>
      </w:pPr>
      <w:r>
        <w:t xml:space="preserve">The special education teacher must be equipped to identify learning disabilities without misdiagnosing students due to linguistic differences. For instance, a student who is an English Language Learner (ELL) may struggle with reading comprehension due to language barriers rather than a cognitive disability. The specialized training of the special education teacher in United States Houston involves distinguishing between second-language acquisition challenges and genuine learning disabilities, ensuring that resources are allocated correctly and fairly.</w:t>
      </w:r>
    </w:p>
    <w:bookmarkEnd w:id="22"/>
    <w:bookmarkStart w:id="23" w:name="X2b3638568158d0c5113af9ef1740a866962efd9"/>
    <w:p>
      <w:pPr>
        <w:pStyle w:val="Heading2"/>
      </w:pPr>
      <w:r>
        <w:t xml:space="preserve">Federal Mandates and Local Implementation</w:t>
      </w:r>
    </w:p>
    <w:p>
      <w:pPr>
        <w:pStyle w:val="FirstParagraph"/>
      </w:pPr>
      <w:r>
        <w:t xml:space="preserve">The foundation of special education in the United States is built upon the Individuals with Disabilities Education Act (IDEA). This federal law guarantees students with disabilities access to a free public education designed to meet their unique needs. In United States Houston, special education teachers are the primary implementers of these legal requirements.</w:t>
      </w:r>
    </w:p>
    <w:p>
      <w:pPr>
        <w:pStyle w:val="BodyText"/>
      </w:pPr>
      <w:r>
        <w:t xml:space="preserve">One of the most critical aspects of this role is the development and execution of Individualized Education Programs (IEPs). An IEP is a personalized roadmap for each student’s learning journey. The special education teacher leads the IEP team, which includes general education teachers, parents, administrators, and sometimes related service providers such as speech therapists or occupational therapists. In a large district like United States Houston, managing multiple IEPs requires exceptional organizational skills and time management.</w:t>
      </w:r>
    </w:p>
    <w:p>
      <w:pPr>
        <w:pStyle w:val="BodyText"/>
      </w:pPr>
      <w:r>
        <w:t xml:space="preserve">Furthermore, these teachers must ensure that instruction occurs in the Least Restrictive Environment (LRE). This means that students with disabilities should be educated with their non-disabled peers to the maximum extent appropriate. In United States Houston, where some schools may have limited resources for full inclusion models, special education teachers often work in co-teaching arrangements or resource settings. They must advocate for their students while maintaining high academic standards and ensuring compliance with both state and federal regulations.</w:t>
      </w:r>
    </w:p>
    <w:bookmarkEnd w:id="23"/>
    <w:bookmarkStart w:id="24" w:name="collaboration-and-community-engagement"/>
    <w:p>
      <w:pPr>
        <w:pStyle w:val="Heading2"/>
      </w:pPr>
      <w:r>
        <w:t xml:space="preserve">Collaboration and Community Engagement</w:t>
      </w:r>
    </w:p>
    <w:p>
      <w:pPr>
        <w:pStyle w:val="FirstParagraph"/>
      </w:pPr>
      <w:r>
        <w:t xml:space="preserve">The role of the special education teacher extends beyond the classroom walls. In United States Houston, collaboration is key to student success. Teachers frequently engage with community organizations, medical professionals, and social services agencies to support the holistic well-being of their students. Many families in Houston face socioeconomic hardships that can exacerbate learning difficulties. Special education teachers often serve as a connection point for these families, helping them navigate complex systems of support.</w:t>
      </w:r>
    </w:p>
    <w:p>
      <w:pPr>
        <w:pStyle w:val="BodyText"/>
      </w:pPr>
      <w:r>
        <w:t xml:space="preserve">Moreover, collaboration with general education teachers is vital. Through co-teaching models, special education teachers provide scaffolding and differentiated instruction strategies that benefit all students, not just those with IEPs. This partnership helps reduce the stigma often associated with special education and promotes a culture of universal design for learning (UDL). In United States Houston schools, where class sizes can be large, the presence of a skilled special education teacher allows for more personalized attention and adaptive teaching methods that enhance overall classroom dynamics.</w:t>
      </w:r>
    </w:p>
    <w:bookmarkEnd w:id="24"/>
    <w:bookmarkStart w:id="25" w:name="X5a52b7a9f25ebe0b7193bab5590c66762867e73"/>
    <w:p>
      <w:pPr>
        <w:pStyle w:val="Heading2"/>
      </w:pPr>
      <w:r>
        <w:t xml:space="preserve">Challenges Facing Special Education Teachers in United States Houston</w:t>
      </w:r>
    </w:p>
    <w:p>
      <w:pPr>
        <w:pStyle w:val="FirstParagraph"/>
      </w:pPr>
      <w:r>
        <w:t xml:space="preserve">Despite the critical importance of their role, special education teachers in United States Houston face numerous challenges. High caseloads, insufficient funding for specialized materials, and bureaucratic red tape can lead to burnout. Additionally, the growing complexity of student needs—including rising rates of autism diagnoses and mental health issues—requires continuous professional development.</w:t>
      </w:r>
    </w:p>
    <w:p>
      <w:pPr>
        <w:pStyle w:val="BodyText"/>
      </w:pPr>
      <w:r>
        <w:t xml:space="preserve">The recent shift towards post-pandemic learning recovery has further highlighted these challenges. Students with disabilities have experienced significant learning loss due to school closures and disrupted routines. Special education teachers in United States Houston have been on the front lines of addressing this gap, utilizing intensive intervention strategies and behavioral support systems to help students reintegrate into academic life.</w:t>
      </w:r>
    </w:p>
    <w:bookmarkEnd w:id="25"/>
    <w:bookmarkStart w:id="26" w:name="conclusion"/>
    <w:p>
      <w:pPr>
        <w:pStyle w:val="Heading2"/>
      </w:pPr>
      <w:r>
        <w:t xml:space="preserve">Conclusion</w:t>
      </w:r>
    </w:p>
    <w:p>
      <w:pPr>
        <w:pStyle w:val="FirstParagraph"/>
      </w:pPr>
      <w:r>
        <w:t xml:space="preserve">In conclusion, the special education teacher is an indispensable asset to the educational infrastructure of United States Houston. Their ability to navigate cultural diversity, adhere to strict legal frameworks like IDEA, and collaborate effectively with communities ensures that students with disabilities are not left behind. As United States Houston continues to grow and diversify, the need for highly trained, compassionate, and resilient special education teachers will only increase.</w:t>
      </w:r>
    </w:p>
    <w:p>
      <w:pPr>
        <w:pStyle w:val="BodyText"/>
      </w:pPr>
      <w:r>
        <w:t xml:space="preserve">Investing in these professionals—through better pay, reduced caseloads, and enhanced training—is not just a moral imperative but a strategic necessity for the future of education in United States Houston. By empowering special education teachers, we empower the most vulnerable members of our student body to reach their full potential, fostering a more equitable and inclusive society.</w:t>
      </w:r>
    </w:p>
    <w:bookmarkEnd w:id="26"/>
    <w:bookmarkStart w:id="27" w:name="references"/>
    <w:p>
      <w:pPr>
        <w:pStyle w:val="Heading2"/>
      </w:pPr>
      <w:r>
        <w:t xml:space="preserve">References</w:t>
      </w:r>
    </w:p>
    <w:p>
      <w:pPr>
        <w:numPr>
          <w:ilvl w:val="0"/>
          <w:numId w:val="1001"/>
        </w:numPr>
        <w:pStyle w:val="Compact"/>
      </w:pPr>
      <w:r>
        <w:t xml:space="preserve">Individuals with Disabilities Education Act (IDEA), 20 U.S.C. § 1400 et seq. (2004).</w:t>
      </w:r>
    </w:p>
    <w:p>
      <w:pPr>
        <w:numPr>
          <w:ilvl w:val="0"/>
          <w:numId w:val="1001"/>
        </w:numPr>
        <w:pStyle w:val="Compact"/>
      </w:pPr>
      <w:r>
        <w:t xml:space="preserve">Houston Independent School District. (2023). *Student Demographics and Special Education Services Report*.</w:t>
      </w:r>
    </w:p>
    <w:p>
      <w:pPr>
        <w:numPr>
          <w:ilvl w:val="0"/>
          <w:numId w:val="1001"/>
        </w:numPr>
        <w:pStyle w:val="Compact"/>
      </w:pPr>
      <w:r>
        <w:t xml:space="preserve">Zepeda, S. J., &amp; Chudow, N. G. (2019). *The Impact of Teacher Preparation on Student Outcomes in Urban Settings*. Journal of Urban Education.</w:t>
      </w:r>
    </w:p>
    <w:p>
      <w:pPr>
        <w:numPr>
          <w:ilvl w:val="0"/>
          <w:numId w:val="1001"/>
        </w:numPr>
        <w:pStyle w:val="Compact"/>
      </w:pPr>
      <w:r>
        <w:t xml:space="preserve">National Center for Learning Disabilities. (2022). *State Policy Report: Texas Special Education Funding and Compliance*.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Special Education Teacher in United States Houston</dc:title>
  <dc:creator/>
  <dc:language>en</dc:language>
  <cp:keywords/>
  <dcterms:created xsi:type="dcterms:W3CDTF">2026-07-29T20:35:52Z</dcterms:created>
  <dcterms:modified xsi:type="dcterms:W3CDTF">2026-07-29T20:35:52Z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