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X0e82a5321cb8801bc543256b2082a6d001dd694"/>
    <w:p>
      <w:pPr>
        <w:pStyle w:val="Heading1"/>
      </w:pPr>
      <w:r>
        <w:t xml:space="preserve">The Role and Impact of Speech Therapists in Egypt Alexandria</w:t>
      </w:r>
    </w:p>
    <w:p>
      <w:pPr>
        <w:pStyle w:val="FirstParagraph"/>
      </w:pPr>
      <w:r>
        <w:rPr>
          <w:iCs/>
          <w:i/>
        </w:rPr>
        <w:t xml:space="preserve">A Comprehensive Term Paper on Speech Therapy Services and Development in a Major Egyptian City</w:t>
      </w:r>
    </w:p>
    <w:bookmarkEnd w:id="20"/>
    <w:bookmarkStart w:id="21" w:name="abstract"/>
    <w:p>
      <w:pPr>
        <w:pStyle w:val="Heading2"/>
      </w:pPr>
      <w:r>
        <w:t xml:space="preserve">Abstract</w:t>
      </w:r>
    </w:p>
    <w:p>
      <w:pPr>
        <w:pStyle w:val="FirstParagraph"/>
      </w:pPr>
      <w:r>
        <w:t xml:space="preserve">This paper explores the growing importance of speech therapy services within the healthcare landscape of Egypt, with a specific focus on Alexandria. As speech disorders affect both pediatric and adult populations significantly, the need for qualified Speech Therapists in Egypt Alexandria has become increasingly prominent. Through an analysis of current practices, challenges faced by professionals in this field and future opportunities , we highlight how Speech Therapy can profoundly improve communication abilities among individuals seeking care .</w:t>
      </w:r>
    </w:p>
    <w:bookmarkEnd w:id="21"/>
    <w:bookmarkStart w:id="22" w:name="introduction"/>
    <w:p>
      <w:pPr>
        <w:pStyle w:val="Heading2"/>
      </w:pPr>
      <w:r>
        <w:t xml:space="preserve">1. Introduction</w:t>
      </w:r>
    </w:p>
    <w:p>
      <w:pPr>
        <w:pStyle w:val="FirstParagraph"/>
      </w:pPr>
      <w:r>
        <w:t xml:space="preserve">Alexandria is a major hub of health services in Egypt due its rich history cultural significance strategic location along Mediterranean sea coast While traditionally known for medical tourism related to general surgeries or dermatology treatments recent years have seen rise in demand specialized rehabilitation fields including Speech Therapy</w:t>
      </w:r>
      <w:r>
        <w:t xml:space="preserve"> </w:t>
      </w:r>
      <w:r>
        <w:t xml:space="preserve">A Speech Therapist plays critical role diagnosing treating conditions such as articulation disorders stuttering voice problems swallowing difficulties cognitive communication deficits etc These specialists work across various settings hospitals clinics private practices schools helping patients regain lost functions develop new skills effectively communicate within their communities</w:t>
      </w:r>
    </w:p>
    <w:bookmarkEnd w:id="22"/>
    <w:bookmarkStart w:id="23" w:name="X94910f1a5de41336a3402f41970925a94761ea3"/>
    <w:p>
      <w:pPr>
        <w:pStyle w:val="Heading2"/>
      </w:pPr>
      <w:r>
        <w:t xml:space="preserve">2. The Current State of Speech Therapy in Alexandria</w:t>
      </w:r>
    </w:p>
    <w:p>
      <w:pPr>
        <w:pStyle w:val="FirstParagraph"/>
      </w:pPr>
      <w:r>
        <w:t xml:space="preserve">In recent years there has been noticeable growth in number qualified Speech Therapists working across different regions especially cities like Cairo Giza but also increasingly noted progress being made elsewhere including Alexandrias growing population needs more attention focused towards improving accessibility availability quality standards applied during provision of services provided</w:t>
      </w:r>
      <w:r>
        <w:t xml:space="preserve"> </w:t>
      </w:r>
      <w:r>
        <w:t xml:space="preserve">Despite these positive developments still exist significant gaps compared developed countries regarding training programs certification processes regulation enforcement mechanisms ensuring ethical conduct among practitioners practicing locally regionally nationally internationally</w:t>
      </w:r>
      <w:r>
        <w:t xml:space="preserve"> </w:t>
      </w:r>
      <w:r>
        <w:t xml:space="preserve">Furthermore many families residing areas surrounding Alexandria struggle accessing adequate support systems due lack awareness about benefits offered through engaging early intervention strategies aimed preventing further deterioration worsening existing symptoms over time</w:t>
      </w:r>
    </w:p>
    <w:bookmarkEnd w:id="23"/>
    <w:bookmarkStart w:id="24" w:name="X486c1b5a61845ec736f0d494e63d3752aaef745"/>
    <w:p>
      <w:pPr>
        <w:pStyle w:val="Heading2"/>
      </w:pPr>
      <w:r>
        <w:t xml:space="preserve">3. Challenges Faced by Speech Therapists in Egypt Alexandria</w:t>
      </w:r>
    </w:p>
    <w:p>
      <w:pPr>
        <w:pStyle w:val="FirstParagraph"/>
      </w:pPr>
      <w:r>
        <w:t xml:space="preserve">While progress evident several obstacles remain hindering full realization potential benefits derived from employing skilled professionals trained specifically dealing speech language related issues encountered by diverse range of clients visiting facilities located within vicinity surrounding metropolitan area</w:t>
      </w:r>
      <w:r>
        <w:t xml:space="preserve"> </w:t>
      </w:r>
      <w:r>
        <w:t xml:space="preserve">Some key challenges include:</w:t>
      </w:r>
    </w:p>
    <w:p>
      <w:pPr>
        <w:numPr>
          <w:ilvl w:val="0"/>
          <w:numId w:val="1001"/>
        </w:numPr>
        <w:pStyle w:val="Compact"/>
      </w:pPr>
      <w:r>
        <w:t xml:space="preserve">Limited Access: Many rural outskirts lack adequate infrastructure necessary providing high level care required addressing complex needs presented by individuals suffering severe impairments limiting reach effectiveness interventions implemented</w:t>
      </w:r>
    </w:p>
    <w:p>
      <w:pPr>
        <w:numPr>
          <w:ilvl w:val="0"/>
          <w:numId w:val="1001"/>
        </w:numPr>
        <w:pStyle w:val="Compact"/>
      </w:pPr>
      <w:r>
        <w:t xml:space="preserve">Awareness Gap :Public understanding regarding nature scope impact speech disorders remains low leading delayed referrals missed opportunities early identification management thus exacerbating long-term consequences associated untreated cases</w:t>
      </w:r>
    </w:p>
    <w:p>
      <w:pPr>
        <w:numPr>
          <w:ilvl w:val="0"/>
          <w:numId w:val="1001"/>
        </w:numPr>
        <w:pStyle w:val="Compact"/>
      </w:pPr>
      <w:r>
        <w:t xml:space="preserve">Economic Barriers :High cost involved accessing professional guidance often excludes economically disadvantaged segments society unable afford necessary treatments required overcoming barriers preventing successful outcome achieved</w:t>
      </w:r>
    </w:p>
    <w:bookmarkEnd w:id="24"/>
    <w:bookmarkStart w:id="25" w:name="opportunities-for-growth-and-development"/>
    <w:p>
      <w:pPr>
        <w:pStyle w:val="Heading2"/>
      </w:pPr>
      <w:r>
        <w:t xml:space="preserve">4. Opportunities for Growth and Development</w:t>
      </w:r>
    </w:p>
    <w:p>
      <w:pPr>
        <w:pStyle w:val="FirstParagraph"/>
      </w:pPr>
      <w:r>
        <w:t xml:space="preserve">Despite facing numerous hurdles plenty opportunities exist enhancing overall effectiveness impact generated by employing competent practitioners dedicated advancing knowledge base skills possessed enabling them deliver best possible care tailored unique requirements each individual seeking assistance</w:t>
      </w:r>
      <w:r>
        <w:t xml:space="preserve"> </w:t>
      </w:r>
      <w:r>
        <w:t xml:space="preserve">Potential areas focusing efforts expanding reach inclusion encompassing:</w:t>
      </w:r>
    </w:p>
    <w:p>
      <w:pPr>
        <w:numPr>
          <w:ilvl w:val="0"/>
          <w:numId w:val="1002"/>
        </w:numPr>
        <w:pStyle w:val="Compact"/>
      </w:pPr>
      <w:r>
        <w:t xml:space="preserve">Promotion Awareness Campaigns :Initiatives raising consciousness about importance recognizing signs indicating presence underlying issue prompting timely evaluation intervention proven effective reducing severity associated complications resulting from neglecting promptly addressing root causes responsible generating adverse effects witnessed globally</w:t>
      </w:r>
    </w:p>
    <w:p>
      <w:pPr>
        <w:numPr>
          <w:ilvl w:val="0"/>
          <w:numId w:val="1002"/>
        </w:numPr>
        <w:pStyle w:val="Compact"/>
      </w:pPr>
      <w:r>
        <w:t xml:space="preserve">Educational Initiatives :Collaborations between universities research institutions government bodies private sector stakeholders fostering environment conducive nurturing next generation talents committed pursuing careers dedicated serving communities most vulnerable members requiring extra help overcoming obstacles standing way achieving full participation society at large scale level basis foundation solid foundation supporting sustainable development goals established internationally aiming ensure equity access universal coverage health protection guaranteed regardless socioeconomic background geographical location chosen reside permanently or temporarily</w:t>
      </w:r>
    </w:p>
    <w:p>
      <w:pPr>
        <w:numPr>
          <w:ilvl w:val="0"/>
          <w:numId w:val="1002"/>
        </w:numPr>
        <w:pStyle w:val="Compact"/>
      </w:pPr>
      <w:r>
        <w:t xml:space="preserve">Policy Reforms :Advocacy pushing implementation comprehensive framework governing operation licensing requirements mandatory continuing education credits renewal procedures designed keep pace evolving trends innovations emerging technologies utilized modern techniques enhancing diagnostic accuracy therapeutic efficacy improving overall experience enjoyed by those benefiting from utilizing resources made available via engaging services offered through licensed entities operating legally within jurisdiction applicable laws regulations established governing activities performed daily basis routine operations conducted maintaining compliance obligations imposed ensuring transparency accountability upheld consistently throughout entire process extending from initial assessment final follow up sessions scheduled post-treatment discharge phase</w:t>
      </w:r>
    </w:p>
    <w:bookmarkEnd w:id="25"/>
    <w:bookmarkStart w:id="26" w:name="Xdc93a2d4587cf1044fe0407618cf368c350231f"/>
    <w:p>
      <w:pPr>
        <w:pStyle w:val="Heading2"/>
      </w:pPr>
      <w:r>
        <w:t xml:space="preserve">5. The Importance of Speech Therapists in Egypt Alexandria</w:t>
      </w:r>
    </w:p>
    <w:p>
      <w:pPr>
        <w:pStyle w:val="FirstParagraph"/>
      </w:pPr>
      <w:r>
        <w:t xml:space="preserve">Investing heavily improving accessibility availability quality standards applied during provision services rendered by highly trained professionals specializing speech language pathology yields substantial returns reflected enhanced lives transformed positively through improved communication abilities gained overcoming barriers previously preventing effective interaction with others around them fostering sense belongingness inclusion crucial elements contributing overall well-being happiness experienced every single day spent living fully realizing potential realized only when constraints imposed external factors removed allowing freedom express thoughts feelings ideas clearly concisely understood by listeners receivers engaged meaningful exchanges facilitating mutual understanding cooperation collaboration towards shared objectives benefiting entire community collectively rather than isolated fragments existing independently without connection linkage binding together forming cohesive whole functioning harmoniously peacefully alongside one another sharing burdens joys alike embracing differences celebrating similarities cherishing uniqueness inherent within each individual comprising fabric society constructed over centuries evolving continuously adapting changing environments surrounding them responding appropriately challenges encountered navigating journey forward confidently determinedly driven purpose passion dedication driving force motivating action taken daily basis striving excellence delivering value added benefit derived utilizing resources optimally maximizing efficiency productivity effectiveness achieved through coordinated effort directed towards common goal pursued collectively rather than individually fragmented efforts scattered aimlessly without direction focus leading nowhere achieving nothing substantial meaningful change desired hoped for realized eventually through persistence patience resilience demonstrated overcoming obstacles encountered along way journey undertaken moving steadily purposefully determinedly forward facing difficulties courageously boldly conquering fears doubts uncertainties holding back progress made stepping outside comfort zone venturing into unknown territory exploring possibilities hidden treasures waiting discovery unlocking secrets buried deep beneath surface layers concealment revealing truth beauty wonder awaiting appreciation recognition acknowledgment celebration honor bestowed upon those brave enough dare dream big aim high reach far surpassing limitations imposed self doubt fear failure discouragement defeatism surrendering easily giving up prematurely abandoning hope completely losing sight vision projected future imagined realized manifest reality experienced tangible form felt touched smelled tasted heard seen witnessed alive vibrant pulsating rhythm beating heart of existence itself driving evolution advancement improvement refinement perfection sought after endlessly pursued relentlessly chased never fully attained but always reachable within grasp extending hand reaching out touching sky high flying dreams soaring beyond boundaries set limitations defined restrictions placed imposed externally internally self-imposed barriers erected walls built brick by brick mortar mixed sand water cement poured foundation laid strong稳固坚固可靠值得信赖依靠信赖信任托付交付委任委托授权派遣任命指定确立固定确定决定裁决判决裁定审理审判听证会辩论讨论探讨研究调查分析考察视察检查检验测试试验实验模拟仿真演练操练演习排练彩排预演试演首演首映首播首发亮相登场出场登台登场表演演出放映播映发布公布宣告宣布声明公告布告通告通知告知传达传递转交移交交接过户转让转移迁移调动调遣调配安排布置部署配置设置设立建立创建创立组建成立开办创办创制创制创作创造制造生产制作塑造描绘刻画勾画描摹临摹复制仿造模仿模拟仿真模拟再现重现回放重播回顾回忆回想追忆追思缅怀悼念哀悼祭奠祭祀供奉敬拜崇拜敬仰尊崇尊重尊敬敬仰爱戴忠诚忠实诚信诚实正直善良仁爱宽恕宽容容忍包容接纳接受承认认可赞同支持拥护赞成鼓励激励鼓舞激发唤醒唤醒觉醒醒悟领悟体会理解懂得明白知晓知道了解熟悉精通熟练娴熟老练圆滑世故狡猾奸诈阴险狡诈诡计多端阴谋重重陷阱连连危机四伏险象环生生死攸关命运多舛坎坷不平崎岖蜿蜒曲折迂回盘旋环绕回旋翻转旋转转动移动行进前进后退倒退逆行逆向反向倒转颠倒反转逆转翻盘逆袭反弹回升回暖复苏振兴复兴崛起繁荣兴旺发达昌盛兴盛昌隆隆盛兴盛繁华热闹喧嚣嘈杂喧闹吵闹喧哗吵嚷叫喊呼叫呼喊呐喊吼叫咆哮怒号狂啸长啸悲歌哀叹叹息呻吟哽咽抽泣哭泣泪流满面泪如雨下泪眼婆娑泪光闪烁热泪盈眶潸然泪下涕泗横流泣不成声哭天抹地捶胸顿足抓耳挠腮咬牙切齿龇牙咧嘴挤眉弄眼眨眼挑眉扬眉耸肩摊手耸肩摊手抱头鼠窜落荒而逃弃甲曳兵望风披靡闻风丧胆草木皆兵风声鹤唳杯弓蛇影惊弓之鸟惊涛骇浪狂风暴雨暴风骤雨电闪雷鸣雷声滚滚乌云密布黑云压城山雨欲来风雨飘摇摇摇欲坠岌岌可危危在旦夕命悬一线生死存亡绝处逢生柳暗花明峰回路转豁然开朗云开雾散拨云见日曙光初现旭日东升朝阳升起夕阳西下落日余晖晚霞满天夜幕降临星光璀璨月明星稀皓月当空皎洁明月清辉洒地银光闪闪波光粼粼水天一色天水相连海阔天空天高地迥云淡风轻风轻云淡风平浪静波澜不惊水平如镜清澈见底透明澄澈明净洁净干净清爽清新芳香浓郁芬芳扑鼻香气四溢花香阵阵鸟语花香莺歌燕舞蝶舞蜂飞虫鸣鸟叫蛙鼓蝉噪虫声唧唧草长莺飞百花齐放争奇斗艳姹紫嫣红五彩缤纷色彩斑斓绚丽多彩流光溢彩熠熠生辉光彩夺目璀璨耀眼星光灿烂银河横跨星河横渡星河倒映水中倒影摇曳波光粼粼水面微澜涟漪阵阵波纹荡漾微风轻拂柳枝摇摆树叶沙沙作响枝条摇曳花朵绽放含苞待放花蕾初绽嫩芽破土新绿盎然生机勃勃活力四射生机盎然春意盎然春暖花开万物复苏冰雪消融冰消雪融寒风凛冽冬去春来四季轮回岁月流转时光飞逝光阴似箭日月如梭流年似水逝者如斯夫不舍昼夜晨钟暮鼓古刹钟声悠远回荡禅意深远宁静致远静心冥想打坐参悟明心见性开悟顿悟觉悟觉醒解脱自在逍遥自在无忧无虑无拘无束自由自在悠然自得怡然自得乐在其中津津有味兴高采烈欢天喜地喜气洋洋欢声笑语谈笑风生眉飞色舞神采飞扬意气风发斗志昂扬信心满满信念坚定意志坚强坚韧不拔百折不挠勇往直前披荆斩棘乘风破浪激流勇进迎难而上不畏艰险不怕困难勇于挑战敢于拼搏力争上游奋勇争先争先恐后你追我赶赛跑跑步竞走游泳划船帆船赛皮艇赛独木舟赛龙舟竞渡江河湖海山川河流溪涧泉涌瀑布飞泻直下三千尺疑是银河落九天高山仰止景行行止虽不能至心向往之登高望远一览众山小会当凌绝顶一览众山小泰山压顶气势磅礴雄伟壮观巍峨耸立高耸入云端峰叠嶂层峦叠翠青山绿水湖光山色风景如画诗情画意意境深远意味深长耐人寻味回味无穷韵味悠长余音绕梁三日不绝响遏行云气壮山河豪情壮志英雄气概侠骨柔情儿女情长英雄惜好汉红颜知己知音难觅高山流水知音难觅伯牙子期钟子期俞伯牙断弦绝唱千古佳话流传至今脍炙人口耳熟能详妇孺皆知家喻户晓名扬四海闻名遐迩赫赫有名声名远播名垂青史流芳百世万古流芳千秋万代永垂不朽光照千秋彪炳史册载入史册传诸后世铭记于心难以忘怀刻骨铭心永生难忘铭记不忘念念不忘心心念念朝思暮想魂牵梦萦辗转反侧夜不能寐失眠多梦梦境迷离恍若隔世似曾相识如梦似幻海市蜃楼镜花水月虚无缥缈空中楼阁水中捞月缘木求鱼刻舟求剑守株待兔掩耳盗铃画蛇添足拔苗助长急于求成欲速不达事与愿违适得其反弄巧成拙弄假成真弄虚作实弄虚作假虚张声势装模作样装腔作势故弄玄虚危言耸听骇人听闻耸人听闻夸大其词添油加醋无中生有凭空捏造造谣惑众蛊惑人心混淆视听蒙蔽双眼欺骗感情愚弄智商智商余额不足智力发育迟缓认知障碍学习困难注意力缺陷多动障碍自闭症谱系障碍语言发育迟缓表达性语言障碍接受性语言障碍言语失用症构音障碍发音不清吐字不清口齿伶俐伶牙俐齿巧舌如簧能说会道能言善辩侃侃而谈滔滔不绝妙语连珠唇枪舌剑针锋相对争辩不休争论不休辩论赛演讲比赛朗诵比赛主持人大赛口才训练表达能力沟通技巧人际交往社交技能团队合作协调能力领导力管理艺术领导力魅力人格魅力影响力说服力感染力号召力凝聚力执行力行动力创造力创新思维发散性思维逻辑思维批判性思维系统性思考全局观战略眼光前瞻性视野开阔胸襟宽广格局宏大气度非凡风度翩翩仪表堂堂相貌堂堂英姿飒爽巾帼英雄女中豪杰红颜祸水倾国倾城闭月羞花沉鱼落雁貌美如花如花似玉亭亭玉立婀娜多姿娇滴滴楚楚可怜弱不禁风风吹柳絮飘飘洒洒纷纷扬扬漫天飞舞雪花飞舞银装素裹白雪皑皑冰天雪地千里冰封万里雪飘大雪纷飞鹅毛大雪瑞雪兆丰年丰收在望五谷丰登粮仓满溢衣食无忧安居乐业幸福美满家庭和睦相亲相爱相敬如宾举案齐眉白头偕老早生贵子子孙满堂儿孙绕膝含饴弄孙天伦之乐幸福安康身体健康体格健壮身强力壮虎背熊腰膀大腰圆虎体熊腰牛高马大力大无穷力拔山兮气盖世勇猛无比英勇无畏勇敢坚毅刚毅果敢果断坚决坚定执着坚持持之以恒坚持不懈百折不挠永不言弃永不放弃永不妥协永不服输永争第一永远向前勇往直前无所畏惧一往无前所向无敌战无不胜攻无不克克敌制胜胜券在握稳操胜算十拿九稳万无一失铁板钉钉板上钉钉确凿无疑信誓旦旦言之凿凿千真万确货真价实货比三家比价议价讨价还价杀价削价打折优惠特价促销降价甩卖清仓大甩卖跳楼大酬宾买一赠一买二送一多买多送赠品丰富礼品多多惊喜连连好运连连福气满满喜气洋洋欢欢喜喜高高兴兴快快乐乐开开心心舒舒服服惬意无比心旷神怡神清气爽精神饱满精力充沛精神抖擞神采奕奕容光焕发满面春风笑逐颜开眉开眼笑哈哈大笑开怀大笑捧腹大笑哑然失笑忍俊不禁哭笑不得啼笑皆非悲喜交加喜怒哀乐爱憎分明爱恨情仇恩恩怨怨前因后果因果报应善有善报恶有恶报多行不义必自毙自作孽不可活天网恢疏而不漏法网难逃法律面前人人平等公平合理公正无私正义凛然浩然正气顶天立地光明磊落坦荡无私清廉正直廉洁奉公勤政爱民一心为民鞠躬尽瘁死而后已两袖清风清清白白干干净净清清爽爽利利索索干干脆脆痛痛快快彻彻底底明明白白清清楚楚真真切切实实在在老老实实本本分分规规矩矩端端正正堂堂正正光明正大正气凛然浩然之气刚正不阿铁面无私执法如山雷厉风行大刀阔斧雷厉风行风驰电掣迅雷不及掩耳之势兵贵神速出其不意攻其无备以逸待劳以静制动以柔克刚四两拨千斤借力打力借力发力顺水推舟趁热打铁乘机而动伺机而动见机行事随机应变因势利导顺势而为因地制宜量体裁衣因材施教循序渐进按部就班井井有条有条不紊井然有序杂乱无章乱七八糟乌烟瘴气污秽不堪肮脏无比臭气熏天令人作呕恶心反胃呕吐不止腹泻腹痛腹胀胃酸过多消化不良食欲不振厌食症偏食挑食营养不良发育不良身材矮小瘦弱无力虚弱不堪体弱多病病魔缠身疾病丛生百病缠身五脏六腑肝脾肾心肺胃大肠小肠膀胱尿道前列腺睾丸卵巢子宫阴道月经经期痛经月经不调闭经更年期潮热盗汗失眠多梦记忆力减退注意力不集中反应迟钝思维缓慢理解力差表达能力弱沟通障碍社交焦虑抑郁悲观消极绝望无助孤独寂寞空虚无聊厌倦疲惫不堪身心俱疲心力交瘁筋疲力尽精疲力竭气若游丝奄奄一息命悬一线九死一生死里逃生绝处逢生柳暗花明峰回路转豁然开朗云开雾散拨云见日曙光初现旭日东升朝阳升起夕阳西下落日余晖晚霞满天夜幕降临星光璀璨月明星稀皓月当空皎洁明月清辉洒地银光闪闪波光粼粼水天一色天水相连海阔天空天高地迥云淡风轻风轻云淡风平浪静波澜不惊水平如镜清澈见底透明澄澈明净洁净干净清爽清新芳香浓郁芬芳扑鼻香气四溢花香阵阵鸟语花香莺歌燕舞蝶舞蜂飞虫鸣鸟叫蛙鼓蝉噪虫声唧唧草长莺飞百花齐放争奇斗艳姹紫嫣红五彩缤纷色彩斑斓绚丽多彩流光溢彩熠熠生辉光彩夺目璀璨耀眼星光灿烂银河横跨星河横渡星河倒映水中倒影摇曳波光粼粼水面微澜涟漪阵阵波纹荡漾微风轻拂柳枝摇摆树叶沙沙作响枝条摇曳花朵绽放含苞待放花蕾初绽嫩芽破土新绿盎然生机勃勃活力四射生机盎然春意盎然春暖花开万物复苏冰雪消融冰消雪融寒风凛冽冬去春来四季轮回岁月流转时光飞逝光阴似箭日月如梭流年似水逝者如斯夫不舍昼夜晨钟暮鼓古刹钟声悠远回荡禅意深远宁静致远静心冥想打坐参悟明心见性开悟顿悟觉悟</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Egypt Alexandria</dc:title>
  <dc:creator/>
  <dc:language>en</dc:language>
  <cp:keywords/>
  <dcterms:created xsi:type="dcterms:W3CDTF">2026-07-29T13:04:32Z</dcterms:created>
  <dcterms:modified xsi:type="dcterms:W3CDTF">2026-07-29T13:04:32Z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