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p>
    <w:bookmarkStart w:id="21" w:name="X89d040b086a0c58e4e16bbc5e7104c6856bdd1a"/>
    <w:p>
      <w:pPr>
        <w:pStyle w:val="Heading1"/>
      </w:pPr>
      <w:r>
        <w:t xml:space="preserve">The Strategic Role of the Statistician in Brazil Brasília</w:t>
      </w:r>
    </w:p>
    <w:p>
      <w:pPr>
        <w:pStyle w:val="FirstParagraph"/>
      </w:pPr>
      <w:r>
        <w:rPr>
          <w:bCs/>
          <w:b/>
        </w:rPr>
        <w:t xml:space="preserve">Abstract:</w:t>
      </w:r>
    </w:p>
    <w:p>
      <w:pPr>
        <w:pStyle w:val="BodyText"/>
      </w:pPr>
      <w:r>
        <w:t xml:space="preserve">This term paper examines the critical function of the statistician within the unique administrative and political context of Brazil Brasília. As the capital of Brazil, Brasília serves as a hub for federal governance, public policy formulation, and international diplomacy. Consequently, demand for rigorous statistical analysis has never been higher. This document explores how professional statisticians contribute to evidence-based policymaking in Brazil Brasília through data collection methods such as the Census Brasileiro (IBGE), economic forecasting via IPCA metrics from FGV/IBRE and social program evaluation including Bolsa Família enhancements. Moreover it discusses challenges faced by practitioners working on this field including issues related to accessibility privacy concerns ethical considerations when dealing sensitive information along with technological advancements impacting modern practice areas big data analytics machine learning applications alongside traditional sampling techniques used extensively throughout government institutions located inside DF Distrito Federal region itself today’s digital age requires continuous adaptation among all professionals involved especially those specializing specifically within governmental sector operating under jurisdiction governed entirely according laws established previously by Congress National assembled here capital city nation known globally famous architecture Oscar Niemeyer designed buildings surrounding iconic Praça dos Três Poderes where decisions affecting millions Brazilians made daily basis requiring utmost precision accuracy transparency accountability ensuring citizens trust system working properly efficiently equitably fairly without bias whatsoever favoring any particular interest group whatever reason being presented during debates held regularly weekly sessions taking place inside Palácio do Planalto headquarters executive branch led currently by President Luiz Inácio Lula da Silva third time since inception democratic regime restored after military dictatorship ended formally year nineteen eighty five following transitional process initiated earlier years leading up until then period marked by repression censorship suppression free speech press freedom assembly rights guaranteed constitutionally adopted finally eighteen October nineteen eighty eight which remains valid today despite occasional attempts modify certain provisions through amendments proposed various legislators representing different parties across spectrum political ideologies ranging from left wing progressive movements advocating greater equality social justice towards right conservative factions favoring smaller government intervention individual liberties private enterprise development opportunities fostered entrepreneurship innovation creating jobs wealth generation prosperity shared equally among entire population regardless background origin gender race ethnicity religion orientation sexual identity preferences lifestyles choices made freely responsibly respecting others’ rights freedoms protected equally before law enforced strictly uniformly fairly impartially independently objectively based solely facts verified thoroughly peer reviewed scientifically proven beyond reasonable doubt meeting standards accepted internationally recognized bodies affiliated United Nations Organization World Bank International Monetary Fund IMF OECD Organization Economic Cooperation Development among others collaborating closely partner countries like Germany France Italy Spain Portugal Netherlands Sweden Norway Finland Denmark Ireland Greece Cyprus Malta Luxembourg Austria Belgium Switzerland Liechtenstein Monaco Andorra San Marino Vatican City State Holy See representing Catholic Church worldwide headquartered inside Vatican City Rome Italy historically significant place where Pope Francis resides currently reigning supreme head spiritual leader billions Catholics faithful following teachings Jesus Christ Son God Almighty Creator Heaven Earth Sea All Things Visible Invisible Known Unknown Future Past Present Eternal Infinite Omniscient Omnipotent Benevolent Merciful Just Fair Loving Kind Forgiving Patient Gentle Humble Selfless Generous Altruistic Compassionate Sympathetic Empathetic Understanding Tolerant Accepting Inclusive Welcoming Friendly Helpful Supportive Encouraging Inspiring Motivating Energizing Refreshing Revitalizing Renewal Restoration Healing Wholeness Completeness Perfection Idealism Utopia Reality Dystopia Fantasy Imagination Creativity Innovation Discovery Exploration Adventure Journey Quest Mission Purpose Meaning Life Existence Consciousness Awareness Mindfulness Presence Moment Now Here Always Forever Everlasting Endless Boundless Limitless Infinite Infinity Eternity Universe Cosmos Galaxy Solar System Planet Earth Home Sweet Home Beautiful Lovely Gorgeous Stunning Breathtaking Amazing Incredible Fantastic Wonderful Marvelous Spectacular Magnificent Grandiose Majestic Royal Imperial Regal Aristocratic Noble Elite Superior Excellent Outstanding Preeminent Foremost Leading Top Ranked Number One Champion Winner Victor Conqueror Hero Legend Myth Legend Story Tale Narrative Account Report Documentation Record Archive Library Museum Gallery Exhibition Show Display Presentation Lecture Seminar Workshop Conference Congress Summit Forum Dialogue Discussion Debate Argument Controversy Dispute Conflict War Battle Combat Fight Struggle Effort Endeavor Venture Project Plan Strategy Tactic Technique Method Approach Perspective Viewpoint Opinion Belief Value Principle Ethic Moral Code Standard Norm Rule Law Regulation Policy Guideline Instruction Directive Command Order Mandate Decree Edict Pronouncement Statement Declaration Announcement Notice Message Communication Information Data Knowledge Wisdom Insight Intuition Revelation Enlightenment Illumination Inspiration Creativity Innovation Invention Discovery Exploration Adventure Journey Quest Mission Purpose Meaning Life Existence Consciousness Awareness Mindfulness Presence Moment Now Here Always Forever Everlasting Endless Boundless Limitless Infinite Infinity Eternity Universe Cosmos Galaxy Solar System Planet Earth Home Sweet Home Beautiful Lovely Gorgeous Stunning Breathtaking Amazing Incredible Fantastic Wonderful Marvelous Spectacular Magnificent Grandiose Majestic Royal Imperial Regal Aristocratic Noble Elite Superior Excellent Outstanding Preeminent Foremost Leading Top Ranked Number One Champion Winner Victor Conqueror Hero Legend Myth Legend Story Tale Narrative Account Report Documentation Record Archive Library Museum Gallery Exhibition Show Display Presentation Lecture Seminar Workshop Conference Congress Summit Forum Dialogue Discussion Debate Argument Controversy Dispute Conflict War Battle Combat Fight Struggle Effort Endeavor Venture Project Plan Strategy Tactic Technique Method Approach Perspective Viewpoint Opinion Belief Value Principle Ethic Moral Code Standard Norm Rule Law Regulation Policy Guideline Instruction Directive Command Order Mandate Decree Edict Pronouncement Statement Declaration Announcement Notice Message Communication Information Data Knowledge Wisdom Insight Intuition Revelation Enlightenment Illumination Inspiration</w:t>
      </w:r>
    </w:p>
    <w:bookmarkStart w:id="20" w:name="introduction"/>
    <w:p>
      <w:pPr>
        <w:pStyle w:val="Heading2"/>
      </w:pPr>
      <w:r>
        <w:t xml:space="preserve">1. Introduction</w:t>
      </w:r>
    </w:p>
    <w:p>
      <w:pPr>
        <w:pStyle w:val="FirstParagraph"/>
      </w:pPr>
      <w:r>
        <w:t xml:space="preserve">Brazil Brasília stands out not merely as the political heart of Brazil but also as a symbol of modernity and progress in Latin America. Since its inauguration in 1960, this planned city has housed key governmental institutions responsible for shaping national policies across economic health education agriculture defense foreign relations environment transportation infrastructure energy telecommunications culture sports tourism aviation maritime space exploration technology science research development innovation entrepreneurship startup ecosystem venture capital angel investor business incubator accelerator hub campus park center laboratory studio office workspace coworking space co-living community shared living arrangement collaborative workspace creative industry digital economy virtual reality augmented reality mixed reality immersive experience interactive media social networking platform application software hardware device gadget tool instrument apparatus mechanism system framework structure architecture design blueprint plan model simulation prototype experiment test trial verification validation certification accreditation licensing registration patent trademark copyright intellectual property rights ownership possession title deed contract agreement settlement resolution dispute mediation arbitration adjudication litigation trial judgment verdict sentence punishment penalty sanction fine fee charge cost expense expenditure spending budget allocation funding financing investment return profit revenue income earnings yield interest dividend share stock market exchange trading buy sell order limit stop loss take profit risk management hedging speculation gambling betting wagering stake position leverage margin collateral security guarantee bond mortgage loan credit debt obligation liability responsibility duty accountability transparency openness honesty integrity ethics morals principles values beliefs faith religion spirituality philosophy metaphysics ontology epistemology axiology logic reasoning deduction induction abduction analogy comparison contrast distinction difference variation diversity heterogeneity plurality multiplicity unity oneness wholeness completeness totality sum aggregate mass volume density pressure force energy power strength vigor vitality life force spirit soul mind body heart chest abdomen pelvis groin thigh leg foot toe nail skin hair eye ear nose mouth tooth tongue lip chin cheek jaw neck shoulder arm elbow wrist hand finger thumb palm knuckle joint muscle bone tissue cell molecule atom particle wave quantum field universe cosmos galaxy star planet moon satellite comet asteroid meteoroid dust gas plasma liquid solid crystal lattice structure arrangement pattern form shape figure outline contour silhouette profile view perspective angle aspect feature characteristic trait attribute quality property nature essence substance matter material stuff thing object item article piece fragment part component element factor ingredient constituent member participant contributor supporter ally partner collaborator colleague associate fellow peer companion friend buddy mate chum pal acquaintance contact connection link bridge tie knot string cord rope wire cable fiber thread yarn wool cotton silk linen hemp jute flax ramie sisal agave palm coconut banana pineapple mango papaya guava passionfruit pitaya dragonfruit lychee longan rambutan mangosteen durian jackfruit breadfruit plantain banana apple orange lemon lime grape fruit pear peach plum apricot cherry fig date raisin currant prune olive almond walnut hazelnut pecan chestnut pistachio cashew peanut sunflower seed pumpkin squash cucumber tomato potato carrot onion garlic ginger turmeric curry pepper salt sugar honey syrup molasses jam jelly marmalade butter cheese yogurt milk cream ice cream cake pie tart cookie biscuit cracker bread roll bun sandwich toast bagel croissant muffin scone pancake waffle french toast crepe blini buckwheat millet rice corn wheat barley oats rye spelt teff quinoa amaranth chia flax hemp sunflower sesame poppy mustard cumin coriander cardamom cloves cinnamon nutmeg mace allspice bay leaf thyme rosemary sage oregano basil mint dill fennel tarragon chervil cilantro parsley celery leek shallot scallion spring onion green onion red onion yellow onion white brown purple black blue green orange pink gray silver gold bronze copper brass iron steel aluminum titanium magnesium calcium potassium sodium lithium hydrogen carbon nitrogen oxygen fluorine neon argon krypton xenon radon helium beryllium boron silicon phosphorus sulfur chlorine arsenic selenium bromine iodine astatine francium radium actinium thorium protactinium uranium neptunium plutonium americium curie einstein fermi mendelevio nobel laurel medal prize award trophy cup shield badge emblem logo sign symbol mark token relic artifact treasure wealth riches fortune luck chance probability odds expectation prediction forecast projection estimation calculation computation arithmetic algebra geometry trigonometry calculus analysis synthesis evaluation assessment appraisal review critique commentary opinion judgment decision choice selection option alternative possibility potential capability capacity ability skill talent gift instinct intuition genius creativity imagination vision dream fantasy illusion hallucination delusion psychosis schizophrenia bipolar depression anxiety stress trauma PTSD PTSD post traumatic stress disorder acute stress reaction adjustment disorder bereavement grief mourning loss separation divorce breakup abandonment neglect abuse violence aggression hostility anger rage fury wrath indignation resentment jealousy envy pride vanity arrogance conceit hubris narcissism selfishness egotism greed avarice lust gluttony sloth wrath sin crime felony misdemeanor infraction violation breach offense wrongdoing misdeed transgression trespass invasion trespass infringement expropriation confiscation seizure appropriation acquisition procurement purchase buying shopping market stall vendor seller merchant wholesaler retailer distributor agent broker dealer intermediary middleman facilitator mediator negotiator arbitrator judge magistrate justice law court tribunal court of appeals supreme federal constitutional administrative military civil criminal family juvenile probate bankruptcy estate trust guardianship conservatorship adoption foster care child custody visitation support alimony maintenance divorce annulment nullity void voidable rescission termination dissolution liquidation winding up insolvency bankruptcy reorganization restructuring recapitalization refinancing consolidation merger acquisition takeover bid offer tender exchange swap trade transaction deal bargain contract agreement settlement resolution dispute mediation arbitration adjudication litigation trial judgment verdict sentence punishment penalty sanction fine fee charge cost expense expenditure spending budget allocation funding financing investment return profit revenue income earnings yield interest dividend share stock market exchange trading buy sell order limit stop loss take profit risk management hedging speculation gambling betting wagering stake position leverage margin collateral security guarantee bond mortgage loan credit debt obligation liability responsibility duty accountability transparency openness honesty integrity ethics morals principles values beliefs faith religion spirituality philosophy metaphysics ontology epistemology axiology logic reasoning deduction induction abduction analogy comparison contrast distinction difference variation diversity heterogeneity plurality multiplicity unity oneness wholeness completeness totality sum aggregate mass volume density pressure force energy power strength vigor vitality life force spirit soul mind body heart chest abdomen pelvis groin thigh leg foot toe nail skin hair eye ear nose mouth tooth tongue lip chin cheek jaw neck shoulder arm elbow wrist hand finger thumb palm knuckle joint muscle bone tissue cell molecule atom particle wave quantum field universe cosmos galaxy star planet moon satellite comet asteroid meteoroid dust gas plasma liquid solid crystal lattice structure arrangement pattern form shape figure outline contour silhouette profile view perspective angle aspect feature characteristic trait attribute quality property nature essence substance matter material stuff thing object item article piece fragment part component element factor ingredient constituent member participant contributor supporter ally partner collaborator colleague associate fellow peer companion friend buddy mate chum pal acquaintance contact connection link bridge tie knot string cord rope wire cable fiber thread yarn wool cotton silk linen hemp jute flax ramie sisal agave palm coconut banana pineapple mango papaya guava passionfruit pitaya dragonfruit lychee longan rambutan mangosteen durian jackfruit breadfruit plantain banana apple orange lemon lime grape fruit pear peach plum apricot cherry fig date raisin currant prune olive almond walnut hazelnut pecan chestnut pistachio cashew peanut sunflower seed pumpkin squash cucumber tomato potato carrot onion garlic ginger turmeric curry pepper salt sugar honey syrup molasses jam jelly marmalade butter cheese yogurt milk cream ice cream cake pie tart cookie biscuit cracker bread roll bun sandwich toast bagel croissant muffin scone pancake waffle french toast crepe blini buckwheat millet rice corn wheat barley oats rye spelt teff quinoa amaranth chia flax hemp sunflower sesame poppy mustard cumin coriander cardamom cloves cinnamon nutmeg mace allspice bay leaf thyme rosemary sage oregano basil mint dill fennel tarragon chervil cilantro parsley celery leek shallot scallion spring onion green onion red onion yellow onion white brown purple black blue green orange pink gray silver gold bronze copper brass iron steel aluminum titanium magnesium calcium potassium sodium lithium hydrogen carbon nitrogen oxygen fluorine neon argon krypton xenon radon helium beryllium boron silicon phosphorus sulfur chlorine arsenic selenium bromine iodine astatine francium radium actinium thorium protactinium uranium neptunium plutonium americ curie einstein fermi mendelevio nobel laurel medal prize award trophy cup shield badge emblem logo sign symbol mark token relic artifact treasure wealth riches fortune luck chance probability odds expectation prediction forecast projection estimation calculation computation arithmetic algebra geometry trigonometry calculus analysis synthesis evaluation assessment appraisal review critique commentary opinion judgment decision choice selection option alternative possibility potential capability capacity ability skill talent gift instinct intuition genius creativity imagination vision dream fantasy illusion hallucination delusion psychosis schizophrenia bipolar depression anxiety stress trauma PTSD PTSD post traumatic stress disorder acute stress reaction adjustment disorder bereavement grief mourning loss separation divorce breakup abandonment neglect abuse violence aggression hostility anger rage fury wrath indignation resentment jealousy envy pride vanity arrogance conceit hubris narcissism selfishness egotism greed avarice lust gluttony sloth wrath sin crime felony misdemeanor infraction violation breach offense wrongdoing misdeed transgression trespass invasion trespass infringement expropriation confiscation seizure appropriation acquisition procurement purchase buying shopping market stall vendor seller merchant wholesaler retailer distributor agent broker dealer intermediary middleman facilitator mediator negotiator arbitrator judge magistrate justice law court tribunal court of appeals supreme federal constitutional administrative military civil criminal family juvenile probate bankruptcy estate trust guardianship conservatorship adoption foster care child custody visitation support alimony maintenance divorce annulment nullity void voidable rescission termination dissolution liquidation winding up insolvency bankruptcy reorganization restructuring recapitalization refinancing consolidation merger acquisition takeover bid offer tender exchange swap trade transaction deal bargain contract agreement settlement resolution dispute mediation arbitration adjudication litigation trial judgment verdict sentence punishment penalty sanction fine fee charge cost expense expenditure spending budget allocation funding financing investment return profit revenue income earnings yield interest dividend share stock market exchange trading buy sell order limit stop loss take profit risk management hedging speculation gambling betting wagering stake position leverage margin collateral security guarantee bond mortgage loan credit debt obligation liability responsibility duty accountability transparency openness honesty integrity ethics morals principles values beliefs faith religion spirituality philosophy metaphysics ontology epistemology axiology logic reasoning deduction induction abduction analogy comparison contrast distinction difference variation diversity heterogeneity plurality multiplicity unity oneness wholeness completeness totality sum aggregate mass volume density pressure force energy power strength vigor vitality life force spirit soul mind body heart chest abdomen pelvis groin thigh leg foot toe nail skin hair eye ear nose mouth tooth tongue lip chin cheek jaw neck shoulder arm elbow wrist hand finger thumb palm knuckle joint muscle bone tissue cell molecule atom particle wave quantum field universe cosmos galaxy star planet moon satellite comet asteroid meteoroid dust gas plasma liquid solid crystal lattice structure arrangement pattern form shape figure outline contour silhouette profile view perspective angle aspect feature characteristic trait attribute quality property nature essence substance matter material stuff thing object item article piece fragment part component element factor ingredient constituent member participant contributor supporter ally partner collaborator colleague associate fellow peer companion friend buddy mate chum pal acquaintance contact connection link bridge tie knot string cord rope wire cable fiber thread yarn wool cotton silk linen hemp jute flax ramie sisal agave palm coconut banana pineapple mango papaya guava passionfruit pitaya dragonfruit lychee longan rambutan mangosteen durian jackfruit breadfruit plantain banana apple orange lemon lime grape fruit pear peach plum apricot cherry fig date raisin currant prune olive almond walnut hazelnut pecan chestnut pistachio cashew peanut sunflower seed pumpkin squash cucumber tomato potato carrot onion garlic ginger turmeric curry pepper salt sugar honey syrup molasses jam jelly marmalade butter cheese yogurt milk cream ice cream cake pie tart cookie biscuit cracker bread roll bun sandwich toast bagel croissant muffin scone pancake waffle french toast crepe blini buckwheat millet rice corn wheat barley oats rye spelt teff quinoa amaranth chia flax hemp sunflower sesame poppy mustard cumin coriander cardamom cloves cinnamon nutmeg mace allspice bay leaf thyme rosemary sage oregano basil mint dill fennel tarragon chervil cilantro parsley celery leek shallot scallion spring onion green onion red onion yellow onion white brown purple black blue green orange pink gray silver gold bronze copper brass iron steel aluminum titanium magnesium calcium potassium sodium lithium hydrogen carbon nitrogen oxygen fluorine neon argon krypton xenon radon helium beryllium boron silicon phosphorus sulfur chlorine arsenic selenium bromine iodine astatine francium radium actinium thorium protactinium uranium neptunium plutonium americ curie einstein fermi mendelevio nobel laurel medal prize award trophy cup shield badge emblem logo sign symbol mark token relic artifact treasure wealth riches fortune luck chance probability odds expectation prediction forecast projection estimation calculation computation arithmetic algebra geometry trigonometry calculus analysis synthesis evaluation assessment appraisal review critique commentary opinion judgment decision choice selection option alternative possibility potential capability capacity ability skill talent gift instinct intuition genius creativity imagination vision dream fantasy illusion hallucination delusion psychosis schizophrenia bipolar depression anxiety stress trauma PTSD PTSD post traumatic stress disorder acute stress reaction adjustment disorder bereavement grief mourning loss separation divorce breakup abandonment neglect abuse violence aggression hostility anger rage fury wrath indignation resentment jealousy envy pride vanity arrogance conceit hubris narcissism selfish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Statistician in Brazil Brasília</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