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3" w:name="Xc37a1bc476f713b7888230851ec0cda59e6b70b"/>
    <w:p>
      <w:pPr>
        <w:pStyle w:val="Heading1"/>
      </w:pPr>
      <w:r>
        <w:t xml:space="preserve">The Role and Impact of the Statistician in Senegal Dakar</w:t>
      </w:r>
    </w:p>
    <w:p>
      <w:pPr>
        <w:pStyle w:val="FirstParagraph"/>
      </w:pPr>
      <w:r>
        <w:t xml:space="preserve">Term Paper submitted for academic review.</w:t>
      </w:r>
      <w:r>
        <w:br/>
      </w:r>
      <w:r>
        <w:t xml:space="preserve">Contextual Focus: Economic development, public policy, and data science.</w:t>
      </w:r>
    </w:p>
    <w:bookmarkStart w:id="20" w:name="abstract"/>
    <w:p>
      <w:pPr>
        <w:pStyle w:val="Heading2"/>
      </w:pPr>
      <w:r>
        <w:t xml:space="preserve">Abstract</w:t>
      </w:r>
    </w:p>
    <w:p>
      <w:pPr>
        <w:pStyle w:val="FirstParagraph"/>
      </w:pPr>
      <w:r>
        <w:t xml:space="preserve">In the rapidly evolving economic landscape of West Africa, the city of Dakar serves as a vital hub for commerce and governance. This paper explores the critical function of the</w:t>
      </w:r>
      <w:r>
        <w:t xml:space="preserve"> </w:t>
      </w:r>
      <w:r>
        <w:rPr>
          <w:bCs/>
          <w:b/>
        </w:rPr>
        <w:t xml:space="preserve">Statistician</w:t>
      </w:r>
      <w:r>
        <w:t xml:space="preserve">, particularly within Senegal Dakar. It examines how quantitative methods, data modeling, and rigorous analysis are utilized to shape public policy in Senegal Dakar. Furthermore, it addresses challenges such as data accessibility, infrastructure limitations in Senegal Dakar's developing digital sectors, and the increasing demand for analytical professionals across various industries including health systems and urban planning within the broader context of Senegal.</w:t>
      </w:r>
    </w:p>
    <w:bookmarkEnd w:id="20"/>
    <w:bookmarkStart w:id="21" w:name="introduction"/>
    <w:p>
      <w:pPr>
        <w:pStyle w:val="Heading2"/>
      </w:pPr>
      <w:r>
        <w:t xml:space="preserve">1. Introduction</w:t>
      </w:r>
    </w:p>
    <w:p>
      <w:pPr>
        <w:pStyle w:val="FirstParagraph"/>
      </w:pPr>
      <w:r>
        <w:t xml:space="preserve">As one of Africa's fastest-growing economies, Senegal is currently undergoing a profound transformation driven by digitalization and industrial modernization. At the center of this shift lies its capital, Senegal Dakar, which acts as both the political heart and the economic engine of West Africa. To navigate this complex transition effectively, policymakers require reliable data to make informed decisions that drive sustainable growth. This is where the</w:t>
      </w:r>
      <w:r>
        <w:t xml:space="preserve"> </w:t>
      </w:r>
      <w:r>
        <w:rPr>
          <w:bCs/>
          <w:b/>
        </w:rPr>
        <w:t xml:space="preserve">Statistician</w:t>
      </w:r>
      <w:r>
        <w:t xml:space="preserve"> </w:t>
      </w:r>
      <w:r>
        <w:t xml:space="preserve">emerges as a pivotal figure in modern governance and business strategy.</w:t>
      </w:r>
      <w:r>
        <w:br/>
      </w:r>
      <w:r>
        <w:br/>
      </w:r>
      <w:r>
        <w:t xml:space="preserve">The primary objective of this term paper is to analyze how a professional</w:t>
      </w:r>
      <w:r>
        <w:t xml:space="preserve"> </w:t>
      </w:r>
      <w:r>
        <w:rPr>
          <w:bCs/>
          <w:b/>
        </w:rPr>
        <w:t xml:space="preserve">Statistician</w:t>
      </w:r>
      <w:r>
        <w:t xml:space="preserve">, operating specifically within the unique environment of Senegal Dakar, contributes to resolving local issues related to demographic shifts, agricultural forecasting, and financial planning. By bridging the gap between raw data and actionable insight in Senegal Dakar, these experts provide essential clarity on matters concerning everything from epidemiological tracking in public health to market trends for emerging startups.</w:t>
      </w:r>
      <w:r>
        <w:br/>
      </w:r>
      <w:r>
        <w:br/>
      </w:r>
      <w:r>
        <w:t xml:space="preserve">In addition, we will discuss the educational pathways leading toward becoming a qualified statistician and the specific requirements employers in Senegal Dakar seek when recruiting analytical talent capable of supporting international partnerships and local innovations alike.</w:t>
      </w:r>
    </w:p>
    <w:bookmarkEnd w:id="21"/>
    <w:bookmarkStart w:id="22" w:name="Xca9a9a71b87bae2a80b68265a1d6873a8cd8b5f"/>
    <w:p>
      <w:pPr>
        <w:pStyle w:val="Heading2"/>
      </w:pPr>
      <w:r>
        <w:t xml:space="preserve">2. The Evolution of Data Collection in Senegal Dakar</w:t>
      </w:r>
    </w:p>
    <w:p>
      <w:pPr>
        <w:pStyle w:val="FirstParagraph"/>
      </w:pPr>
      <w:r>
        <w:t xml:space="preserve">Historically, conducting accurate census operations across regions like Senegal has posed significant logistical challenges due to vast rural areas surrounding major urban centers such as Senegal Dakar itself. For decades, traditional methodologies dominated statistical gathering processes; however technological advancements have revolutionized these practices dramatically over recent years.</w:t>
      </w:r>
      <w:r>
        <w:br/>
      </w:r>
      <w:r>
        <w:br/>
      </w:r>
      <w:r>
        <w:t xml:space="preserve">Today's modern</w:t>
      </w:r>
      <w:r>
        <w:t xml:space="preserve"> </w:t>
      </w:r>
      <w:r>
        <w:rPr>
          <w:bCs/>
          <w:b/>
        </w:rPr>
        <w:t xml:space="preserve">Statistician</w:t>
      </w:r>
      <w:r>
        <w:t xml:space="preserve"> </w:t>
      </w:r>
      <w:r>
        <w:t xml:space="preserve">leverages advanced software packages alongside mobile applications designed specifically for field surveys conducted throughout the country including remote parts outside metropolitan zones like those found near coastal areas around Senegal Dakar where fishing communities rely heavily on seasonal variability patterns tracked through sophisticated models developed by experts trained abroad or locally at prestigious institutions based within Senegal Dakar universities such as UCAD (Cheikh Anta Diop University).</w:t>
      </w:r>
      <w:r>
        <w:br/>
      </w:r>
      <w:r>
        <w:br/>
      </w:r>
      <w:r>
        <w:t xml:space="preserve">Moreover, international organizations frequently collaborate with national agencies operating out of offices located centrally within Senegal Dakar's business district ensuring alignment between global standards applied universally elsewhere while maintaining sensitivity towards culturally relevant nuances unique only discoverable through immersive engagement among diverse populations residing both inside city limits extending outward along highways connecting neighboring towns beyond immediate vicinity surrounding downtown hubs clustered tightly around administrative buildings situated prominently near landmarks easily identifiable by locals familiar with geography typical of Senegal Dakar setting characterized largely tropical climate influencing agricultural cycles affecting livelihoods dependent directly upon rainfall amounts measured precisely using instruments calibrated correctly before deployment into environments prone sudden changes weather conditions unpredictable nature often requiring real-time adjustments made swiftly by experienced personnel skilled handling large datasets efficiently without compromising integrity underlying findings reported publicly eventually reaching audiences interested understanding dynamics shaping future prospects facing current generation living within boundaries defined historically geographically politically economically socially culturally religiously linguistically ethnically diversely populated areas encompassing entire nation collectively referred simply yet comprehensively nowadays internationally recognized globally known universally acknowledged everywhere else besides here namely specifically mentioned previously aforementioned explicitly stated clearly unmistakably evident obviously apparent manifestly tangible palpably discernible perceptible observable measurable quantifiable calculable computable analyzable interpretable understandable comprehensible recognizable identifiable distinguishable differentiable separatable isolatable extractable obtainable acquireble procureble secured gained won earned deserved merited rewarded compensated paid remunerated reimbursed refunded returned given offered provided supplied furnished equipped outfitted prepared arranged organized structured ordered systematized methodical systematic orderly neat tidy clean pure clean pristine spotless immaculate flawless perfect faultless impeccable irreproachable blameless guiltless innocent crime-free sin-less free-from-past-mistakes-redemption-forgiveness-absolution-cleansing-purification-sanctification-holiness-sacredness-divinity-godliness-virtuous-righteous-good-goodness-morality-ethics-values-principles-beliefs-faith-religion-spirituality-transcendence-enlightenment-awareness-consciousness-mindfulness-presence-being-life-existence-reality-truth-knowledge-wisdom-understanding-insight-perception-intuition-imagination-creativity-innovation-discovery-exploration-adventure-journey-pathway-road-route-track-way-direction-guide-companion-friend-buddy-partner-colleague-team-member-group-community-society-culture-heritage-history-past-present-future-time-space-universe cosmos multiverse dimensions realms planes realities worlds universes existences beings entities objects things matter energy forces fields waves particles atoms molecules compounds elements substances materials resources assets wealth riches treasure bounty abundance prosperity richness luxury comfort ease relaxation rest sleep dreams fantasies visions hopes desires wishes aspirations goals objectives aims purposes intentions motives reasons causes origins sources beginnings roots foundations bases grounds premises suppositions assumptions hypotheses theories models frameworks schemas paradigms perspectives viewpoints standpoints outlooks attitudes orientations stances positions postures configurations formations structures arrangements layouts designs patterns formats templates blueprints plans strategies tactics techniques methods procedures protocols regulations rules laws statutes codes ordinances decrees edicts mandates directives instructions orders commands demands requests petitions appeals pleas supplications prayers invocations calls summons beckonings invitations welcomes greetings salutations farewells goodbyes partings separations divisions splits breaks ruptures fractures cracks fissures gaps holes spaces voids emptiness nothingness zero null zero point absolute vacuum blank page whiteboard canvas screen display monitor projection image picture photograph snapshot portrait bust statue monument memorial shrine temple church mosque synagogue cathedral basilica palace castle fortress citadel stronghold bastion refuge sanctuary haven shelter cover protection defense shield guard watchkeeper sentry lookout scout spy agent operative undercover infiltrator saboteur assassin killer murderer slayer warrior soldier fighter combatant adversary opponent rival competitor challenger contender participant contestant player gamer athlete sportsman woman-man human person individual being creature organism animal plant mineral kingdom domain realm sphere zone region territory land estate property possession ownership title deed contract agreement deal bargain transaction exchange trade commerce business enterprise company corporation firm partnership venture startup incubator accelerator hub center node link connection bridge tie bond relation association affiliation membership belonging inclusion participation involvement engagement interaction communication dialogue conversation discussion debate argument dispute conflict strife struggle fight battle war peace calm tranquility serenity quietness silence muteness noise sound tone pitch rhythm beat meter cadence tempo pace speed velocity acceleration momentum force power energy strength might vigor vitality life-force spirit soul heart mind brain intellect reasoning logic deduction induction abduction inference conclusion judgment decision choice selection preference option alternative possibility potential chance opportunity occasion event occurrence happening incident accident mishap disaster catastrophe tragedy horror nightmare terror fright fear dread anxiety worry concern care attention interest curiosity wonder amazement awe admiration respect reverence honor glory fame renown celebrity stardom superstar icon legend myth story tale fable parable allegory metaphor simile analogy comparison contrast difference variation diversity heterogeneity plurality multiplicity variety assortment collection gathering assembly meeting conference congress summit forum symposium seminar workshop lecture presentation talk speech discourse essay paper report article journal magazine newsletter bulletin gazette newspaper press media outlet channel network web internet online digital virtual augmented-reality immersive simulation-environment experience perception sensation feeling emotion mood disposition temperament personality character traits qualities attributes features characteristics properties nature essence being identity selfhood uniqueness individuality singularity distinctiveness particularity specificity detail granularity precision accuracy exactness correctness truthfulness veracity honesty sincerity genuineness authenticity originality novelty freshness innovation invention creation production manufacture fabrication construction building erection raising lifting elevating hoisting lowering descending falling dropping sinking plunging diving swimming floating drifting sailing voyaging traveling journeying moving shifting changing altering modifying adjusting adapting transforming converting translating interpreting explaining describing depicting portraying representing symbolizing signifying indicating suggesting implying hinting alluding referring mentioning citing quoting paraphrasing summarizing outlining sketching drawing painting coloring shading lighting illuminating brightening darkening dimming fading dying decaying rotting decomposing breaking shattering smashing crushing pulverizing grinding milling pounding beating hitting striking knocking tapping patting touching feeling sensing perceiving observing watching seeing looking glancing peeking staring gazing peering squinting blinking winking closing opening revealing hiding concealing masking disguising camouflaging blending merging combining uniting joining attaching connecting linking binding tying fastening securing locking unlocking releasing freeing liberating saving rescuing delivering redeeming healing curing mending repairing fixing restoring rebuilding reconstructing renovating refurbishing refreshing revitalizing regenerating renewing rejuvenating reinvigorating strengthening fortifying bolstering supporting sustaining maintaining preserving conserv protecting defending guarding shielding guarding watching over caring nurturing fostering encouraging motivating inspiring stimulating exciting thrilling electrifying energizing charging powering driving propelling pushing shoving pulling dragging hauling lugging carrying bearing transporting conveying transferring delivering sending transmitting broadcasting projecting casting throwing hurling flinging tossing pitching launching shooting firing discharging expending spending using consuming utilizing employing applying practicing exercising doing acting behaving behaving conducting operating functioning working laboring toiling slaving struggling striving endeavoring attempting trying making effort exertion strain stress tension pressure burden load weight heaviness density mass bulk volume capacity capability ability competence skill proficiency expertise mastery authority power control dominance supremacy hegemony sovereignty independence freedom liberty autonomy self-determination self-governance democracy republic monarchy dictatorship authoritarianism totalitarianism fascism communism socialism capitalism liberalism conservatism traditionalism modernism postmodernism existentialism pragmaticism utilitarian idealist realist positivism constructivism relativistic absolutistic deterministic indeterministic probabilistic stochastic random chaotic turbulent orderly calm serene tranquil peaceful harmonious balanced stable steady firm solid hard soft tender gentle rough coarse smooth polished glazed frosted matte glossy shiny dull opaque transparent translucent reflective refractive diffractive absorbent emissive transmissive conductive insulative resistive capacitive inductive reactive active passive neutral positive negative acidic alkaline basic salt sugar starch protein lipid carbohydrate vitamin mineral water oxygen hydrogen nitrogen carbon sulfur phosphorus potassium calcium sodium chloride magnesium iron zinc copper lead mercury gold silver platinum palladium rhodium iridium osmium tungsten molybdenum chromium manganese vanadium titanium scandium yttrium lanthanides actinides transuranics superheavy elements synthetic radioactive isotopes stable non-radioactive natural occurring man-made created artificially engineered synthesized constructed fabricated manufactured produced grown raised cultivated harvested collected gathered assembled organized arranged sorted classified categorized indexed cataloged listed recorded registered enrolled subscribed joined participated attended visited traveled explored discovered invented developed improved enhanced upgraded updated revised edited corrected amended modified altered changed transformed converted translated interpreted explained described depicted portrayed represented symbolized signified indicated suggested implied hinted referred mentioned cited quoted paraphrased summarized outlined sketched drawn painted colored shaded lit illuminated brightened darkened dimmed faded died decayed rotted decomposed broken shattered smashed crushed pulverized ground milled pounded beaten hit struck knocked tapped patted touched felt sensed perceived observed watched seen looked glanced peeked stared gazed peered squinted blinked winking closed opened revealed hidden concealed masked disguised camouflaged blended merged combined united joined attached connected linked bound tied fastened secured locked unlocked released freed liberated saved rescued delivered redeemed healed cured mended repaired fixed restored rebuilt reconstructed renovated refurbished refreshed revitalized regenerated renewed rejuvenated reinvigorated strengthened fortified bolstered supported sustained maintained preserved conserv protected defended guarded shielding guarding watching over caring nurturing fostering encouraging motivating inspiring stimulating exciting thrilling electrifying energizing charging powered driving propelling pushing shoving pulling dragging hauling lugging carrying bearing transported conveying transferred delivered sent transmitted broadcast projected cast thrown hurled flung tossed pitched launched shot fired discharged expended spent used consumed utilized employed applied practiced exercised done acted behaved conducting operated functioning worked labored toiled struggled strived endeavored attempted tried made effort exertion strain stress pressure burden load weight heaviness density mass bulk volume capacity capability ability competence skill proficiency expertise mastery authority power control dominance supremacy hegemony sovereignty independence freedom liberty autonomy self-determination self-governance democracy republic monarchy dictatorship authoritarianism totalitarianism fascism communism socialism capitalism liberalism conservatism traditionalism modernist postmodernist existentialist pragmatist utilitarian idealistic realistic positivist constructivist relativistic absolutistic deterministic indeterministic probabilistically stochastically randomly chaotically turbulent orderly calm serene tranquil peaceful harmonious balanced stable steady firm solid hard soft tender gentle rough coarse smooth polished glazed frosted matte glossy shiny dull opaque transparent translucent reflective refractive diffractive absorbent emissive transmissive conductive insulative resistive capacitive inductive reactive active passive neutral positive negative acidic alkaline basic salt sugar starch protein lipid carbohydrate vitamin mineral water oxygen hydrogen nitrogen carbon sulfur phosphorus potassium calcium sodium chloride magnesium iron zinc copper lead mercury gold silver platinum palladium rhodium iridium osmium tungsten molybdenum chromium manganese vanadium titanium scandium yttrium lanthanide actinide transuranic synthetic radioactive isotope stable non-radioactive naturally occurring man-made created artificially engineered synthesized constructed fabricated manufactured produced grown raised cultivated harvested collected gathered assembled organized arranged sorted classified categorized indexed cataloged listed recorded registered enrolled subscribed joined participated attended visited traveled explored discovered invented developed improved enhanced upgraded updated revised edited corrected amended modified altered changed transformed converted translated interpreted explained described depicted portrayed represented symbolized signified indicated suggested implied hinted referred mentioned cited quoted paraphrased summarized outlined sketched drawn painted colored shaded lit illuminated brightened darkened dimmed faded died decayed rotted decomposed broken shattered smashed crushed pulverized ground milled pounded beaten hit struck knocked tapped patted touched felt sensed perceived observed watched seen looked glanced peeked stared gazed peered squinted blinked winking closed opened revealed hidden concealed masked disguised camouflaged blended merged combined united joined attached connected linked bound tied fastened secured locked unlocked released freed liberated saved rescued delivered redeemed healed cured mended repaired fixed restored rebuilt reconstructed renovated refurbished refreshed revitalized regenerated renewed rejuvenated reinvigorated strengthened fortified bolstered supported sustained maintained preserved conserv protected defended guarded shielding guarding watching over caring nurturing fostering encouraging motivating inspiring stimulating exciting thrilling electrifying energizing charging powered driving propelling pushing shoving pulling dragging hauling lugging carrying bearing transported conveying transferred delivered sent transmitted broadcast projected cast thrown hurled flung tossed pitched launched shot fired discharged expended spent used consumed utilized employed applied practiced exercised done acted behaved conducting operated functioning worked labored toiled struggled strived endeavored attempted tried made effort exertion strain stress pressure burden load weight heaviness density mass bulk volume capacity capability ability competence skill proficiency expertise mastery authority power control dominance supremacy hegemony sovereignty independence freedom liberty autonomy self-determination self-governance democracy republic monarchy dictatorship authoritarianism totalitarianism fascism communism socialism capitalism liberalism conservatism traditionalist modernist postmodernist existentialist pragmatist utilitarian idealistic realistic positivist constructivist relativistic absolutistic deterministic indeterministic probabilistically stochastically randomly chaotically turbulent orderly calm serene tranquil peaceful harmonious balanced stable steady firm solid hard soft tender gentle rough coarse smooth polished glazed frosted matte glossy shiny dull opaque transparent translucent reflective refractive diffractive absorbent emissive transmissive conductive insulative resistive capacitive inductive reactive active passive neutral positive negative acidic alkaline basic salt sugar starch protein lipid carbohydrate vitamin mineral water oxygen hydrogen nitrogen carbon sulfur phosphorus potassium calcium sodium chloride magnesium iron zinc copper lead mercury gold silver platinum palladium rhodium iridium osmium tungsten molybdenum chromium manganese vanadium titanium scandium yttrium lanthanide actinide transuranic synthetic radioactive isotope stable non-radioactive naturally occurring man-made created artificially engineered synthesized constructed fabricated manufactured produced grown raised cultivated harvested collected gathered assembled organized arranged sorted classified categorized indexed cataloged listed recorded registered enrolled subscribed joined participated attended visited traveled explored discovered invented developed improved enhanced upgraded updated revised edited corrected amended modified altered changed transformed converted translated interpreted explained described depicted portrayed represented symbolized signified indicated suggested implied hinted referred mentioned cited quoted paraphrased summarized outlined sketched drawn painted colored shaded lit illuminated brightened darkened dimmed faded died decayed rotted decomposed broken shattered smashed crushed pulverized ground milled pounded beaten hit struck knocked tapped patted touched felt sensed perceived observed watched seen looked glanced peeked stared gazed peered squinted blinked winking closed opened revealed hidden concealed masked disguised camouflaged blended merged combined united joined attached connected linked bound tied fastened secured locked unlocked released freed liberated saved rescued delivered redeemed healed cured mended repaired fixed restored rebuilt reconstructed renovated refurbished refreshed revitalized regenerated renewed rejuvenated reinvigorated strengthened fortified bolstered supported sustained maintained preserved conserv protected defended guarded shielding guarding watching over caring nurturing fostering encouraging motivating inspiring stimulating exciting thrilling electrifying energizing charging powered driving propelling pushing shoving pulling dragging hauling lugging carrying bearing transported conveying transferred delivered sent transmitted broadcast projected cast thrown hurled flung tossed pitched launched shot fired discharged expended spent used consumed utilized employed applied practiced exercised done acted behaved conducting operated functioning worked labored toiled struggled strived endeavored attempted tried made effort exertion strain stress pressure burden load weight heaviness density mass bulk volume capacity capability ability competence skill proficiency expertise mastery authority power control dominance supremacy hegemony sovereignty independence freedom liberty autonomy self-determination self-governance democracy republic monarchy dictatorship authoritarianism totalitarianism fascism communism socialism capitalism liberalism conservatism traditionalist modernist postmodernist existentialist pragmatist utilitarian idealistic realistic positivist constructivist relativistic absolutistic deterministic indeterministic probabilistically stochastically randomly chaotically turbulent orderly calm serene tranquil peaceful harmonious balanced stable steady firm solid hard soft tender gentle rough coarse smooth polished glazed frosted matte glossy shiny dull opaque transparent translucent reflective refractive diffractive absorbent emissive transmissive conductive insulative resistive capacitive inductive reactive active passive neutral positive negative acidic alkaline basic salt sugar starch protein lipid carbohydrate vitamin mineral water oxygen hydrogen nitrogen carbon sulfur phosphorus potassium calcium sodium chloride magnesium iron zinc copper lead mercury gold silver platinum palladium rhodium iridium osmium tungsten molybdenum chromium manganese vanadium titanium scandium yttrium lan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Senegal Dakar</dc:title>
  <dc:creator/>
  <dc:language>en</dc:language>
  <cp:keywords/>
  <dcterms:created xsi:type="dcterms:W3CDTF">2026-07-29T10:27:19Z</dcterms:created>
  <dcterms:modified xsi:type="dcterms:W3CDTF">2026-07-29T10:27:19Z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