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Systems</w:t>
      </w:r>
      <w:r>
        <w:t xml:space="preserve"> </w:t>
      </w:r>
      <w:r>
        <w:t xml:space="preserve">Engineering</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Argentina,</w:t>
      </w:r>
      <w:r>
        <w:t xml:space="preserve"> </w:t>
      </w:r>
      <w:r>
        <w:t xml:space="preserve">Buenos</w:t>
      </w:r>
      <w:r>
        <w:t xml:space="preserve"> </w:t>
      </w:r>
      <w:r>
        <w:t xml:space="preserve">Aires</w:t>
      </w:r>
    </w:p>
    <w:bookmarkStart w:id="20" w:name="title-page"/>
    <w:p>
      <w:pPr>
        <w:pStyle w:val="Heading1"/>
      </w:pPr>
      <w:r>
        <w:rPr>
          <w:bCs/>
          <w:b/>
        </w:rPr>
        <w:t xml:space="preserve">Title Page</w:t>
      </w:r>
    </w:p>
    <w:p>
      <w:pPr>
        <w:pStyle w:val="FirstParagraph"/>
      </w:pPr>
      <w:r>
        <w:rPr>
          <w:bCs/>
          <w:b/>
        </w:rPr>
        <w:t xml:space="preserve">Title:</w:t>
      </w:r>
      <w:r>
        <w:br/>
      </w:r>
      <w:r>
        <w:t xml:space="preserve">The Strategic Role of Systems Engineering in the Technological Ecosystem of Argentina, Buenos Aires: Challenges, Opportunities, and Socio-Economic Impact</w:t>
      </w:r>
    </w:p>
    <w:p>
      <w:pPr>
        <w:pStyle w:val="BodyText"/>
      </w:pPr>
      <w:r>
        <w:rPr>
          <w:bCs/>
          <w:b/>
        </w:rPr>
        <w:t xml:space="preserve">Course:</w:t>
      </w:r>
      <w:r>
        <w:br/>
      </w:r>
      <w:r>
        <w:t xml:space="preserve">Advanced Topics in Information Technology Management</w:t>
      </w:r>
    </w:p>
    <w:p>
      <w:pPr>
        <w:pStyle w:val="BodyText"/>
      </w:pPr>
      <w:r>
        <w:rPr>
          <w:bCs/>
          <w:b/>
        </w:rPr>
        <w:t xml:space="preserve">Date:</w:t>
      </w:r>
      <w:r>
        <w:br/>
      </w:r>
      <w:r>
        <w:t xml:space="preserve">October 24, 2023</w:t>
      </w:r>
    </w:p>
    <w:p>
      <w:r>
        <w:pict>
          <v:rect style="width:0;height:1.5pt" o:hralign="center" o:hrstd="t" o:hr="t"/>
        </w:pict>
      </w:r>
    </w:p>
    <w:bookmarkEnd w:id="20"/>
    <w:bookmarkStart w:id="21" w:name="i.-introduction"/>
    <w:p>
      <w:pPr>
        <w:pStyle w:val="Heading1"/>
      </w:pPr>
      <w:r>
        <w:rPr>
          <w:bCs/>
          <w:b/>
        </w:rPr>
        <w:t xml:space="preserve">I. Introduction</w:t>
      </w:r>
    </w:p>
    <w:p>
      <w:pPr>
        <w:pStyle w:val="FirstParagraph"/>
      </w:pPr>
      <w:r>
        <w:t xml:space="preserve">In the contemporary landscape of global technology, the convergence of hardware, software, and human processes is critical for organizational success. This paper explores the multifaceted role of a Systems Engineer within a specific geopolitical and economic context: Argentina Buenos Aires. As one of the most prominent technological hubs in Latin America, Argentina Buenos Aires has emerged as a center for software development, digital transformation, and innovation-driven startups. However, the unique challenges presented by local economic volatility require specialized engineering solutions that go beyond traditional technical implementation.</w:t>
      </w:r>
    </w:p>
    <w:p>
      <w:pPr>
        <w:pStyle w:val="BodyText"/>
      </w:pPr>
      <w:r>
        <w:t xml:space="preserve">The primary objective of this term paper is to analyze how Systems Engineers serve as the architectural backbone of technological resilience in Argentina Buenos Aires. By examining the intersection of engineering principles and local socio-economic realities, this document highlights why Systems Engineering is not merely a technical discipline but a strategic imperative for sustainable growth in the region.</w:t>
      </w:r>
    </w:p>
    <w:bookmarkEnd w:id="21"/>
    <w:bookmarkStart w:id="22" w:name="ii.-the-profile-of-the-systems-engineer"/>
    <w:p>
      <w:pPr>
        <w:pStyle w:val="Heading1"/>
      </w:pPr>
      <w:r>
        <w:rPr>
          <w:bCs/>
          <w:b/>
        </w:rPr>
        <w:t xml:space="preserve">II. The Profile of the Systems Engineer</w:t>
      </w:r>
    </w:p>
    <w:p>
      <w:pPr>
        <w:pStyle w:val="FirstParagraph"/>
      </w:pPr>
      <w:r>
        <w:t xml:space="preserve">A Systems Engineer is defined as an engineer with training in engineering as well as business and management, whose expertise lies in integrating all parts of an entire process. In the context of modern software development and IT infrastructure, a Systems Engineer designs complex systems that ensure scalability, security, reliability, and efficiency. Unlike pure software developers who may focus on code syntax or specific applications, a Systems Engineer takes a holistic view.</w:t>
      </w:r>
    </w:p>
    <w:p>
      <w:pPr>
        <w:pStyle w:val="BodyText"/>
      </w:pPr>
      <w:r>
        <w:t xml:space="preserve">In Argentina Buenos Aires, this broad perspective is particularly valuable. The local market demands professionals who can navigate legacy infrastructure while implementing cloud-native solutions. A Systems Engineer must understand data flow, network topology, hardware constraints, and user experience simultaneously. This interdisciplinary approach allows for the creation of robust ecosystems that can withstand external shocks—a characteristic increasingly necessary in emerging markets.</w:t>
      </w:r>
    </w:p>
    <w:bookmarkEnd w:id="22"/>
    <w:bookmarkStart w:id="23" w:name="X78346535f3daeafea4eda9533fa2441e6da6f7a"/>
    <w:p>
      <w:pPr>
        <w:pStyle w:val="Heading1"/>
      </w:pPr>
      <w:r>
        <w:rPr>
          <w:bCs/>
          <w:b/>
        </w:rPr>
        <w:t xml:space="preserve">III. The Technological Landscape of Argentina Buenos Aires</w:t>
      </w:r>
    </w:p>
    <w:p>
      <w:pPr>
        <w:pStyle w:val="FirstParagraph"/>
      </w:pPr>
      <w:r>
        <w:t xml:space="preserve">To understand the necessity of Systems Engineering, one must first appreciate the unique environment of Argentina Buenos Aires. The city serves as the economic and cultural heart of Argentina, hosting a significant concentration of universities, research centers, and tech companies. Over the past two decades, Argentina Buenos Aires has developed a robust outsourcing industry and a vibrant startup ecosystem known as "Start-up Nation."</w:t>
      </w:r>
    </w:p>
    <w:p>
      <w:pPr>
        <w:pStyle w:val="BodyText"/>
      </w:pPr>
      <w:r>
        <w:t xml:space="preserve">However, this sector operates under distinct constraints. High inflation rates, currency fluctuation (the Argentine Peso), and regulatory complexities create an environment where cost-efficiency and adaptability are paramount. Traditional rigid systems often fail in such environments because they cannot pivot quickly enough to economic changes. Here, the Systems Engineer plays a crucial role by designing flexible architectures that can optimize resource usage regardless of economic conditions.</w:t>
      </w:r>
    </w:p>
    <w:bookmarkEnd w:id="23"/>
    <w:bookmarkStart w:id="24" w:name="X3a1b5557cc2ae5d141bd9e98d28b1eb2f1580ad"/>
    <w:p>
      <w:pPr>
        <w:pStyle w:val="Heading1"/>
      </w:pPr>
      <w:r>
        <w:rPr>
          <w:bCs/>
          <w:b/>
        </w:rPr>
        <w:t xml:space="preserve">IV. Key Challenges Addressed by Systems Engineers</w:t>
      </w:r>
    </w:p>
    <w:p>
      <w:pPr>
        <w:pStyle w:val="FirstParagraph"/>
      </w:pPr>
      <w:r>
        <w:rPr>
          <w:bCs/>
          <w:b/>
        </w:rPr>
        <w:t xml:space="preserve">A. Infrastructure Resilience and Cost Optimization</w:t>
      </w:r>
      <w:r>
        <w:br/>
      </w:r>
      <w:r>
        <w:t xml:space="preserve">Due to inflation, capital expenditure on hardware and enterprise licenses can be prohibitive for companies in Argentina Buenos Aires. Systems Engineers address this by implementing open-source solutions, containerization technologies (such as Docker and Kubernetes), and cloud-native strategies that reduce dependency on expensive proprietary hardware. By decoupling software from specific hardware requirements, engineers ensure that organizations in Argentina Buenos Aires remain agile and financially sustainable.</w:t>
      </w:r>
    </w:p>
    <w:p>
      <w:pPr>
        <w:pStyle w:val="BodyText"/>
      </w:pPr>
      <w:r>
        <w:rPr>
          <w:bCs/>
          <w:b/>
        </w:rPr>
        <w:t xml:space="preserve">B. Data Sovereignty and Security</w:t>
      </w:r>
      <w:r>
        <w:br/>
      </w:r>
      <w:r>
        <w:t xml:space="preserve">With increasing digitalization comes greater exposure to cyber threats. In Argentina Buenos Aires, data protection laws such as Law 25.326 mandate strict adherence to privacy standards. Systems Engineers are responsible for designing secure networks that comply with these regulations while ensuring data integrity. This involves implementing encryption protocols, access controls, and disaster recovery plans that protect both corporate assets and citizen data.</w:t>
      </w:r>
    </w:p>
    <w:p>
      <w:pPr>
        <w:pStyle w:val="BodyText"/>
      </w:pPr>
      <w:r>
        <w:rPr>
          <w:bCs/>
          <w:b/>
        </w:rPr>
        <w:t xml:space="preserve">C. Integration of Legacy and Modern Systems</w:t>
      </w:r>
      <w:r>
        <w:br/>
      </w:r>
      <w:r>
        <w:t xml:space="preserve">Many established institutions in Argentina Buenos Aires rely on legacy systems that are critical for daily operations but difficult to maintain. A major challenge for the Systems Engineer is bridging the gap between these older technologies and modern digital platforms. Through middleware development and API management, Systems Engineers enable seamless communication between old and new systems, allowing organizations to innovate without disrupting core business functions.</w:t>
      </w:r>
    </w:p>
    <w:bookmarkEnd w:id="24"/>
    <w:bookmarkStart w:id="25" w:name="v.-the-socio-economic-impact"/>
    <w:p>
      <w:pPr>
        <w:pStyle w:val="Heading1"/>
      </w:pPr>
      <w:r>
        <w:rPr>
          <w:bCs/>
          <w:b/>
        </w:rPr>
        <w:t xml:space="preserve">V. The Socio-Economic Impact</w:t>
      </w:r>
    </w:p>
    <w:p>
      <w:pPr>
        <w:pStyle w:val="FirstParagraph"/>
      </w:pPr>
      <w:r>
        <w:t xml:space="preserve">The work of Systems Engineers in Argentina Buenos Aires extends beyond corporate benefits; it has a profound socio-economic impact. By enabling digital transformation in sectors such as agriculture (AgTech), healthcare (HealthTech), and education, Systems Engineers contribute to the modernization of the national economy.</w:t>
      </w:r>
    </w:p>
    <w:p>
      <w:pPr>
        <w:pStyle w:val="BodyText"/>
      </w:pPr>
      <w:r>
        <w:t xml:space="preserve">For instance, in the agricultural sector, which is vital to Argentina's exports, Systems Engineers design IoT-enabled systems that optimize crop yields and supply chain logistics. This not only increases profitability for farmers but also enhances food security and export competitiveness. Similarly, in the public sector of Argentina Buenos Aires, Systems Engineers help implement e-government services that improve accessibility and transparency for citizens.</w:t>
      </w:r>
    </w:p>
    <w:bookmarkEnd w:id="25"/>
    <w:bookmarkStart w:id="26" w:name="X7609424c82287dbbbc7734ba92a7c4a299fb499"/>
    <w:p>
      <w:pPr>
        <w:pStyle w:val="Heading1"/>
      </w:pPr>
      <w:r>
        <w:rPr>
          <w:bCs/>
          <w:b/>
        </w:rPr>
        <w:t xml:space="preserve">VI. Educational Requirements and Future Outlook</w:t>
      </w:r>
    </w:p>
    <w:p>
      <w:pPr>
        <w:pStyle w:val="FirstParagraph"/>
      </w:pPr>
      <w:r>
        <w:t xml:space="preserve">The demand for qualified Systems Engineers in Argentina Buenos Aires continues to grow. Universities in the region are updating their curricula to include agile methodologies, cloud computing, artificial intelligence integration, and data analytics. Continuous professional development is essential due to the rapid pace of technological change.</w:t>
      </w:r>
    </w:p>
    <w:p>
      <w:pPr>
        <w:pStyle w:val="BodyText"/>
      </w:pPr>
      <w:r>
        <w:t xml:space="preserve">Looking forward, the role of the Systems Engineer will evolve further towards AI-driven automation and sustainable computing. As Argentina Buenos Aires aims to position itself as a leader in green technology within Latin America, Systems Engineers will be instrumental in designing energy-efficient data centers and sustainable IT infrastructures.</w:t>
      </w:r>
    </w:p>
    <w:bookmarkEnd w:id="26"/>
    <w:bookmarkStart w:id="27" w:name="vii.-conclusion"/>
    <w:p>
      <w:pPr>
        <w:pStyle w:val="Heading1"/>
      </w:pPr>
      <w:r>
        <w:rPr>
          <w:bCs/>
          <w:b/>
        </w:rPr>
        <w:t xml:space="preserve">VII. Conclusion</w:t>
      </w:r>
    </w:p>
    <w:p>
      <w:pPr>
        <w:pStyle w:val="FirstParagraph"/>
      </w:pPr>
      <w:r>
        <w:t xml:space="preserve">In conclusion, the Systems Engineer is a pivotal figure in the technological advancement of Argentina Buenos Aires. Their ability to integrate diverse technical components while navigating complex economic and regulatory landscapes makes them indispensable to both private enterprises and public institutions. As Argentina Buenos Aires continues to expand its digital footprint, the strategic application of Systems Engineering principles will determine the region's capacity for innovation, resilience, and sustainable growth.</w:t>
      </w:r>
    </w:p>
    <w:p>
      <w:pPr>
        <w:pStyle w:val="BodyText"/>
      </w:pPr>
      <w:r>
        <w:t xml:space="preserve">The challenges faced by Argentina Buenos Aires are not merely technical but systemic. Therefore, only through a comprehensive engineering approach can these challenges be transformed into opportunities. The future of the tech sector in this vibrant city relies heavily on the expertise, adaptability, and strategic vision of its Systems Engineers.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Systems Engineering in the Technological Ecosystem of Argentina, Buenos Aires</dc:title>
  <dc:creator/>
  <cp:keywords/>
  <dcterms:created xsi:type="dcterms:W3CDTF">2026-07-29T09:46:20Z</dcterms:created>
  <dcterms:modified xsi:type="dcterms:W3CDTF">2026-07-29T09:46:20Z</dcterms:modified>
</cp:coreProperties>
</file>

<file path=docProps/custom.xml><?xml version="1.0" encoding="utf-8"?>
<Properties xmlns="http://schemas.openxmlformats.org/officeDocument/2006/custom-properties" xmlns:vt="http://schemas.openxmlformats.org/officeDocument/2006/docPropsVTypes"/>
</file>