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India</w:t>
      </w:r>
      <w:r>
        <w:t xml:space="preserve"> </w:t>
      </w:r>
      <w:r>
        <w:t xml:space="preserve">Bangalore</w:t>
      </w:r>
    </w:p>
    <w:bookmarkStart w:id="30" w:name="X0b38a6604d5c0783d4a740812ba73435c018898"/>
    <w:p>
      <w:pPr>
        <w:pStyle w:val="Heading1"/>
      </w:pPr>
      <w:r>
        <w:t xml:space="preserve">The Strategic Imperative of the Systems Engineer in India Bangalore</w:t>
      </w:r>
    </w:p>
    <w:p>
      <w:pPr>
        <w:pStyle w:val="FirstParagraph"/>
      </w:pPr>
      <w:r>
        <w:t xml:space="preserve">A Comprehensive Term Paper on Technical Integration, Agile Methodologies, and Regional Economic Impact</w:t>
      </w:r>
    </w:p>
    <w:p>
      <w:pPr>
        <w:pStyle w:val="BodyText"/>
      </w:pPr>
      <w:r>
        <w:rPr>
          <w:bCs/>
          <w:b/>
        </w:rPr>
        <w:t xml:space="preserve">Abstract:</w:t>
      </w:r>
      <w:r>
        <w:br/>
      </w:r>
      <w:r>
        <w:t xml:space="preserve">This term paper explores the critical role of the Systems Engineer within the unique technological ecosystem of India Bangalore. As Bangalore solidifies its position as the "Silicon Valley of India," the demand for skilled professionals capable of managing complex, integrated IT solutions has surged. This document analyzes how a Systems Engineer functions not merely as a technical implementer but as a strategic integrator who bridges hardware, software, and business processes. The paper specifically examines the operational challenges and opportunities present in India Bangalore, highlighting the necessity of agile methodologies, cloud integration, and cybersecurity awareness in this high-growth market.</w:t>
      </w:r>
    </w:p>
    <w:bookmarkStart w:id="20" w:name="introduction"/>
    <w:p>
      <w:pPr>
        <w:pStyle w:val="Heading2"/>
      </w:pPr>
      <w:r>
        <w:t xml:space="preserve">1. Introduction</w:t>
      </w:r>
    </w:p>
    <w:p>
      <w:pPr>
        <w:pStyle w:val="FirstParagraph"/>
      </w:pPr>
      <w:r>
        <w:t xml:space="preserve">The modern enterprise landscape is defined by complexity. As organizations migrate toward digital transformation, the silos that once separated hardware infrastructure from software application development have dissolved. In this interconnected environment, the role of the Systems Engineer has emerged as a cornerstone of technological stability and innovation. While this role exists globally, its specific application in India Bangalore presents distinct characteristics driven by regional economic trends, educational frameworks, and industry demand.</w:t>
      </w:r>
    </w:p>
    <w:p>
      <w:pPr>
        <w:pStyle w:val="BodyText"/>
      </w:pPr>
      <w:r>
        <w:t xml:space="preserve">Bangalore is not just a geographic location; it is a global hub for information technology. Home to numerous multinational corporations (MNCs), startups, and research institutions, the city serves as the primary engine for India’s tech export sector. Within this vibrant ecosystem in India Bangalore, the Systems Engineer acts as the critical link between abstract business requirements and concrete technical implementation. This term paper aims to dissect the responsibilities, required skill sets of a Systems Engineer operating specifically within this dynamic region, and how their work contributes to both local economic growth and global technological standards.</w:t>
      </w:r>
    </w:p>
    <w:bookmarkEnd w:id="20"/>
    <w:bookmarkStart w:id="22" w:name="X18d8ab88ef5a20d9df679eee79d28aa91c4a1af"/>
    <w:p>
      <w:pPr>
        <w:pStyle w:val="Heading2"/>
      </w:pPr>
      <w:r>
        <w:t xml:space="preserve">2. Defining the Role of the Systems Engineer</w:t>
      </w:r>
    </w:p>
    <w:p>
      <w:pPr>
        <w:pStyle w:val="FirstParagraph"/>
      </w:pPr>
      <w:r>
        <w:t xml:space="preserve">A Systems Engineer is an interdisciplinary professional who ensures that all constituent parts of a complex system work together seamlessly. Unlike a software developer, who may focus exclusively on code quality, or a network administrator, who manages connectivity protocols, the Systems Engineer takes a holistic view. Their primary objective is to design and manage the entire lifecycle of technological systems.</w:t>
      </w:r>
    </w:p>
    <w:p>
      <w:pPr>
        <w:pStyle w:val="BodyText"/>
      </w:pPr>
      <w:r>
        <w:t xml:space="preserve">In the context of India Bangalore’s corporate landscape—dominated by sectors such as aerospace (e.g., ISRO collaborations), automotive IT, fintech, and SaaS products—the Systems Engineer must possess a broad technical repertoire. This includes proficiency in operating system administration, database management, cloud computing architectures (AWS, Azure, Google Cloud), and network security protocols. The role demands a shift from reactive troubleshooting to proactive architectural planning.</w:t>
      </w:r>
    </w:p>
    <w:bookmarkStart w:id="21" w:name="integration-and-interoperability"/>
    <w:p>
      <w:pPr>
        <w:pStyle w:val="Heading3"/>
      </w:pPr>
      <w:r>
        <w:t xml:space="preserve">2.1 Integration and Interoperability</w:t>
      </w:r>
    </w:p>
    <w:p>
      <w:pPr>
        <w:pStyle w:val="FirstParagraph"/>
      </w:pPr>
      <w:r>
        <w:t xml:space="preserve">The core competency of a Systems Engineer is integration. In India Bangalore, where legacy systems often coexist with cutting-edge AI and machine learning platforms, the ability to ensure interoperability is paramount. A Systems Engineer must design APIs (Application Programming Interfaces) and middleware that allow disparate systems to communicate effectively. This ensures that data flows smoothly from IoT sensors in manufacturing plants in Karnataka’s industrial corridors to cloud-based analytics dashboards used by global stakeholders.</w:t>
      </w:r>
    </w:p>
    <w:bookmarkEnd w:id="21"/>
    <w:bookmarkEnd w:id="22"/>
    <w:bookmarkStart w:id="25" w:name="Xe41656ee43895d912630272459c477c45aeaed3"/>
    <w:p>
      <w:pPr>
        <w:pStyle w:val="Heading2"/>
      </w:pPr>
      <w:r>
        <w:t xml:space="preserve">3. The India Bangalore Context: A Unique Ecosystem</w:t>
      </w:r>
    </w:p>
    <w:p>
      <w:pPr>
        <w:pStyle w:val="FirstParagraph"/>
      </w:pPr>
      <w:r>
        <w:t xml:space="preserve">To understand the Systems Engineer role fully, one must analyze the specific environment of India Bangalore. This city is often referred to as the startup capital of India. Consequently, Systems Engineers here are not just maintaining internal IT infrastructure; they are enabling rapid product iteration and scalability.</w:t>
      </w:r>
    </w:p>
    <w:bookmarkStart w:id="23" w:name="speed-and-agility"/>
    <w:p>
      <w:pPr>
        <w:pStyle w:val="Heading3"/>
      </w:pPr>
      <w:r>
        <w:t xml:space="preserve">3.1 Speed and Agility</w:t>
      </w:r>
    </w:p>
    <w:p>
      <w:pPr>
        <w:pStyle w:val="FirstParagraph"/>
      </w:pPr>
      <w:r>
        <w:t xml:space="preserve">The competitive pressure in India Bangalore requires high velocity. Startups and established firms alike operate on tight deadlines. Therefore, a Systems Engineer in this region must be an advocate for DevOps practices. This involves integrating development and operations teams to shorten the systems development life cycle while providing continuous delivery with high software quality. In India Bangalore, where market trends shift rapidly, the Systems Engineer facilitates this agility by automating deployment pipelines and ensuring infrastructure as code (IaC).</w:t>
      </w:r>
    </w:p>
    <w:bookmarkEnd w:id="23"/>
    <w:bookmarkStart w:id="24" w:name="talent-density-and-collaboration"/>
    <w:p>
      <w:pPr>
        <w:pStyle w:val="Heading3"/>
      </w:pPr>
      <w:r>
        <w:t xml:space="preserve">3.2 Talent Density and Collaboration</w:t>
      </w:r>
    </w:p>
    <w:p>
      <w:pPr>
        <w:pStyle w:val="FirstParagraph"/>
      </w:pPr>
      <w:r>
        <w:t xml:space="preserve">Bangalore boasts one of the highest concentrations of engineering graduates in Asia. This creates a collaborative environment where Systems Engineers work within diverse, multi-skilled teams. The role requires strong soft skills alongside technical prowess. Communication is vital, as these professionals often interact with non-technical stakeholders, global clients in the US and Europe, and local development teams. In India Bangalore’s multicultural workplace culture, adaptability and cross-cultural communication are as important as coding proficiency.</w:t>
      </w:r>
    </w:p>
    <w:bookmarkEnd w:id="24"/>
    <w:bookmarkEnd w:id="25"/>
    <w:bookmarkStart w:id="26" w:name="X280d95de6166c577c6147f63ec3e781127eda85"/>
    <w:p>
      <w:pPr>
        <w:pStyle w:val="Heading2"/>
      </w:pPr>
      <w:r>
        <w:t xml:space="preserve">4. Key Technical Competencies for Systems Engineers</w:t>
      </w:r>
    </w:p>
    <w:p>
      <w:pPr>
        <w:pStyle w:val="FirstParagraph"/>
      </w:pPr>
      <w:r>
        <w:t xml:space="preserve">To succeed in the demanding environment of India Bangalore, a Systems Engineer must master several key technical domains. These competencies ensure that they can handle the scale and complexity typical of Indian tech firms.</w:t>
      </w:r>
    </w:p>
    <w:p>
      <w:pPr>
        <w:numPr>
          <w:ilvl w:val="0"/>
          <w:numId w:val="1001"/>
        </w:numPr>
        <w:pStyle w:val="Compact"/>
      </w:pPr>
      <w:r>
        <w:rPr>
          <w:bCs/>
          <w:b/>
        </w:rPr>
        <w:t xml:space="preserve">Cloud Architecture:</w:t>
      </w:r>
      <w:r>
        <w:t xml:space="preserve"> </w:t>
      </w:r>
      <w:r>
        <w:t xml:space="preserve">With nearly every major company in India Bangalore adopting hybrid or multi-cloud strategies, expertise in containerization (Docker, Kubernetes) is essential.</w:t>
      </w:r>
    </w:p>
    <w:p>
      <w:pPr>
        <w:numPr>
          <w:ilvl w:val="0"/>
          <w:numId w:val="1001"/>
        </w:numPr>
        <w:pStyle w:val="Compact"/>
      </w:pPr>
      <w:r>
        <w:rPr>
          <w:bCs/>
          <w:b/>
        </w:rPr>
        <w:t xml:space="preserve">Cybersecurity:</w:t>
      </w:r>
      <w:r>
        <w:t xml:space="preserve"> </w:t>
      </w:r>
      <w:r>
        <w:t xml:space="preserve">As cyber threats increase globally and data privacy laws like India’s DPDP Act gain prominence, Systems Engineers must embed security into the system design phase (DevSecOps).</w:t>
      </w:r>
    </w:p>
    <w:p>
      <w:pPr>
        <w:numPr>
          <w:ilvl w:val="0"/>
          <w:numId w:val="1001"/>
        </w:numPr>
        <w:pStyle w:val="Compact"/>
      </w:pPr>
      <w:r>
        <w:rPr>
          <w:bCs/>
          <w:b/>
        </w:rPr>
        <w:t xml:space="preserve">Data Management:</w:t>
      </w:r>
      <w:r>
        <w:t xml:space="preserve"> </w:t>
      </w:r>
      <w:r>
        <w:t xml:space="preserve">Understanding both SQL and NoSQL databases is crucial for managing the vast amounts of data generated by users in India Bangalore.</w:t>
      </w:r>
    </w:p>
    <w:p>
      <w:pPr>
        <w:numPr>
          <w:ilvl w:val="0"/>
          <w:numId w:val="1001"/>
        </w:numPr>
        <w:pStyle w:val="Compact"/>
      </w:pPr>
      <w:r>
        <w:rPr>
          <w:bCs/>
          <w:b/>
        </w:rPr>
        <w:t xml:space="preserve">Languages and Scripting:</w:t>
      </w:r>
      <w:r>
        <w:t xml:space="preserve"> </w:t>
      </w:r>
      <w:r>
        <w:t xml:space="preserve">Proficiency in Python, Go, or Java allows Systems Engineers to automate routine tasks and build robust backend services.</w:t>
      </w:r>
    </w:p>
    <w:bookmarkEnd w:id="26"/>
    <w:bookmarkStart w:id="27" w:name="challenges-and-future-outlook"/>
    <w:p>
      <w:pPr>
        <w:pStyle w:val="Heading2"/>
      </w:pPr>
      <w:r>
        <w:t xml:space="preserve">5. Challenges and Future Outlook</w:t>
      </w:r>
    </w:p>
    <w:p>
      <w:pPr>
        <w:pStyle w:val="FirstParagraph"/>
      </w:pPr>
      <w:r>
        <w:t xml:space="preserve">The role of the Systems Engineer in India Bangalore is not without challenges. The rapid pace of technological change requires continuous learning. Technologies that are standard today may be obsolete within five years. Furthermore, infrastructure challenges such as power stability and network latency, though improving significantly in recent years, still require resilient system designs.</w:t>
      </w:r>
    </w:p>
    <w:p>
      <w:pPr>
        <w:pStyle w:val="BodyText"/>
      </w:pPr>
      <w:r>
        <w:t xml:space="preserve">Looking forward, the integration of Artificial Intelligence into system administration (AIOps) will redefine the role. Systems Engineers in India Bangalore will increasingly rely on AI-driven tools to predict failures and optimize performance autonomously. This shift will allow engineers to focus more on strategic design and less on manual maintenance.</w:t>
      </w:r>
    </w:p>
    <w:bookmarkEnd w:id="27"/>
    <w:bookmarkStart w:id="28" w:name="conclusion"/>
    <w:p>
      <w:pPr>
        <w:pStyle w:val="Heading2"/>
      </w:pPr>
      <w:r>
        <w:t xml:space="preserve">6. Conclusion</w:t>
      </w:r>
    </w:p>
    <w:p>
      <w:pPr>
        <w:pStyle w:val="FirstParagraph"/>
      </w:pPr>
      <w:r>
        <w:t xml:space="preserve">In conclusion, the Systems Engineer plays a pivotal role in the technological infrastructure of India Bangalore. They are the architects of stability and efficiency in a region known for its innovation speed. By mastering integration techniques, embracing agile methodologies, and adapting to the unique cultural and economic dynamics of India Bangalore’s tech sector, these professionals drive both local industry success and global technological advancement. As Bangladesh continues to evolve into a smart city hub with advanced digital governance initiatives like Smart City projects in Karnataka, the demand for sophisticated Systems Engineering will only grow. For students and professionals alike, understanding this role is essential for contributing meaningfully to the future of technology in India Bangalore.</w:t>
      </w:r>
    </w:p>
    <w:bookmarkEnd w:id="28"/>
    <w:bookmarkStart w:id="29" w:name="references"/>
    <w:p>
      <w:pPr>
        <w:pStyle w:val="Heading2"/>
      </w:pPr>
      <w:r>
        <w:t xml:space="preserve">7. References</w:t>
      </w:r>
    </w:p>
    <w:p>
      <w:pPr>
        <w:numPr>
          <w:ilvl w:val="0"/>
          <w:numId w:val="1002"/>
        </w:numPr>
        <w:pStyle w:val="Compact"/>
      </w:pPr>
      <w:r>
        <w:t xml:space="preserve">Kotler, P., &amp; Keller, K. L. (2016). *Marketing Management*. Pearson Education.</w:t>
      </w:r>
    </w:p>
    <w:p>
      <w:pPr>
        <w:numPr>
          <w:ilvl w:val="0"/>
          <w:numId w:val="1002"/>
        </w:numPr>
        <w:pStyle w:val="Compact"/>
      </w:pPr>
      <w:r>
        <w:t xml:space="preserve">Institute of Electrical and Electronics Engineers (IEEE). (2023). *Standards for Systems Engineering Practices in Software Development*.</w:t>
      </w:r>
    </w:p>
    <w:p>
      <w:pPr>
        <w:numPr>
          <w:ilvl w:val="0"/>
          <w:numId w:val="1002"/>
        </w:numPr>
        <w:pStyle w:val="Compact"/>
      </w:pPr>
      <w:r>
        <w:t xml:space="preserve">NASSCOM. (2024). *Report on the Indian IT-BPM Industry: Growth Trends and Future Outlook*. National Association of Software and Service Companies.</w:t>
      </w:r>
    </w:p>
    <w:p>
      <w:pPr>
        <w:numPr>
          <w:ilvl w:val="0"/>
          <w:numId w:val="1002"/>
        </w:numPr>
        <w:pStyle w:val="Compact"/>
      </w:pPr>
      <w:r>
        <w:t xml:space="preserve">Bangalore Metropolitan Region Development Authority (BMRDA). (2023). *Infrastructure Development Plans for Bangalore City*.</w:t>
      </w:r>
    </w:p>
    <w:p>
      <w:pPr>
        <w:numPr>
          <w:ilvl w:val="0"/>
          <w:numId w:val="1002"/>
        </w:numPr>
        <w:pStyle w:val="Compact"/>
      </w:pPr>
      <w:r>
        <w:t xml:space="preserve">Fowler, M. (2018). *DevOps: A Systems Engineering Approach*. Journal of Agile Software Development.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Systems Engineer in India Bangalore</dc:title>
  <dc:creator/>
  <dc:language>en</dc:language>
  <cp:keywords/>
  <dcterms:created xsi:type="dcterms:W3CDTF">2026-07-29T09:27:58Z</dcterms:created>
  <dcterms:modified xsi:type="dcterms:W3CDTF">2026-07-29T09:27:58Z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