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Japan,</w:t>
      </w:r>
      <w:r>
        <w:t xml:space="preserve"> </w:t>
      </w:r>
      <w:r>
        <w:t xml:space="preserve">Osaka</w:t>
      </w:r>
    </w:p>
    <w:bookmarkStart w:id="31" w:name="X2f7f30d84bd2f167fecf925ca70ea76f106cfc7"/>
    <w:p>
      <w:pPr>
        <w:pStyle w:val="Heading1"/>
      </w:pPr>
      <w:r>
        <w:t xml:space="preserve">The Role and Evolution of Systems Engineers in Japan, Osaka</w:t>
      </w:r>
    </w:p>
    <w:p>
      <w:pPr>
        <w:pStyle w:val="FirstParagraph"/>
      </w:pPr>
      <w:r>
        <w:rPr>
          <w:bCs/>
          <w:b/>
        </w:rPr>
        <w:t xml:space="preserve">Abstract:</w:t>
      </w:r>
    </w:p>
    <w:p>
      <w:pPr>
        <w:pStyle w:val="BodyText"/>
      </w:pPr>
      <w:r>
        <w:t xml:space="preserve">This term paper explores the critical function of the Systems Engineer within the dynamic technological landscape of Japan, specifically focusing on the metropolitan hub of Osaka. As a Systems Engineer serves as the linchpin between hardware infrastructure and software logic, their role is pivotal in maintaining Japan’s status as a global leader in technology. This document analyzes how systemic engineering principles are applied in Osaka’s unique industrial ecosystem, addressing challenges such as an aging workforce, rapid digital transformation (DX), and the integration of legacy systems with modern cloud architectures.</w:t>
      </w:r>
    </w:p>
    <w:bookmarkStart w:id="20" w:name="introduction"/>
    <w:p>
      <w:pPr>
        <w:pStyle w:val="Heading2"/>
      </w:pPr>
      <w:r>
        <w:t xml:space="preserve">1. Introduction</w:t>
      </w:r>
    </w:p>
    <w:p>
      <w:pPr>
        <w:pStyle w:val="FirstParagraph"/>
      </w:pPr>
      <w:r>
        <w:t xml:space="preserve">The concept of a Systems Engineer is fundamental to the operation of complex technological infrastructures. In the context of this term paper, we examine how a Systems Engineer operates not merely as a technical specialist but as an integrator who ensures that hardware, software, networking, and personnel processes function cohesively. When applied to Japan Osaka, this role takes on distinct cultural and industrial characteristics.</w:t>
      </w:r>
    </w:p>
    <w:p>
      <w:pPr>
        <w:pStyle w:val="BodyText"/>
      </w:pPr>
      <w:r>
        <w:t xml:space="preserve">Osaka has long been known as the "Kitchen of Japan," historically dominating in trading and manufacturing. However, in the 21st century, it has transformed into a burgeoning tech hub within the Kansai region. For a Systems Engineer working in this environment, understanding both traditional Japanese business practices and cutting-edge technological trends is essential. The purpose of this term paper is to define the responsibilities of a Systems Engineer and analyze their specific impact on Osaka’s evolving digital infrastructure.</w:t>
      </w:r>
    </w:p>
    <w:bookmarkEnd w:id="20"/>
    <w:bookmarkStart w:id="21" w:name="defining-the-systems-engineer-role"/>
    <w:p>
      <w:pPr>
        <w:pStyle w:val="Heading2"/>
      </w:pPr>
      <w:r>
        <w:t xml:space="preserve">2. Defining the Systems Engineer Role</w:t>
      </w:r>
    </w:p>
    <w:p>
      <w:pPr>
        <w:pStyle w:val="FirstParagraph"/>
      </w:pPr>
      <w:r>
        <w:t xml:space="preserve">A Systems Engineer differs from a pure software developer or a hardware technician. They adopt a holistic view of information technology projects. Their primary responsibility is to design, implement, and maintain complex systems that meet specific business needs.</w:t>
      </w:r>
    </w:p>
    <w:p>
      <w:pPr>
        <w:pStyle w:val="BodyText"/>
      </w:pPr>
      <w:r>
        <w:t xml:space="preserve">In Japan, the title "Systems Engineer" often carries the weight of project management combined with technical oversight. Unlike in some Western contexts where roles are strictly siloed (e.g., DevOps vs. Network Engineering), a Systems Engineer in Japan is frequently expected to bridge gaps between different departments and technologies. They must ensure that the system architecture aligns with business goals, security compliance, and operational efficiency.</w:t>
      </w:r>
    </w:p>
    <w:bookmarkEnd w:id="21"/>
    <w:bookmarkStart w:id="24" w:name="X752d91e8a5f57b2d0748db9a677a6ea7f586986"/>
    <w:p>
      <w:pPr>
        <w:pStyle w:val="Heading2"/>
      </w:pPr>
      <w:r>
        <w:t xml:space="preserve">3. The Technological Landscape of Japan Osaka</w:t>
      </w:r>
    </w:p>
    <w:p>
      <w:pPr>
        <w:pStyle w:val="FirstParagraph"/>
      </w:pPr>
      <w:r>
        <w:t xml:space="preserve">To understand the necessity of a Systems Engineer in Japan Osaka, one must first understand the local context. Osaka is home to many large-scale enterprises (Keiretsu), mid-sized manufacturing firms, and a growing startup ecosystem centered around areas like Umeda and Namba.</w:t>
      </w:r>
    </w:p>
    <w:bookmarkStart w:id="22" w:name="the-push-for-digital-transformation-dx"/>
    <w:p>
      <w:pPr>
        <w:pStyle w:val="Heading3"/>
      </w:pPr>
      <w:r>
        <w:t xml:space="preserve">3.1 The Push for Digital Transformation (DX)</w:t>
      </w:r>
    </w:p>
    <w:p>
      <w:pPr>
        <w:pStyle w:val="FirstParagraph"/>
      </w:pPr>
      <w:r>
        <w:t xml:space="preserve">The Japanese government has aggressively pushed for Digital Transformation across all industries. In Osaka, this means that traditional companies are rapidly modernizing their IT infrastructure. A Systems Engineer is crucial in this transition. They are tasked with migrating legacy on-premise servers to cloud environments, integrating IoT (Internet of Things) devices in manufacturing plants, and ensuring data interoperability between old and new systems.</w:t>
      </w:r>
    </w:p>
    <w:bookmarkEnd w:id="22"/>
    <w:bookmarkStart w:id="23" w:name="infrastructure-and-urban-tech"/>
    <w:p>
      <w:pPr>
        <w:pStyle w:val="Heading3"/>
      </w:pPr>
      <w:r>
        <w:t xml:space="preserve">3.2 Infrastructure and Urban Tech</w:t>
      </w:r>
    </w:p>
    <w:p>
      <w:pPr>
        <w:pStyle w:val="FirstParagraph"/>
      </w:pPr>
      <w:r>
        <w:t xml:space="preserve">Osaka is also a hub for smart city initiatives. From traffic management systems to energy grid optimizations, the city relies on robust backend systems. A Systems Engineer in this sector must design resilient architectures that can handle high availability requirements and disaster recovery scenarios, which is particularly relevant given Japan’s geological considerations.</w:t>
      </w:r>
    </w:p>
    <w:bookmarkEnd w:id="23"/>
    <w:bookmarkEnd w:id="24"/>
    <w:bookmarkStart w:id="28" w:name="X84b69d4d37f70f7eadd9c9ee14cd0b5b1b2f07f"/>
    <w:p>
      <w:pPr>
        <w:pStyle w:val="Heading2"/>
      </w:pPr>
      <w:r>
        <w:t xml:space="preserve">4. Challenges Faced by Systems Engineers in Osaka</w:t>
      </w:r>
    </w:p>
    <w:p>
      <w:pPr>
        <w:pStyle w:val="FirstParagraph"/>
      </w:pPr>
      <w:r>
        <w:t xml:space="preserve">The role of a Systems Engineer in Japan Osaka is not without its challenges. These challenges stem from demographic, cultural, and technical factors.</w:t>
      </w:r>
    </w:p>
    <w:bookmarkStart w:id="25" w:name="Xea9e9704f1441e9cdfb74ee73a74248ccd2e74c"/>
    <w:p>
      <w:pPr>
        <w:pStyle w:val="Heading3"/>
      </w:pPr>
      <w:r>
        <w:t xml:space="preserve">4.1 The Aging Workforce and Knowledge Transfer</w:t>
      </w:r>
    </w:p>
    <w:p>
      <w:pPr>
        <w:pStyle w:val="FirstParagraph"/>
      </w:pPr>
      <w:r>
        <w:t xml:space="preserve">A significant issue in Japan’s IT sector is the aging workforce. Many senior engineers are retiring, taking with them decades of institutional knowledge about legacy systems. A Systems Engineer must not only maintain these systems but also document and transfer this knowledge to younger generations of developers. This requires strong communication skills and meticulous documentation practices.</w:t>
      </w:r>
    </w:p>
    <w:bookmarkEnd w:id="25"/>
    <w:bookmarkStart w:id="26" w:name="legacy-integration"/>
    <w:p>
      <w:pPr>
        <w:pStyle w:val="Heading3"/>
      </w:pPr>
      <w:r>
        <w:t xml:space="preserve">4.2 Legacy Integration</w:t>
      </w:r>
    </w:p>
    <w:p>
      <w:pPr>
        <w:pStyle w:val="FirstParagraph"/>
      </w:pPr>
      <w:r>
        <w:t xml:space="preserve">Omany companies in Osaka have operated for decades using older technologies such as COBOL-based mainframes or outdated SQL databases. Integrating these legacy systems with modern APIs and microservices architectures is a primary task for a Systems Engineer. This requires deep technical expertise in both old and new paradigms.</w:t>
      </w:r>
    </w:p>
    <w:bookmarkEnd w:id="26"/>
    <w:bookmarkStart w:id="27" w:name="cultural-nuances-in-collaboration"/>
    <w:p>
      <w:pPr>
        <w:pStyle w:val="Heading3"/>
      </w:pPr>
      <w:r>
        <w:t xml:space="preserve">4.3 Cultural Nuances in Collaboration</w:t>
      </w:r>
    </w:p>
    <w:p>
      <w:pPr>
        <w:pStyle w:val="FirstParagraph"/>
      </w:pPr>
      <w:r>
        <w:t xml:space="preserve">In Japan, business culture emphasizes harmony (Wa) and consensus (Nemawashi). A Systems Engineer must navigate these cultural nuances when coordinating between vendors, internal teams, and clients. Technical decisions are often made through collaborative discussion rather than top-down mandates. Therefore, a Systems Engineer must be skilled in stakeholder management and clear communication to ensure that system requirements are fully understood and accepted by all parties.</w:t>
      </w:r>
    </w:p>
    <w:bookmarkEnd w:id="27"/>
    <w:bookmarkEnd w:id="28"/>
    <w:bookmarkStart w:id="29" w:name="X15102f795755daa9e88cebf787ee12f38b635c7"/>
    <w:p>
      <w:pPr>
        <w:pStyle w:val="Heading2"/>
      </w:pPr>
      <w:r>
        <w:t xml:space="preserve">5. Case Study: System Integration in Osaka’s Manufacturing Sector</w:t>
      </w:r>
    </w:p>
    <w:p>
      <w:pPr>
        <w:pStyle w:val="FirstParagraph"/>
      </w:pPr>
      <w:r>
        <w:t xml:space="preserve">To illustrate the practical application of systems engineering, consider a hypothetical scenario involving a manufacturing firm in Osaka specializing in precision electronics. This firm wishes to implement an Industry 4.0 solution.</w:t>
      </w:r>
    </w:p>
    <w:p>
      <w:pPr>
        <w:pStyle w:val="BodyText"/>
      </w:pPr>
      <w:r>
        <w:t xml:space="preserve">The Systems Engineer would first conduct a requirements gathering phase, speaking with factory floor managers and IT directors. They would then design an architecture that connects IoT sensors on assembly lines (hardware layer) to a central data processing engine (software layer), which feeds into a cloud-based analytics dashboard for management visibility. The engineer must ensure security protocols are in place to protect intellectual property and that the system is scalable as production increases. This end-to-end responsibility highlights the integrative nature of the Systems Engineer role.</w:t>
      </w:r>
    </w:p>
    <w:bookmarkEnd w:id="29"/>
    <w:bookmarkStart w:id="30" w:name="future-outlook-and-conclusion"/>
    <w:p>
      <w:pPr>
        <w:pStyle w:val="Heading2"/>
      </w:pPr>
      <w:r>
        <w:t xml:space="preserve">6. Future Outlook and Conclusion</w:t>
      </w:r>
    </w:p>
    <w:p>
      <w:pPr>
        <w:pStyle w:val="FirstParagraph"/>
      </w:pPr>
      <w:r>
        <w:t xml:space="preserve">The future of Systems Engineering in Japan Osaka looks promising yet demanding. With the ongoing push for DX, AI integration, and cybersecurity enhancements, demand for skilled professionals who can manage complex systems will continue to rise.</w:t>
      </w:r>
    </w:p>
    <w:p>
      <w:pPr>
        <w:pStyle w:val="BodyText"/>
      </w:pPr>
      <w:r>
        <w:t xml:space="preserve">In conclusion, a Systems Engineer is a vital component of Japan’s technological infrastructure. In Osaka specifically, they serve as the bridge between traditional industrial strengths and modern digital capabilities. Their ability to integrate diverse technologies while navigating cultural and demographic challenges ensures that businesses remain competitive in a global market. As Osaka continues to evolve into a smart city and innovation hub, the role of the Systems Engineer will only grow in importance, requiring continuous learning, adaptability, and strong interpersonal skills.</w:t>
      </w:r>
    </w:p>
    <w:p>
      <w:pPr>
        <w:pStyle w:val="BodyText"/>
      </w:pPr>
      <w:r>
        <w:t xml:space="preserve">For students and professionals considering this path in Japan Osaka, it is essential to develop not only technical proficiency in system architecture but also an understanding of local business ethics and legacy integration techniques. The Systems Engineer is not just a builder of systems; they are the architects of efficiency and innovation in the Kansai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Engineers in Japan, Osaka</dc:title>
  <dc:creator/>
  <dc:language>en</dc:language>
  <cp:keywords/>
  <dcterms:created xsi:type="dcterms:W3CDTF">2026-07-29T09:12:16Z</dcterms:created>
  <dcterms:modified xsi:type="dcterms:W3CDTF">2026-07-29T09:12:16Z</dcterms:modified>
</cp:coreProperties>
</file>

<file path=docProps/custom.xml><?xml version="1.0" encoding="utf-8"?>
<Properties xmlns="http://schemas.openxmlformats.org/officeDocument/2006/custom-properties" xmlns:vt="http://schemas.openxmlformats.org/officeDocument/2006/docPropsVTypes"/>
</file>