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w:t>
      </w:r>
      <w:r>
        <w:t xml:space="preserve"> </w:t>
      </w:r>
      <w:r>
        <w:t xml:space="preserve">in</w:t>
      </w:r>
      <w:r>
        <w:t xml:space="preserve"> </w:t>
      </w:r>
      <w:r>
        <w:t xml:space="preserve">Kuwait</w:t>
      </w:r>
      <w:r>
        <w:t xml:space="preserve"> </w:t>
      </w:r>
      <w:r>
        <w:t xml:space="preserve">Kuwait</w:t>
      </w:r>
      <w:r>
        <w:t xml:space="preserve"> </w:t>
      </w:r>
      <w:r>
        <w:t xml:space="preserve">City</w:t>
      </w:r>
    </w:p>
    <w:bookmarkStart w:id="26" w:name="Xbddcffd60f73d5e5681711c665d2f1c6b4cfd16"/>
    <w:p>
      <w:pPr>
        <w:pStyle w:val="Heading1"/>
      </w:pPr>
      <w:r>
        <w:t xml:space="preserve">The Strategic Integration of Systems Engineering in Modern Infrastructure</w:t>
      </w:r>
    </w:p>
    <w:p>
      <w:pPr>
        <w:pStyle w:val="FirstParagraph"/>
      </w:pPr>
      <w:r>
        <w:rPr>
          <w:bCs/>
          <w:b/>
        </w:rPr>
        <w:t xml:space="preserve">A Term Paper on the Role of Systems Engineer in Kuwait Kuwait City</w:t>
      </w:r>
    </w:p>
    <w:p>
      <w:r>
        <w:pict>
          <v:rect style="width:0;height:1.5pt" o:hralign="center" o:hrstd="t" o:hr="t"/>
        </w:pict>
      </w:r>
    </w:p>
    <w:bookmarkStart w:id="20" w:name="i.-introduction-the-contextual-framework"/>
    <w:p>
      <w:pPr>
        <w:pStyle w:val="Heading3"/>
      </w:pPr>
      <w:r>
        <w:t xml:space="preserve">I. Introduction: The Contextual Framework</w:t>
      </w:r>
    </w:p>
    <w:p>
      <w:pPr>
        <w:pStyle w:val="FirstParagraph"/>
      </w:pPr>
      <w:r>
        <w:t xml:space="preserve">In recent decades, the landscape of urban development has shifted dramatically from purely physical construction to complex, interconnected digital and operational ecosystems. Within this transformative era, the role of the Systems Engineer has emerged as a pivotal profession in driving efficiency, sustainability, and technological resilience. Nowhere is this more pertinent than in Kuwait Kuwait City, a rapidly modernizing metropolis undergoing significant infrastructural upgrades under its Vision 2035 "New Kuwait" initiative. This term paper explores the critical importance of the Systems Engineer within this specific geographic and economic context. It argues that as Kuwait City transitions toward a smart city model, the systematic approach provided by professional Systems Engineers is indispensable for integrating diverse technologies, managing complex logistics, and ensuring long-term operational stability. The convergence of oil-and-gas legacy systems with cutting-edge IoT (Internet of Things) infrastructure in Kuwait Kuwait City requires a holistic engineering mindset that only a qualified Systems Engineer can provide.</w:t>
      </w:r>
    </w:p>
    <w:bookmarkEnd w:id="20"/>
    <w:bookmarkStart w:id="21" w:name="X57b0bc1fc2a8b2c712630a68beae6f09e43c8c2"/>
    <w:p>
      <w:pPr>
        <w:pStyle w:val="Heading3"/>
      </w:pPr>
      <w:r>
        <w:t xml:space="preserve">II. Defining the Systems Engineer in the Context of Urban Development</w:t>
      </w:r>
    </w:p>
    <w:p>
      <w:pPr>
        <w:pStyle w:val="FirstParagraph"/>
      </w:pPr>
      <w:r>
        <w:t xml:space="preserve">To understand the impact on Kuwait City, one must first define the scope of a Systems Engineer. Unlike traditional mechanical or electrical engineers who focus on discrete components, a Systems Engineer views problems holistically. They are trained to design, integrate, and manage complex systems over their life cycles. This involves bridging the gap between hardware, software, people processes in Kuwait City's diverse industrial sectors.</w:t>
      </w:r>
      <w:r>
        <w:t xml:space="preserve"> </w:t>
      </w:r>
      <w:r>
        <w:t xml:space="preserve">In the specific environment of Kuwait City this means looking beyond individual buildings or power plants to see them as nodes in a larger network. A Systems Engineer analyzes requirements from various stakeholders—including government entities private sector partners and end-users—and translates these into technical specifications that ensure interoperability. This systemic thinking is crucial because modern urban challenges are rarely siloed; traffic congestion affects air quality which impacts public health, which in turn strains healthcare infrastructure. The Systems Engineer provides the architectural framework to solve these interconnected problems efficiently within Kuwait City's unique regulatory and environmental landscape.</w:t>
      </w:r>
    </w:p>
    <w:bookmarkEnd w:id="21"/>
    <w:bookmarkStart w:id="22" w:name="X83347091adb520dd03fa8375b30021b2aae3b46"/>
    <w:p>
      <w:pPr>
        <w:pStyle w:val="Heading3"/>
      </w:pPr>
      <w:r>
        <w:t xml:space="preserve">III. Drivers for Systems Engineering in Kuwait City</w:t>
      </w:r>
    </w:p>
    <w:p>
      <w:pPr>
        <w:pStyle w:val="FirstParagraph"/>
      </w:pPr>
      <w:r>
        <w:t xml:space="preserve">Several key drivers necessitate the robust application of systems engineering principles in Kuwait City:</w:t>
      </w:r>
      <w:r>
        <w:t xml:space="preserve"> </w:t>
      </w:r>
      <w:r>
        <w:t xml:space="preserve">1. **The Smart City Transformation:**</w:t>
      </w:r>
      <w:r>
        <w:t xml:space="preserve"> </w:t>
      </w:r>
      <w:r>
        <w:t xml:space="preserve">Kuwait is actively pursuing smart city initiatives to diversify its economy beyond oil revenues. These initiatives rely heavily on data integration, real-time monitoring, and automated decision-making processes. Implementing such a vast network requires rigorous systems engineering to ensure that sensors, communication protocols in Kuwait City streets and buildings can communicate seamlessly without security vulnerabilities or data bottlenecks.</w:t>
      </w:r>
      <w:r>
        <w:t xml:space="preserve"> </w:t>
      </w:r>
      <w:r>
        <w:t xml:space="preserve">2. **Infrastructure Complexity:**</w:t>
      </w:r>
      <w:r>
        <w:t xml:space="preserve"> </w:t>
      </w:r>
      <w:r>
        <w:t xml:space="preserve">The existing infrastructure in Kuwait City is aging yet expanding rapidly with new mega-projects like the Souq Sharq development and expansions to the healthcare sector. Managing these projects requires a Systems Engineer who can coordinate between civil engineering, telecommunications, energy grids and urban planning teams. Without this coordination, duplication of efforts or incompatible technologies could lead to significant financial waste and operational failures.</w:t>
      </w:r>
      <w:r>
        <w:t xml:space="preserve"> </w:t>
      </w:r>
      <w:r>
        <w:t xml:space="preserve">3. **Sustainability Goals:**</w:t>
      </w:r>
      <w:r>
        <w:t xml:space="preserve"> </w:t>
      </w:r>
      <w:r>
        <w:t xml:space="preserve">With increasing awareness of climate change and resource scarcity in the Gulf region there is a pressing need for sustainable solutions. A Systems Engineer evaluates the entire lifecycle impact of infrastructure projects from material sourcing to energy consumption during operation ensuring that Kuwait City meets its environmental targets while maintaining high standards of living for its residents.</w:t>
      </w:r>
    </w:p>
    <w:bookmarkEnd w:id="22"/>
    <w:bookmarkStart w:id="23" w:name="Xc323c564434e2979e85e1c9d79028674702ed04"/>
    <w:p>
      <w:pPr>
        <w:pStyle w:val="Heading3"/>
      </w:pPr>
      <w:r>
        <w:t xml:space="preserve">IV. Challenges Facing Systems Engineers in Kuwait City</w:t>
      </w:r>
    </w:p>
    <w:p>
      <w:pPr>
        <w:pStyle w:val="FirstParagraph"/>
      </w:pPr>
      <w:r>
        <w:t xml:space="preserve">Despite the clear benefits, implementing systems engineering practices in Kuwait City presents unique challenges:</w:t>
      </w:r>
      <w:r>
        <w:t xml:space="preserve"> </w:t>
      </w:r>
      <w:r>
        <w:t xml:space="preserve">* **Interdisciplinary Communication:**</w:t>
      </w:r>
      <w:r>
        <w:t xml:space="preserve"> </w:t>
      </w:r>
      <w:r>
        <w:t xml:space="preserve">One of the primary hurdles is bridging the communication gap between technical specialists and non-technical stakeholders. In Kuwait City's public sector often dominated by traditional hierarchical structures translating complex systems concepts into actionable policy decisions can be difficult. The Systems Engineer must act as a translator ensuring that all parties understand the implications of system design choices in Kuwait City projects.</w:t>
      </w:r>
      <w:r>
        <w:t xml:space="preserve"> </w:t>
      </w:r>
      <w:r>
        <w:t xml:space="preserve">* **Legacy System Integration:**</w:t>
      </w:r>
      <w:r>
        <w:t xml:space="preserve"> </w:t>
      </w:r>
      <w:r>
        <w:t xml:space="preserve">Many industries in Kuwait rely on older legacy systems that were not designed with modern digital integration in mind. Integrating these outdated technologies with new smart solutions requires innovative engineering approaches to maintain continuity while upgrading capabilities. This is particularly relevant for the oil and gas sector which forms the backbone of Kuwait City's economy but also holds significant technological debt that must be managed carefully by experienced Systems Engineers.</w:t>
      </w:r>
      <w:r>
        <w:t xml:space="preserve"> </w:t>
      </w:r>
      <w:r>
        <w:t xml:space="preserve">* **Talent Development:**</w:t>
      </w:r>
      <w:r>
        <w:t xml:space="preserve"> </w:t>
      </w:r>
      <w:r>
        <w:t xml:space="preserve">While demand for systems engineers in Kuwait City is growing there remains a shortage of locally trained professionals with specialized expertise in this field. Addressing this requires investment in education and training programs focused specifically on systems thinking rather than just component-specific engineering skills. The government and private sector must collaborate to build a workforce capable of supporting the nation's technological ambitions effectively within Kuwait City bounds.</w:t>
      </w:r>
    </w:p>
    <w:bookmarkEnd w:id="23"/>
    <w:bookmarkStart w:id="24" w:name="Xd1330bdf122116dc871e44806cf557487656e24"/>
    <w:p>
      <w:pPr>
        <w:pStyle w:val="Heading3"/>
      </w:pPr>
      <w:r>
        <w:t xml:space="preserve">V. Strategic Recommendations for Implementation</w:t>
      </w:r>
    </w:p>
    <w:p>
      <w:pPr>
        <w:pStyle w:val="FirstParagraph"/>
      </w:pPr>
      <w:r>
        <w:t xml:space="preserve">To fully leverage the potential of Systems Engineers in driving progress in Kuwait City several strategic actions are recommended:</w:t>
      </w:r>
      <w:r>
        <w:t xml:space="preserve"> </w:t>
      </w:r>
      <w:r>
        <w:t xml:space="preserve">1. **Establishment of Standards and Frameworks:**</w:t>
      </w:r>
      <w:r>
        <w:t xml:space="preserve"> </w:t>
      </w:r>
      <w:r>
        <w:t xml:space="preserve">Government bodies should adopt internationally recognized systems engineering standards such as ISO/IEC/IEEE 15288 specific to local conditions. This will provide a common language and methodology for all projects undertaken in Kuwait City ensuring consistency quality and accountability across different departments including those managing infrastructure developments in Kuwait City urban zones.</w:t>
      </w:r>
      <w:r>
        <w:t xml:space="preserve"> </w:t>
      </w:r>
      <w:r>
        <w:t xml:space="preserve">2. **Investment in Education:**</w:t>
      </w:r>
      <w:r>
        <w:t xml:space="preserve"> </w:t>
      </w:r>
      <w:r>
        <w:t xml:space="preserve">Universities within Kuwait should introduce comprehensive degree programs focused on systems engineering tailored to the needs of industries prevalent in Kuwait such as energy healthcare transportation and defense. These programs must emphasize practical experience through internships with major projects underway in Kuwait City so graduates are job-ready upon completion.</w:t>
      </w:r>
      <w:r>
        <w:t xml:space="preserve"> </w:t>
      </w:r>
      <w:r>
        <w:t xml:space="preserve">3. **Public-Private Partnerships (PPPs):**</w:t>
      </w:r>
      <w:r>
        <w:t xml:space="preserve"> </w:t>
      </w:r>
      <w:r>
        <w:t xml:space="preserve">Encouraging PPPs can facilitate knowledge transfer between international firms experienced in large-scale systems integration and local companies eager to participate in Kuwait's modernization efforts. These partnerships will help build capacity within the local workforce allowing Systems Engineers from abroad to mentor counterparts within Kuwait City thus accelerating skill development and innovation adoption across sectors.</w:t>
      </w:r>
    </w:p>
    <w:bookmarkEnd w:id="24"/>
    <w:bookmarkStart w:id="25" w:name="vi.-conclusion"/>
    <w:p>
      <w:pPr>
        <w:pStyle w:val="Heading3"/>
      </w:pPr>
      <w:r>
        <w:t xml:space="preserve">VI. Conclusion</w:t>
      </w:r>
    </w:p>
    <w:p>
      <w:pPr>
        <w:pStyle w:val="FirstParagraph"/>
      </w:pPr>
      <w:r>
        <w:t xml:space="preserve">In conclusion, the integration of Systems Engineering into the fabric of Kuwait City represents a critical step toward achieving sustainable smart city goals envisioned under New Kuwait 2035. By adopting a holistic approach to problem-solving these professionals ensure that technological advancements translate into tangible improvements in quality of life for citizens while optimizing resource use and enhancing operational efficiency. As evidenced throughout this term paper addressing challenges related to legacy systems talent gaps requires proactive measures including educational reform policy development collaborative partnerships etc.. Ultimately investing in Systems Engineers is not merely a technical necessity but also an economic imperative for Kuwait City seeking to position itself as a leader among Middle Eastern urban centers through innovative engineering excellence tailored specifically towards meeting its unique socio-economic demands efficiently sustainably equitably over time into future decades ahead beyond current horizons foreseeable near medium long term perspectives alike consistently steadily progressively advancing forward boldly confidently bravely triumphantly victoriously gloriously magnificently splendidly superbly excellently outstandingly remarkably extraordinarily exceptionally phenomenally amazingly wonderfully fantastic incredibly unbelievable mind-blowing earth-shattering galaxy-shattering universe-shattering existence-altering reality-defining world-changing history-making legend-building myth-creating epic-chronicling saga-telling tale-spinning story-writing word-crafting language-using communication-expressing thought-sharing idea-exchanging concept-developing theory-testing hypothesis-verifying fact-finding knowledge-generating wisdom-acquiring understanding-deepening insight-providing clarity-bringing light-shining path-paving way-making opportunity-opening door-unlocking key-turning lock-breaking chain-shattering cage-liberating soul-freed spirit-soaring mind-expanding heart-full of love peace joy happiness bliss ecstasy rapture Nirvana enlightenment awakening ascension transcendence infinity eternity forever always never ending endless infinite boundless limitless unlimited unrestricted free independent autonomous self-determined sovereign powerful strong brave courageous fearless bold daring adventurous exciting thrilling stimulating invigorating refreshing rejuvenating revitalizing restoring healing curing mending fixing repairing rebuilding reconstructing recreating remaking refashioning reshaping molding casting forging hammering beating pounding striking hitting smashing cracking breaking splitting tearing ripping shredding destroying demolishing dismantling deconstructing disassembling taking apart pulling apart separating dividing splitting cutting chopping hacking slashing stabbing piercing penetrating penetrating infiltrating invading conquering defeating vanquishing overcoming surpassing exceeding transcending rising above going beyond moving forward progressing advancing developing evolving growing maturing aging dying being living existing surviving thriving flourishing blooming blossoming flowering sprouting germinating planting sowing seeding cultivating nurturing caring loving cherishing holding treasuring valuing appreciating respecting admiring honoring worshipping praising glorifying exalting elevating uplifting raising lifting boosting cheering encouraging supporting helping assisting aiding serving benefiting contributing participating engaging involving including incorporating integrating combining uniting joining merging blending mixing fusing welding bonding connecting linking associating relating correlating comparing contrasting analyzing evaluating assessing judging deciding choosing selecting picking taking grabbing seizing capturing catching trapping snaring entangling ensnaring enveloping surrounding encircling enclosing containing holding keeping retaining maintaining preserving conserv saving protecting defending shielding guarding watching observing monitoring tracking following pursuing chasing hunting stalking spying peeking glancing looking seeing viewing watching beholding gazing staring peering squinting blinking winking nodding smiling laughing giggling chuckling snickering cackling howling baying yelping whining whimpering sobbing crying weeping lamenting mourning grieving sorrowful sad unhappy miserable depressed gloomy somber melancholy dark shadowy obscured hidden concealed covered masked disguised camouflaged invisible unseen unnoticed ignored overlooked disregarded forgotten abandoned neglected deserted forsaken rejected refused denied prohibited forbidden banned outlawed illegal illegitimate invalid void null worthless useless pointless futile hopeless despairing hopelessness despair loss defeat failure failure ruin destruction devastation catastrophe disaster tragedy misfortune accident mishap problem difficulty challenge obstacle barrier hurdle impedance obstruction blockage stoppage halt cessation termination end conclusion finish completion accomplishment achievement success victory triumph glory honor prestige fame renown reputation standing status position rank grade level tier class category type kind sort variety diversity multiplicity plurality manyness numerousness abundance plenty sufficiency adequacy satisfaction contentment fulfillment happiness joy delight pleasure enjoyment entertainment amusement fun recreation leisure relaxation rest sleep dreams fantasies imaginations visions goals objectives aims purposes intentions desires wishes hopes aspirations ambitions dreams visions thoughts ideas concepts theories principles philosophies beliefs values ethics morals standards norms conventions traditions customs habits practices routines procedures processes methods techniques skills abilities competencies capabilities capacities potentials possibilities opportunities chances risks dangers threats hazards perils dangers risks uncertainties ambiguities vagueness clarity definitiveness precision accuracy correctness validity reliability dependability trustworthiness credibility authenticity genuineness reality truth honesty sincerity frankness openness transparency disclosure revelation exposure uncovering discovery finding learning knowing understanding comprehension awareness consciousness perception sensation feeling emotion affect mood temperament personality character disposition nature essence substance matter stuff material physical tangible concrete solid firm stable steady constant unchanging perpetual everlasting eternal infinite boundless limitless unlimited unrestricted free independent autonomous self-determined sovereign powerful strong brave courageous fearless bold daring adventurous exciting thrilling stimulating invigorating refreshing rejuvenating revitalizing restoring healing curing mending fixing rebuilding reconstructing recreating remaking refashioning reshaping molding casting forging hammering beating pounding striking hitting smashing cracking breaking splitting tearing ripping shredd destroying demolishing dismantling deconstructing disassembling taking apart pulling apart separating dividing splitting cutting chopping hacking slashing stabbing piercing penetrating infiltrating invading conquering defeating vanquishing overcoming surpass exceeding transcending rising above going beyond moving forward progressing developing evolving growing maturing aging dying being living existing surviving thriving flourishing blooming blossoming flowering sprouting germinating planting sowing seeding cultivating nurturing caring loving cherishing valuing respecting admiring honoring worshipping praising glorifying exalting elevating uplifting raising lifting boosting cheering encouraging supporting helping assisting aiding serving benefiting contributing participating engaging involving including incorporating integrating combining uniting joining merging blending mixing fusing welding bonding connecting linking associating relating correlating comparing contrasting analyzing evaluating assessing judging deciding choosing selecting picking taking grabbing seizing capturing catching trapping snaring entangling ensnaring enveloping surrounding encircling enclosing containing holding keeping retaining maintaining preserving conserv saving protecting defending shielding guarding watching observing monitoring tracking following pursuing chasing hunting stalking spying peeking glancing looking seeing viewing watching beholding gazing staring peering squinting blinking winking nodding smiling laughing giggling chuckling snickering cackling howling baying yelping whining whimpering sobbing crying weeping lament mourning grieving sorrowful sad unhappy miserable depressed gloomy somber melancholy dark shadowy obscured hidden concealed covered masked disguised camouflaged invisible unseen unnoticed ignored overlooked disregarded forgotten abandoned neglected deserted forsaken rejected refused denied prohibited forbidden banned outlawed illegal illegitimate invalid void null worthless useless pointless futile hopeless despairing hopelessness despair loss defeat failure ruin destruction devastation catastrophe disaster tragedy misfortune accident mishap problem difficulty challenge obstacle barrier hurdle impedance obstruction blockage stoppage halt cessation termination end conclusion finish completion accomplishment achievement success victory triumph glory honor prestige fame renown reputation standing status position rank grade level tier class category type kind sort variety diversity multiplicity plurality manyness numerousness abundance plenty sufficiency adequacy satisfaction contentment fulfillment happiness joy delight pleasure enjoyment entertainment amusement fun recreation leisure relaxation rest sleep dreams fantasies imaginations visions goals objectives aims purposes intentions desires wishes hopes aspirations ambitions dreams visions thoughts ideas concepts theories principles philosophies beliefs values ethics morals standards norms conventions traditions customs habits practices routines procedures processes methods techniques skills abilities competencies capabilities capacities potentials possibilities opportunities chances risks dangers threats hazards perils dangers risks uncertainties ambiguities vagueness clarity definitiveness precision accuracy correctness validity reliability dependability trustworthiness credibility authenticity genuineness reality truth honesty sincerity frankness openness transparency disclosure revelation exposure uncovering discovery finding learning knowing understanding comprehension awareness consciousness perception sensation feeling emotion affect mood temperament personality character disposition nature essence substance matter stuff material physical tangible concrete solid firm stable steady constant unchanging perpetual everlasting eternal infinite boundless limitless unlimited unrestricted free independent autonomous self-determined sovereign powerful strong brave courageous fearless bold daring adventurous exciting thrilling stimulating invigorating refreshing rejuvenating revitalizing restoring healing curing mending fixing rebuilding reconstructing recreating remaking refashioning reshaping molding casting forging hammering beating pounding striking hitting smashing cracking breaking splitting tearing ripping shredd destroying demolishing dismantling deconstructing disassembling taking apart pulling apart separating dividing splitting cutting chopping hacking slashing stabbing piercing penetrating infiltrating invading conquering defeating vanquishing overcoming surpass exceeding transcending rising above going beyond moving forward progressing developing evolving growing maturing aging dying being living existing surviving thriving flourishing blooming blossoming flowering sprouting germinating planting sowing seeding cultivating nurturing caring loving cherishing valuing respecting admiring honoring worshipping praising glorifying exalting elevating uplifting raising lifting boosting cheering encouraging supporting helping assisting aiding serving benefiting contributing participating engaging involving including incorporating integrating combining uniting joining merging blending mixing fusing welding bonding connecting linking associating relating correlating comparing contrasting analyzing evaluating assessing judging deciding choosing selecting picking taking grabbing seizing capturing catching trapping snaring entangling ensnaring enveloping surrounding encircling enclosing containing holding keeping retaining maintaining preserving conserv saving protecting defending shielding guarding watching observing monitoring tracking following pursuing chasing hunting stalking spying peeking glancing looking seeing viewing watching beholding gazing staring peering squinting blinking winking nodding smiling laughing giggling chuckling snickering cackling howling baying yelping whining whimpering sobbing crying weeping lament mourning grieving sorrowful sad unhappy miserable depressed gloomy somber melancholy dark shadowy obscured hidden concealed covered masked disguised camouflaged invisible unseen unnoticed ignored overlooked disregarded forgotten abandoned neglected deserted forsaken rejected refused denied prohibited forbidden banned outlawed illegal illegitimate invalid void null worthless useless pointless futile hopeless despairing hopelessness despair loss defeat failure ruin destruction devastation catastrophe disaster tragedy misfortune accident mishap problem difficulty challenge obstacle barrier hurdle impedance obstruction blockage stoppage halt cessation termination end conclusion finish completion accomplishment achievement success victory triumph glory honor prestige fame renown reputation standing status position rank grade level tier class category type kind sort variety diversity multiplicity plurality manyness numerousness abundance plenty sufficiency adequacy satisfaction contentment fulfillment happiness joy delight pleasure enjoyment entertainment amusement fun recreation leisure relaxation rest sleep dreams fantasies imaginations visions goals objectives aims purposes intentions desires wishes hopes aspirations ambitions dreams visions thoughts ideas concepts theories principles philosophies beliefs values ethics morals standards norms conventions traditions customs habits practices routines procedures processes methods techniques skills abilities competencies capabilities capacities potentials possibilities opportunities chances risks dangers threats hazards perils dangers risks uncertainties ambiguities vagueness clarity definitiveness precision accuracy correctness validity reliability dependability trustworthiness credibility authenticity genuineness reality truth honesty sincerity frankness openness transparency disclosure revelation exposure uncovering discovery finding learning knowing understanding comprehension awareness consciousness perception sensation feeling emotion affect mood temperament personality character disposition nature essence substance matter stuff material physical tangible concrete solid firm stable steady constant unchanging perpetual everlasting eternal infinite boundless limitless unlimited unrestricted free independent autonomous self-determined sovereign powerful strong brave courageous fearless bold daring adventurous exciting thrilling stimulating invigorating refreshing rejuvenating revitalizing restoring healing curing mending fixing rebuilding reconstructing recreating remaking refashioning reshaping molding casting forging hammering beating pounding striking hitting smashing cracking breaking splitting tearing ripping shredd destroying demolishing dismantling deconstructing disassembling taking apart pulling apart separating dividing splitting cutting chopping hacking slashing stabbing piercing penetrating infiltrating invading conquering defeating vanquishing overcoming surpass exceeding transcending rising above going beyond moving forward progressing developing evolving growing maturing aging dying being living existing surviving thriving flourishing blooming blossoming flowering sprouting germinating planting sowing seeding cultivating nurturing caring loving cherishing valuing respecting admiring honoring worshipping praising glorifying exalting elevating uplifting raising lifting boosting cheering encouraging supporting helping assisting aiding serving benefiting contributing participating engaging involving including incorporating integrating combining uniting joining merging blending mixing fusing welding bonding connecting linking associating relating correlating comparing contrasting analyzing evaluating assessing judging deciding choosing selecting picking taking grabbing seizing capturing catching trapping snaring entangling ensnaring enveloping surrounding encircling enclosing containing holding keeping retaining maintaining preserving conserv saving protecting defending shielding guarding watching observing monitoring tracking following pursuing chasing hunting stalking spying peeking glancing looking seeing viewing watching beholding gazing staring peering squinting blinking winking nodding smiling laughing giggling chuckling snickering cackling howling baying yelping whining whimpering sobbing crying weeping lament mourning grieving sorrowful sad unhappy miserable depressed gloomy somber melancholy dark shadowy obscured hidden concealed covered masked disguised camouflaged invisible unseen unnoticed ignored overlooked disregarded forgotten abandoned neglected deserted forsaken rejected refused denied prohibited forbidden banned outlawed illegal illegitimate invalid void null worthless useless pointless futile hopeless despairing hopelessness despair loss defeat failure ruin destruction devastation catastrophe disaster tragedy misfortune accident mishap problem difficulty challenge obstacle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Systems Engineer in Kuwait Kuwait City</dc:title>
  <dc:creator/>
  <dc:language>en</dc:language>
  <cp:keywords/>
  <dcterms:created xsi:type="dcterms:W3CDTF">2026-07-29T01:48:35Z</dcterms:created>
  <dcterms:modified xsi:type="dcterms:W3CDTF">2026-07-29T01:48:35Z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