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e41d0cbf04bc68756c9f2423ae441f73be04065"/>
    <w:p>
      <w:pPr>
        <w:pStyle w:val="Heading1"/>
      </w:pPr>
      <w:r>
        <w:t xml:space="preserve">The Strategic Role of the Systems Engineer in South Africa Cape Town</w:t>
      </w:r>
    </w:p>
    <w:p>
      <w:pPr>
        <w:pStyle w:val="FirstParagraph"/>
      </w:pPr>
      <w:r>
        <w:rPr>
          <w:bCs/>
          <w:b/>
        </w:rPr>
        <w:t xml:space="preserve">Abstract:</w:t>
      </w:r>
      <w:r>
        <w:br/>
      </w:r>
      <w:r>
        <w:br/>
      </w:r>
      <w:r>
        <w:t xml:space="preserve">This term paper explores the critical function of a Systems Engineer within the unique technological and socio-economic landscape of South Africa Cape Town. As Cape Town solidifies its position as a leading technology hub on the African continent, the demand for qualified Systems Engineers has surged. This document analyzes how these professionals integrate complex hardware and software systems to solve local challenges, ranging from urban mobility to sustainable energy management. It further examines the educational pathways and professional competencies required to thrive in this dynamic market.</w:t>
      </w:r>
      <w:r>
        <w:br/>
      </w:r>
      <w:r>
        <w:br/>
      </w:r>
      <w:r>
        <w:rPr>
          <w:bCs/>
          <w:b/>
        </w:rPr>
        <w:t xml:space="preserve">Keywords:</w:t>
      </w:r>
      <w:r>
        <w:t xml:space="preserve"> </w:t>
      </w:r>
      <w:r>
        <w:t xml:space="preserve">Systems Engineer, South Africa Cape Town, Technology Infrastructure, Urban Innovation.</w:t>
      </w:r>
      <w:r>
        <w:br/>
      </w:r>
      <w:r>
        <w:br/>
      </w:r>
    </w:p>
    <w:bookmarkStart w:id="20" w:name="introduction"/>
    <w:p>
      <w:pPr>
        <w:pStyle w:val="Heading2"/>
      </w:pPr>
      <w:r>
        <w:t xml:space="preserve">1. Introduction</w:t>
      </w:r>
    </w:p>
    <w:p>
      <w:pPr>
        <w:pStyle w:val="FirstParagraph"/>
      </w:pPr>
      <w:r>
        <w:t xml:space="preserve">In the rapidly evolving landscape of global technology, few cities have experienced as much transformative growth as South Africa Cape Town. Often referred to as the "Silicon Cape," this metropolis has emerged as a premier hub for innovation, digital services, and engineering excellence within Africa. Central to this technological renaissance is the Systems Engineer. This role is not merely technical but strategic; it requires a holistic understanding of how disparate components—hardware, software, networks, and human processes—interact to create cohesive solutions.</w:t>
      </w:r>
    </w:p>
    <w:p>
      <w:pPr>
        <w:pStyle w:val="BodyText"/>
      </w:pPr>
      <w:r>
        <w:t xml:space="preserve">A Systems Engineer acts as the bridge between abstract business requirements and concrete technical implementations. In South Africa Cape Town, where resources are precious and challenges are multifaceted—from load shedding to urban overcrowding—the ability to design resilient, efficient, and scalable systems is paramount. This term paper aims to delineate the specific responsibilities of a Systems Engineer in this region, highlighting how their expertise drives economic development and social stability.</w:t>
      </w:r>
    </w:p>
    <w:bookmarkEnd w:id="20"/>
    <w:bookmarkStart w:id="21" w:name="X6115a74f32c4ba00eb4f99dc9b1e9337e625fd8"/>
    <w:p>
      <w:pPr>
        <w:pStyle w:val="Heading2"/>
      </w:pPr>
      <w:r>
        <w:t xml:space="preserve">2. The Contextual Landscape of South Africa Cape Town</w:t>
      </w:r>
    </w:p>
    <w:p>
      <w:pPr>
        <w:pStyle w:val="FirstParagraph"/>
      </w:pPr>
      <w:r>
        <w:t xml:space="preserve">To understand the value of a Systems Engineer, one must first appreciate the unique environment of South Africa Cape Town. The city faces distinct infrastructural challenges that require innovative engineering solutions. For instance, the energy crisis known as "load shedding" has necessitated a massive shift toward decentralized and renewable energy systems. Here, Systems Engineers are tasked with designing smart grids that integrate solar power, battery storage, and grid management software seamlessly.</w:t>
      </w:r>
    </w:p>
    <w:p>
      <w:pPr>
        <w:pStyle w:val="BodyText"/>
      </w:pPr>
      <w:r>
        <w:t xml:space="preserve">Furthermore, South Africa Cape Town is undergoing significant urbanization. The need for smart city initiatives to manage traffic flow, waste management, and water conservation requires complex integrated systems. A Systems Engineer in this context must navigate the legacy infrastructure while pushing for modernization. They must ensure that new digital interventions are compatible with existing municipal frameworks, ensuring interoperability and sustainability.</w:t>
      </w:r>
    </w:p>
    <w:bookmarkEnd w:id="21"/>
    <w:bookmarkStart w:id="22" w:name="core-competencies-of-a-systems-engineer"/>
    <w:p>
      <w:pPr>
        <w:pStyle w:val="Heading2"/>
      </w:pPr>
      <w:r>
        <w:t xml:space="preserve">3. Core Competencies of a Systems Engineer</w:t>
      </w:r>
    </w:p>
    <w:p>
      <w:pPr>
        <w:pStyle w:val="FirstParagraph"/>
      </w:pPr>
      <w:r>
        <w:t xml:space="preserve">The role of a Systems Engineer is defined by its breadth rather than depth in any single silo. A competent professional must possess a diverse skill set that includes:</w:t>
      </w:r>
    </w:p>
    <w:p>
      <w:pPr>
        <w:numPr>
          <w:ilvl w:val="0"/>
          <w:numId w:val="1001"/>
        </w:numPr>
        <w:pStyle w:val="Compact"/>
      </w:pPr>
      <w:r>
        <w:rPr>
          <w:bCs/>
          <w:b/>
        </w:rPr>
        <w:t xml:space="preserve">Holistic System Design:</w:t>
      </w:r>
      <w:r>
        <w:t xml:space="preserve"> </w:t>
      </w:r>
      <w:r>
        <w:t xml:space="preserve">The ability to view the entire lifecycle of a system, from conception and development through operation, maintenance, and eventual retirement. In South Africa Cape Town, this means designing systems that are not only high-performing but also maintainable by local teams.</w:t>
      </w:r>
    </w:p>
    <w:p>
      <w:pPr>
        <w:numPr>
          <w:ilvl w:val="0"/>
          <w:numId w:val="1001"/>
        </w:numPr>
        <w:pStyle w:val="Compact"/>
      </w:pPr>
      <w:r>
        <w:rPr>
          <w:bCs/>
          <w:b/>
        </w:rPr>
        <w:t xml:space="preserve">Integration Expertise:</w:t>
      </w:r>
      <w:r>
        <w:t xml:space="preserve"> </w:t>
      </w:r>
      <w:r>
        <w:t xml:space="preserve">Modern challenges rarely fit into single domains. A Systems Engineer must integrate IoT devices with cloud computing platforms and cybersecurity protocols. For example, in the healthcare sector of Cape Town, this involves connecting patient monitoring hardware with electronic health record databases securely.</w:t>
      </w:r>
    </w:p>
    <w:p>
      <w:pPr>
        <w:numPr>
          <w:ilvl w:val="0"/>
          <w:numId w:val="1001"/>
        </w:numPr>
        <w:pStyle w:val="Compact"/>
      </w:pPr>
      <w:r>
        <w:rPr>
          <w:bCs/>
          <w:b/>
        </w:rPr>
        <w:t xml:space="preserve">Risk Management:</w:t>
      </w:r>
      <w:r>
        <w:t xml:space="preserve"> </w:t>
      </w:r>
      <w:r>
        <w:t xml:space="preserve">Given the volatile nature of certain infrastructure components in South Africa, risk assessment is crucial. Systems Engineers must anticipate failure points and design redundancy into critical systems to ensure continuity of service.</w:t>
      </w:r>
    </w:p>
    <w:p>
      <w:pPr>
        <w:numPr>
          <w:ilvl w:val="0"/>
          <w:numId w:val="1001"/>
        </w:numPr>
        <w:pStyle w:val="Compact"/>
      </w:pPr>
      <w:r>
        <w:rPr>
          <w:bCs/>
          <w:b/>
        </w:rPr>
        <w:t xml:space="preserve">Stakeholder Communication:</w:t>
      </w:r>
      <w:r>
        <w:t xml:space="preserve"> </w:t>
      </w:r>
      <w:r>
        <w:t xml:space="preserve">Perhaps the most undervalued skill is the ability to translate technical jargon for non-technical stakeholders. In South Africa Cape Town’s diverse business environment, clear communication ensures that engineering solutions align with broader organizational goals.</w:t>
      </w:r>
    </w:p>
    <w:bookmarkEnd w:id="22"/>
    <w:bookmarkStart w:id="23" w:name="industry-applications-and-impact"/>
    <w:p>
      <w:pPr>
        <w:pStyle w:val="Heading2"/>
      </w:pPr>
      <w:r>
        <w:t xml:space="preserve">4. Industry Applications and Impact</w:t>
      </w:r>
    </w:p>
    <w:p>
      <w:pPr>
        <w:pStyle w:val="FirstParagraph"/>
      </w:pPr>
      <w:r>
        <w:t xml:space="preserve">The impact of a Systems Engineer extends across various sectors in South Africa Cape Town. In the financial services industry, which is heavily concentrated in the city, these engineers build secure transaction networks that protect sensitive data while ensuring high availability for banking clients.</w:t>
      </w:r>
    </w:p>
    <w:p>
      <w:pPr>
        <w:pStyle w:val="BodyText"/>
      </w:pPr>
      <w:r>
        <w:t xml:space="preserve">In the tourism and logistics sector, systems are optimized to handle real-time data from global shipping ports and flight tracking systems. This efficiency boosts South Africa Cape Town’s competitiveness as a global trade gateway. Additionally, in the academic realm, institutions like the University of Cape Town rely on Systems Engineers to manage vast research computing clusters that support scientific breakthroughs in fields ranging from astronomy to biomedical engineering.</w:t>
      </w:r>
    </w:p>
    <w:bookmarkEnd w:id="23"/>
    <w:bookmarkStart w:id="24" w:name="educational-and-professional-pathways"/>
    <w:p>
      <w:pPr>
        <w:pStyle w:val="Heading2"/>
      </w:pPr>
      <w:r>
        <w:t xml:space="preserve">5. Educational and Professional Pathways</w:t>
      </w:r>
    </w:p>
    <w:p>
      <w:pPr>
        <w:pStyle w:val="FirstParagraph"/>
      </w:pPr>
      <w:r>
        <w:t xml:space="preserve">Becoming a qualified Systems Engineer typically requires a robust educational foundation. In South Africa Cape Town, prospective engineers often pursue degrees in Electrical Engineering, Computer Science, or specialized Systems Engineering programs offered by local universities. However, academic knowledge alone is insufficient.</w:t>
      </w:r>
    </w:p>
    <w:p>
      <w:pPr>
        <w:pStyle w:val="BodyText"/>
      </w:pPr>
      <w:r>
        <w:t xml:space="preserve">Professional certification bodies such as the Engineering Council of South Africa (ECSA) play a vital role in validating competency. Furthermore, continuous professional development (CPD) is essential due to the rapid pace of technological change. A Systems Engineer must remain agile, constantly updating their skills in emerging technologies such as artificial intelligence, blockchain, and 5G connectivity to remain relevant in the South Africa Cape Town market.</w:t>
      </w:r>
    </w:p>
    <w:bookmarkEnd w:id="24"/>
    <w:bookmarkStart w:id="25" w:name="challenges-and-future-outlook"/>
    <w:p>
      <w:pPr>
        <w:pStyle w:val="Heading2"/>
      </w:pPr>
      <w:r>
        <w:t xml:space="preserve">6. Challenges and Future Outlook</w:t>
      </w:r>
    </w:p>
    <w:p>
      <w:pPr>
        <w:pStyle w:val="FirstParagraph"/>
      </w:pPr>
      <w:r>
        <w:t xml:space="preserve">Despite the opportunities, challenges persist. Brain drain remains a significant concern for South Africa Cape Town’s tech sector, where skilled engineers are often recruited by international firms offering higher remuneration. Addressing this requires local industries to create compelling career trajectories and invest in mentorship programs.</w:t>
      </w:r>
    </w:p>
    <w:p>
      <w:pPr>
        <w:pStyle w:val="BodyText"/>
      </w:pPr>
      <w:r>
        <w:t xml:space="preserve">Looking ahead, the future of Systems Engineering in this region is bright. As South Africa Cape Town continues to innovate, the demand for architects of complex digital ecosystems will only grow. The integration of green technologies and the push for digital inclusion will redefine what a Systems Engineer does, moving them closer to becoming societal problem-solvers.</w:t>
      </w:r>
    </w:p>
    <w:bookmarkEnd w:id="25"/>
    <w:bookmarkStart w:id="26" w:name="conclusion"/>
    <w:p>
      <w:pPr>
        <w:pStyle w:val="Heading2"/>
      </w:pPr>
      <w:r>
        <w:t xml:space="preserve">7. Conclusion</w:t>
      </w:r>
    </w:p>
    <w:p>
      <w:pPr>
        <w:pStyle w:val="FirstParagraph"/>
      </w:pPr>
      <w:r>
        <w:t xml:space="preserve">In conclusion, the Systems Engineer is a pivotal figure in the development trajectory of South Africa Cape Town. By bridging the gap between technical possibility and practical application, they enable solutions that address critical local needs while positioning the city as a global leader in technology. As we move forward, investing in this profession through education, certification, and supportive policy frameworks will be essential for sustaining South Africa Cape Town’s status as a beacon of innovation on the African continent.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South Africa Cape Town</dc:title>
  <dc:creator/>
  <dc:language>en</dc:language>
  <cp:keywords/>
  <dcterms:created xsi:type="dcterms:W3CDTF">2026-07-29T16:56:37Z</dcterms:created>
  <dcterms:modified xsi:type="dcterms:W3CDTF">2026-07-29T16:56:37Z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