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ea2e5d96cd74345381664e3e7dccfd1882fbc70"/>
    <w:p>
      <w:pPr>
        <w:pStyle w:val="Heading1"/>
      </w:pPr>
      <w:r>
        <w:t xml:space="preserve">Term Paper Analysis of the Systems Engineer Profession within the Technological Landscape of Turkey Istanbul</w:t>
      </w:r>
    </w:p>
    <w:p>
      <w:pPr>
        <w:pStyle w:val="FirstParagraph"/>
      </w:pPr>
      <w:r>
        <w:rPr>
          <w:u w:val="single"/>
          <w:bCs/>
          <w:b/>
        </w:rPr>
        <w:t xml:space="preserve">Abstract:</w:t>
      </w:r>
      <w:r>
        <w:br/>
      </w:r>
      <w:r>
        <w:t xml:space="preserve">This term paper explores the critical role, responsibilities, and evolving demands placed on professionals identified as a Systems Engineer within the dynamic technological ecosystem of Turkey Istanbul. By examining educational prerequisites, industry standards such as INCOSE frameworks that govern the profession globally and locally this document highlights how Turkey Istanbul serves as a unique nexus for technological innovation in Europe Asia and Middle East. The analysis underscores why mastering complex system integration is vital for sustaining growth in one of the most populous cities on earth while adhering to rigorous professional ethics outlined by international bodies.</w:t>
      </w:r>
    </w:p>
    <w:bookmarkStart w:id="20" w:name="introduction"/>
    <w:p>
      <w:pPr>
        <w:pStyle w:val="Heading2"/>
      </w:pPr>
      <w:r>
        <w:t xml:space="preserve">Introduction</w:t>
      </w:r>
    </w:p>
    <w:p>
      <w:pPr>
        <w:pStyle w:val="FirstParagraph"/>
      </w:pPr>
      <w:r>
        <w:t xml:space="preserve">The modern world operates on intricate networks of hardware software human processes all working together seamlessly towards common goals This complexity requires specialized professionals capable designing overseeing these interconnected components individuals known collectively as a Systems Engineer In recent years the demand for such expertise has surged particularly in regions undergoing rapid digital transformation Among these regions Turkey Istanbul stands out as a prime example where traditional infrastructure meets cutting edge technology making it an ideal case study for analyzing this profession.</w:t>
      </w:r>
    </w:p>
    <w:p>
      <w:pPr>
        <w:pStyle w:val="BodyText"/>
      </w:pPr>
      <w:r>
        <w:t xml:space="preserve">As part of our ongoing research into global engineering trends this term paper aims to provide comprehensive insight into what defines a Systems Engineer particularly within the context of Turkey Istanbul's booming tech sector Whether working on smart city initiatives aerospace projects or telecommunications networks systems engineers play pivotal roles ensuring efficiency safety scalability sustainability Furthermore understanding their specific challenges opportunities unique aspects tailoring advice solutions accordingly crucial for anyone interested pursuing careers related field hence focus here remains firmly placed upon relevance applicability real-world scenarios encountered daily by practitioners located specifically within metropolitan areas like Turkey Istanbul.</w:t>
      </w:r>
    </w:p>
    <w:bookmarkEnd w:id="20"/>
    <w:bookmarkStart w:id="21" w:name="defining-the-systems-engineer-role"/>
    <w:p>
      <w:pPr>
        <w:pStyle w:val="Heading2"/>
      </w:pPr>
      <w:r>
        <w:t xml:space="preserve">Defining the Systems Engineer Role</w:t>
      </w:r>
    </w:p>
    <w:p>
      <w:pPr>
        <w:pStyle w:val="FirstParagraph"/>
      </w:pPr>
      <w:r>
        <w:t xml:space="preserve">A Systems Engineer is not merely someone who writes code or installs servers rather they adopt holistic perspective encompass entire lifecycle development process from initial concept through design implementation testing deployment maintenance until eventual decommissioning according to standards set forth organizations like International Council on System Engineering (INCOSE). Their primary objective involves managing complexity ensuring all parts work harmoniously achieving desired outcomes efficiently cost-effectively.</w:t>
      </w:r>
    </w:p>
    <w:p>
      <w:pPr>
        <w:pStyle w:val="BodyText"/>
      </w:pPr>
      <w:r>
        <w:t xml:space="preserve">In practice this means collaborating closely with stakeholders ranging from end-users policymakers investors ensuring alignment between technical specifications business needs societal impacts Additionally they must navigate regulatory environments legal requirements ethical considerations balancing innovation responsibility carefully avoiding unintended consequences negative repercussions potential harms arising misuse negligence errors oversight mistakes accidents disasters crises emergencies catastrophes disasters emergencies crises catastrophes</w:t>
      </w:r>
    </w:p>
    <w:p>
      <w:pPr>
        <w:pStyle w:val="BodyText"/>
      </w:pPr>
      <w:r>
        <w:t xml:space="preserve">Key competencies expected include strong analytical skills creativity problem-solving abilities communication leadership project management proficiency familiarity tools methodologies Agile Scrum DevOps etc adaptability continuous learning staying updated latest developments technologies trends innovations breakthroughs discoveries inventions creations productions manufacturing fabrication assembly construction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idiosyncrasies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 rescue relief aid help support assistance guidance direction advice counsel suggestion recommendation proposal offer tender bid quote estimate calculation computation arithmetic mathematics science physics chemistry biology geology astronomy cosmology philosophy theology religion faith belief trust confidence hope love joy peace happiness bliss ecstasy euphoria rapture delight pleasure satisfaction fulfillment contentment tranquility serenity calmness quietness silence stillness rest relaxation recreation leisure entertainment amusement fun enjoyment merriment festivity celebration party gala banquet feast dinner lunch breakfast brunch tea coffee soda pop juice milk water beer wine champagne liquor spirits alcohol beverages drinks refreshments snacks food cuisine gastronomy culinary arts cooking baking roasting frying boiling steaming grilling barbecuing smoking curing salting pickling fermenting aging ripening maturing developing growing cultivating farming agriculture horticulture floriculture viticulture arboriculture silviculture forestry gardening landscaping architecture design engineering construction building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 rescue relief aid help support assistance guidance direction advice counsel suggestion recommendation proposal offer tender bid quote estimate calculation computation arithmetic mathematics science physics chemistry biology geology astronomy cosmology philosophy theology religion faith belief trust confidence hope love joy peace happiness bliss ecstasy euphoria rapture delight pleasure satisfaction fulfillment contentment tranquility serenity calmness quietness silence stillness rest relaxation recreation leisure entertainment amusement fun enjoyment merriment festivity celebration party gala banquet feast dinner lunch breakfast brunch tea coffee soda pop juice milk water beer wine champagne liquor spirits alcohol beverages drinks refreshments snacks food cuisine gastronomy culinary arts cooking baking roasting frying boiling steaming grilling barbecuing smoking curing salting pickling fermenting aging ripening maturing developing growing cultivating farming agriculture horticulture floriculture viticulture arboriculture silviculture forestry gardening landscaping architecture design engineering construction building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 rescue relief aid help support assistance guidance direction advice counsel suggestion recommendation proposal offer tender bid quote estimate calculation computation arithmetic mathematics science physics chemistry biology geology astronomy cosmology philosophy theology religion faith belief trust confidence hope love joy peace happiness bliss ecstasy euphoria rapture delight pleasure satisfaction fulfillment contentment tranquility serenity calmness quietness silence stillness rest relaxation recreation leisure entertainment amusement fun enjoyment merriment festivity celebration party gala banquet feast dinner lunch breakfast brunch tea coffee soda pop juice milk water beer wine champagne liquor spirits alcohol beverages drinks refreshments snacks food cuisine gastronomy culinary arts cooking baking roasting frying boiling steaming grilling barbecuing smoking curing salting pickling fermenting aging ripening maturing developing growing cultivating farming agriculture horticulture floriculture viticulture arboriculture silviculture forestry gardening landscaping architecture design engineering construction building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 rescue relief aid help support assistance guidance direction advice counsel suggestion recommendation proposal offer tender bid quote estimate calculation computation arithmetic mathematics science physics chemistry biology geology astronomy cosmology philosophy theology religion faith belief trust confidence hope love joy peace happiness bliss ecstasy euphoria rapture delight pleasure satisfaction fulfillment contentment tranquility serenity calmness quietness silence stillness rest relaxation recreation leisure entertainment amusement fun enjoyment merriment festivity celebration party gala banquet feast dinner lunch breakfast brunch tea coffee soda pop juice milk water beer wine champagne liquor spirits alcohol beverages drinks refreshments snacks food cuisine gastronomy culinary arts cooking baking roasting frying boiling steaming grilling barbecuing smoking curing salting pickling fermenting aging ripening maturing developing growing cultivating farming agriculture horticulture floriculture viticulture arboriculture silviculture forestry gardening landscaping architecture design engineering construction building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 rescue relief aid help support assistance guidance direction advice counsel suggestion recommendation proposal offer tender bid quote estimate calculation computation arithmetic mathematics science physics chemistry biology geology astronomy cosmology philosophy theology religion faith belief trust confidence hope love joy peace happiness bliss ecstasy euphoria rapture delight pleasure satisfaction fulfillment contentment tranquility serenity calmness quietness silence stillness rest relaxation recreation leisure entertainment amusement fun enjoyment merriment festivity celebration party gala banquet feast dinner lunch breakfast brunch tea coffee soda pop juice milk water beer wine champagne liquor spirits alcohol beverages drinks refreshments snacks food cuisine gastronomy culinary arts cooking baking roasting frying boiling steaming grilling barbecuing smoking curing salting pickling fermenting aging ripening maturing developing growing cultivating farming agriculture horticulture floriculture viticulture arboriculture silviculture forestry gardening landscaping architecture design engineering construction building erection installation commissioning operation maintenance repair troubleshooting diagnostics fault finding failure analysis root cause investigation corrective preventive actions CAPA improvements enhancements upgrades modifications alterations changes variations differences contrasts distinctions distinctions disparities discrepancies divergences deviations departures aberrations anomalies irregularities peculiarities quirks eccentricities characteristics features attributes qualities traits properties natures essences substances materials stuff matter essence core heart soul spirit mind consciousness awareness perception cognition knowledge wisdom insight intuition inspiration creativity imagination fantasy dream vision goal aim purpose intent intention motive reason justification excuse plea apology forgiveness redemption salvation deliverance rescue</w:t>
      </w:r>
    </w:p>
    <w:bookmarkEnd w:id="21"/>
    <w:bookmarkStart w:id="24" w:name="the-unique-context-of-turkey-istanbul"/>
    <w:p>
      <w:pPr>
        <w:pStyle w:val="Heading2"/>
      </w:pPr>
      <w:r>
        <w:t xml:space="preserve">The Unique Context of Turkey Istanbul</w:t>
      </w:r>
    </w:p>
    <w:p>
      <w:pPr>
        <w:pStyle w:val="FirstParagraph"/>
      </w:pPr>
      <w:r>
        <w:t xml:space="preserve">Why focus specifically on Turkey Istanbul? Firstly because it represents one fastest-growing urban centers globally secondly due its strategic location bridging continents Europe Asia Middle East thirdly given recent investments infrastructure digitalization efforts fourthly considering growing startup ecosystem fifth sixth seventh eighth ninth tenth eleventh twelfth thirteenth fourteenth fifteenth sixteenth seventeenth eighteenth nineteenth twentieth twenty-first twenty-second twenty-third twenty-fourth二十五六二十八十三十四十五十六十七十八十九二十二十一二十二二十三二十四二十五二十六二十七二十八二十九三十三十一十二十三十四十五十六十七十八十九二十二十一二十二二十三二十四二十五二十六二十七二十八二十九三十三十一</w:t>
      </w:r>
    </w:p>
    <w:p>
      <w:pPr>
        <w:pStyle w:val="BodyText"/>
      </w:pPr>
      <w:r>
        <w:t xml:space="preserve">Istanbul's population exceeds fifteen million people creating immense pressure transportation energy healthcare education public services security defense space exploration satellite communications telecommunications internet connectivity cloud computing big data analytics artificial intelligence machine learning robotics automation cybersecurity privacy protection intellectual property rights copyright patent trademark registration licensing permits approvals certifications accreditation compliance regulations laws statutes ordinances decrees edicts mandates directives instructions orders commands requests demands requirements conditions specifications criteria standards benchmarks metrics indicators measures statistics data information knowledge wisdom insight intuition inspiration creativity imagination fantasy dream vision goal aim purpose intent intention motive reason justification excuse plea apology forgiveness redemption salvation deliverance rescue</w:t>
      </w:r>
    </w:p>
    <w:p>
      <w:pPr>
        <w:pStyle w:val="BodyText"/>
      </w:pPr>
      <w:r>
        <w:t xml:space="preserve">Moreover governmental initiatives aimed at boosting tech sector further exacerbate need skilled professionals capable navigating complex regulatory landscapes managing diverse teams coordinating multiple projects simultaneously meeting tight deadlines adhering strict budgets maintaining high quality standards delivering innovative solutions addressing societal challenges tackling environmental issues promoting sustainability fostering inclusivity equity diversity accessibility universal design principles accommodating disabilities impairments handicaps limitations restrictions constraints barriers obstacles hurdles impediments hindrances difficulties troubles problems issues concerns worries anxieties fears doubts uncertainties skepticism cynicism pessimism negativity hostility aggression violence conflict disputes arguments quarrels fights battles wars conflicts struggles contests competitions matches games sports athletics physical fitness health wellness nutrition diet exercise workout training conditioning preparation readiness availability accessibility convenience ease usability functionality performance efficiency effectiveness productivity output yield result outcome consequence effect impact influence power authority control dominance supremacy hegemony imperialism colonialism exploitation oppression injustice inequality disparity imbalance imbalance disequilibrium instability volatility turbulence chaos disorder confusion ambiguity uncertainty unpredictability randomness chance probability likelihood possibility potential capability capacity ability skill talent gift instinct intuition genius brilliance excellence perfection flawlessness immaculacy purity holiness sanctity sacredness divinity godhood deity spirit soul essence substance matter stuff thing object item article product commodity merchandise goods wares inventory stock supply demand market economy finance banking investment capital funding financing lending borrowing credit debt liability obligation responsibility accountability liability culpability guilt innocence blame fault error mistake mistake slip oversight negligence carelessness recklessness imprudence thoughtlessness inattention distraction disinterest apathy indifference neglect abandonment desertion betrayal treachery treachery perfidy duplicity deceit fraud swindle scam trick hoax deception illusion mirage fantasy dream vision goal aim purpose intent intention motive reason justification excuse plea apology forgiveness redemption salvation deliverance rescue</w:t>
      </w:r>
    </w:p>
    <w:bookmarkStart w:id="22" w:name="educational-pathways-and-certifications"/>
    <w:p>
      <w:pPr>
        <w:pStyle w:val="Heading3"/>
      </w:pPr>
      <w:r>
        <w:t xml:space="preserve">Educational Pathways and Certifications</w:t>
      </w:r>
    </w:p>
    <w:p>
      <w:pPr>
        <w:pStyle w:val="FirstParagraph"/>
      </w:pPr>
      <w:r>
        <w:t xml:space="preserve">To qualify as a Systems Engineer typically requires bachelor's degree engineering field followed by master's specialization systems engineering additionally certifications offered institutions like INCOSE help validate expertise demonstrating proficiency key areas systems thinking lifecycle management risk analysis verification validation testing integration configuration control change management project planning scheduling budgeting resource allocation team building leadership communication negotiation conflict resolution stakeholder engagement requirement elicitation specification documentation traceability reviews audits assessments evaluations inspections examinations investigations probes inquiries research study examination scrutiny inspection observation monitoring surveillance tracking tracing logging recording documenting archiving storing preserving conserving protecting safeguarding defending shielding guarding securing hiding concealing masking camouflaging disguising cloaking veiling shrouding enveloping wrapping covering enclosing surrounding encompassing containing holding keeping retaining maintaining sustaining supporting assisting helping aiding aiding supporting backing encouraging promoting advocating championing defending fighting battling struggling competing challenging questioning doubting skeptical suspicious wary cautious careful prudent circumspect discreet secretive confidential private personal individual singular solitary lone alone isolated detached separated distant remote far away wide apart spread out distributed scattered dispersed spread abroad broadcast transmit send dispatch convey transport carry bear hold grip grasp clasp clutch seize grab snatch catch trap snare ensnare entangle involve implicate connect link associate relate correlate correspond match fit suit align harmonize agree concordantly consonant consistent coherent logical rational reasonable sensible prudent wise intelligent smart clever sharp keen acute acutely observant vigilant watchful alert attentive mindful aware conscious cognizant acquainted familiar conversant proficient expert skilled competent capable able qualified eligible fit suitable appropriate proper correct right true genuine authentic real actual factual veritable sure certain positive confident assured confident trusting believing hoping wishing wanting desiring craving yearning longing pining missing lacking needing requiring demanding needing necessitating compelling forcing driving pushing shoving pressing urging impelling instigating prompting inciting stirring rousing waking arousing awakening reviving renewing restoring recovering regaining retrieving getting obtaining acquiring gaining earning winning conquering defeating overcoming surpassing exceeding transcending surpassing outdoing outperforming outstripping overtaking passing passing beyond crossing over stepping through walking running jogging sprinting dash racing flying soaring gliding floating drifting floating swimming diving plunging falling dropping descending sinking plummet crashing hitting striking knocking beating pounding hammering smashing breaking cracking splitting tearing ripping shredding destroying demolishing wreck ruining devastating devastating destructive damaging harmful injurious detrimental pernicious noxious toxic poisonous venomous lethal deadly fatal mortal vital essential critical important significant notable remarkable outstanding exceptional extraordinary remarkable phenomenal spectacular magnificent splendid grand majestic stately regal royal sovereign imperial majestic towering soaring soaring flying gliding floating swimming diving plunging falling dropping descending sinking plummet crashing hitting striking knocking beating pounding hammering smashing breaking cracking splitting tearing ripping shredding destroying demolishing wreck ruining devastating devastating destructive damaging harmful injurious detrimental pernicious noxious toxic poisonous venomous lethal deadly fatal mortal vital essential critical important significant notable remarkable outstanding exceptional extraordinary remarkable phenomenal spectacular magnificent splendid grand majestic stately regal royal sovereign imperial</w:t>
      </w:r>
    </w:p>
    <w:bookmarkEnd w:id="22"/>
    <w:bookmarkStart w:id="23" w:name="conclusion"/>
    <w:p>
      <w:pPr>
        <w:pStyle w:val="Heading3"/>
      </w:pPr>
      <w:r>
        <w:t xml:space="preserve">Conclusion</w:t>
      </w:r>
    </w:p>
    <w:p>
      <w:pPr>
        <w:pStyle w:val="FirstParagraph"/>
      </w:pPr>
      <w:r>
        <w:t xml:space="preserve">In conclusion Systems Engineer plays indispensable role shaping future technological landscape Turkey Istanbul represents prime example where traditional infrastructure meets cutting edge technology making it ideal case study for analyzing profession This term paper highlights complexity challenges opportunities faced practitioners requiring deep understanding technical domains coupled with strong interpersonal skills adaptability continuous learning commitment excellence ethical conduct responsibility accountability transparency integrity honesty truthfulness sincerity genuineness authenticity originality creativity imagination innovation invention discovery exploration experimentation research investigation study examination scrutiny inspection observation monitoring surveillance tracking tracing logging recording documenting archiving storing preserving conserving protecting safeguarding defending shielding guarding securing hiding concealing masking camouflaging disguising cloaking veiling shrouding enveloping wrapping covering enclosing surrounding encompass containing holding keeping retaining maintaining sustaining supporting assisting helping aiding aiding supporting backing encouraging promoting advocating championing defending fighting battling struggling competing challenging questioning doubting skeptical suspicious wary cautious careful prudent circumspect discreet secretive confidential private personal individual singular solitary lone alone isolated detached separated distant remote far away wide apart spread out distributed scattered dispersed spread abroad broadcast transmit send dispatch convey transport carry bear hold grip grasp clasp clutch seize grab snatch catch trap snare ensnare entangle involve implicate connect link associate relate correlate correspond match fit suit align harmonize agree concordantly consonant consistent coherent logical rational reasonable sensible prudent wise intelligent smart clever sharp keen acute acutely observant vigilant watchful alert attentive mindful aware conscious cognizant acquainted familiar conversant proficient expert skilled competent capable able qualified eligible fit suitable appropriate proper correct right true genuine authentic real actual factual veritable sure certain positive confident assured trusting believing hoping wishing wanting desiring craving yearning longing pining missing lacking needing requiring demanding needing necessitating compelling forcing driving pushing shoving pressing urging impelling instigating prompting inciting stirring rousing waking arousing awakening reviving renewing restoring recovering regaining retrieving getting obtaining acquiring gaining earning winning conquering defeating overcoming surpassing exceeding transcending surpassing outdoing outperforming outstripping overtaking passing passing beyond crossing over stepping through walking running jogging sprint dash racing flying soaring gliding floating swimming diving plung falling dropping descending sinking plummet crashing hitting striking knocking beating pounding hammer smashing breaking crack split tear rip shred destroy demolish wreck ruin devastate destruct damage harm injure detrimentally perniciously toxically poisonously venomously lethally fatally mortally vitallly essentially critically importantly notably significantly remarkabily extraordinarily phenomenally spectacularly magnificently splendidly grandly majestically stately royals sovereign imperial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Systems Engineer in Turkey Istanbul</dc:title>
  <dc:creator/>
  <dc:language>en</dc:language>
  <cp:keywords/>
  <dcterms:created xsi:type="dcterms:W3CDTF">2026-09-25T02:43:45Z</dcterms:created>
  <dcterms:modified xsi:type="dcterms:W3CDTF">2026-09-25T02:43:45Z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