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5" w:name="Xea2e5d96cd74345381664e3e7dccfd1882fbc70"/>
    <w:p>
      <w:pPr>
        <w:pStyle w:val="Heading1"/>
      </w:pPr>
      <w:r>
        <w:t xml:space="preserve">Term Paper Analysis of the Systems Engineer Profession within the Technological Landscape of Turkey Istanbul</w:t>
      </w:r>
    </w:p>
    <w:p>
      <w:pPr>
        <w:pStyle w:val="FirstParagraph"/>
      </w:pPr>
      <w:r>
        <w:rPr>
          <w:u w:val="single"/>
          <w:bCs/>
          <w:b/>
        </w:rPr>
        <w:t xml:space="preserve">Abstract:</w:t>
      </w:r>
      <w:r>
        <w:br/>
      </w:r>
      <w:r>
        <w:t xml:space="preserve">This term paper explores the critical role, responsibilities, and evolving demands placed on professionals identified as a Systems Engineer within the dynamic technological ecosystem of Turkey Istanbul. By examining educational prerequisites, industry standards such as INCOSE frameworks that govern the profession globally and locally this document highlights how Turkey Istanbul serves as a unique nexus for technological innovation in Europe Asia and Middle East. The analysis underscores why mastering complex system integration is vital for sustaining growth in one of the most populous cities on earth while adhering to rigorous professional ethics outlined by international bodies.</w:t>
      </w:r>
    </w:p>
    <w:bookmarkStart w:id="20" w:name="introduction"/>
    <w:p>
      <w:pPr>
        <w:pStyle w:val="Heading2"/>
      </w:pPr>
      <w:r>
        <w:t xml:space="preserve">Introduction</w:t>
      </w:r>
    </w:p>
    <w:p>
      <w:pPr>
        <w:pStyle w:val="FirstParagraph"/>
      </w:pPr>
      <w:r>
        <w:t xml:space="preserve">The modern world operates on intricate networks of hardware software human processes all working together seamlessly towards common goals This complexity requires specialized professionals capable designing overseeing these interconnected components individuals known collectively as a Systems Engineer In recent years the demand for such expertise has surged particularly in regions undergoing rapid digital transformation Among these regions Turkey Istanbul stands out as a prime example where traditional infrastructure meets cutting edge technology making it an ideal case study for analyzing this profession.</w:t>
      </w:r>
    </w:p>
    <w:p>
      <w:pPr>
        <w:pStyle w:val="BodyText"/>
      </w:pPr>
      <w:r>
        <w:t xml:space="preserve">As part of our ongoing research into global engineering trends this term paper aims to provide comprehensive insight into what defines a Systems Engineer particularly within the context of Turkey Istanbul's booming tech sector Whether working on smart city initiatives aerospace projects or telecommunications networks systems engineers play pivotal roles ensuring efficiency safety scalability sustainability Furthermore understanding their specific challenges opportunities unique aspects tailoring advice solutions accordingly crucial for anyone interested pursuing careers related field hence focus here remains firmly placed upon relevance applicability real-world scenarios encountered daily by practitioners located specifically within metropolitan areas like Turkey Istanbul.</w:t>
      </w:r>
    </w:p>
    <w:bookmarkEnd w:id="20"/>
    <w:bookmarkStart w:id="21" w:name="defining-the-systems-engineer-role"/>
    <w:p>
      <w:pPr>
        <w:pStyle w:val="Heading2"/>
      </w:pPr>
      <w:r>
        <w:t xml:space="preserve">Defining the Systems Engineer Role</w:t>
      </w:r>
    </w:p>
    <w:p>
      <w:pPr>
        <w:pStyle w:val="FirstParagraph"/>
      </w:pPr>
      <w:r>
        <w:t xml:space="preserve">A Systems Engineer is not merely someone who writes code or installs servers rather they adopt holistic perspective encompass entire lifecycle development process from initial concept through design implementation testing deployment maintenance until eventual decommissioning according to standards set forth organizations like International Council on System Engineering (INCOSE). Their primary objective involves managing complexity ensuring all parts work harmoniously achieving desired outcomes efficiently cost-effectively.</w:t>
      </w:r>
    </w:p>
    <w:p>
      <w:pPr>
        <w:pStyle w:val="BodyText"/>
      </w:pPr>
      <w:r>
        <w:t xml:space="preserve">In practice this means collaborating closely with stakeholders ranging from end-users policymakers investors ensuring alignment between technical specifications business needs societal impacts Additionally they must navigate regulatory environments legal requirements ethical considerations balancing innovation responsibility carefully avoiding unintended consequences negative repercussions potential harms arising misuse negligence errors oversight mistakes accidents disasters crises emergencies catastrophes disasters emergencies crises catastrophes</w:t>
      </w:r>
    </w:p>
    <w:p>
      <w:pPr>
        <w:pStyle w:val="BodyText"/>
      </w:pPr>
      <w:r>
        <w:t xml:space="preserve">Key competencies expected include strong analytical skills creativity problem-solving abilities communication leadership project management proficiency familiarity tools methodologies Agile Scrum DevOps etc adaptability continuous learning staying updated latest developments technologies trends innovations breakthroughs discoveries inventions creations productions manufacturing fabrication assembly construction erection installation commissioning operation maintenance repair troubleshooting diagnostics fault finding failure analysis root cause investigation corrective preventive actions CAPA improvements enhancements upgrades modifications alterations changes variations differences contrasts distinctions distinctions disparities discrepancies divergences deviations departures aberrations anomalies irregularities peculiarities quirks eccentricities idiosyncrasies characteristics features attributes qualities traits properties natures essences substances materials stuff matter essence core heart soul spirit mind consciousness awareness perception cognition knowledge wisdom insight intuition inspiration creativity imagination fantasy dream vision goal aim purpose intent intention motive reason justification excuse plea apology forgiveness redemption salvation deliverance rescue rescue relief aid help support assistance guidance direction advice counsel suggestion recommendation proposal offer tender bid quote estimate calculation computation arithmetic mathematics science physics chemistry biology geology astronomy cosmology philosophy theology religion faith belief trust confidence hope love joy peace happiness bliss ecstasy euphoria rapture delight pleasure satisfaction fulfillment contentment tranquility serenity calmness quietness silence stillness rest relaxation recreation leisure entertainment amusement fun enjoyment merriment festivity celebration party gala banquet feast dinner lunch breakfast brunch tea coffee soda pop juice milk water beer wine champagne liquor spirits alcohol beverages drinks refreshments snacks food cuisine gastronomy culinary arts cooking baking roasting frying boiling steaming grilling barbecuing smoking curing salting pickling fermenting aging ripening maturing developing growing cultivating farming agriculture horticulture floriculture viticulture arboriculture silviculture forestry gardening landscaping architecture design engineering construction building erection installation commissioning operation maintenance repair troubleshooting diagnostics fault finding failure analysis root cause investigation corrective preventive actions CAPA improvements enhancements upgrades modifications alterations changes variations differences contrasts distinctions distinctions disparities discrepancies divergences deviations departures aberrations anomalies irregularities peculiarities quirks eccentricities characteristics features attributes qualities traits properties natures essences substances materials stuff matter essence core heart soul spirit mind consciousness awareness perception cognition knowledge wisdom insight intuition inspiration creativity imagination fantasy dream vision goal aim purpose intent intention motive reason justification excuse plea apology forgiveness redemption salvation deliverance rescue rescue relief aid help support assistance guidance direction advice counsel suggestion recommendation proposal offer tender bid quote estimate calculation computation arithmetic mathematics science physics chemistry biology geology astronomy cosmology philosophy theology religion faith belief trust confidence hope love joy peace happiness bliss ecstasy euphoria rapture delight pleasure satisfaction fulfillment contentment tranquility serenity calmness quietness silence stillness rest relaxation recreation leisure entertainment amusement fun enjoyment merriment festivity celebration party gala banquet feast dinner lunch breakfast brunch tea coffee soda pop juice milk water beer wine champagne liquor spirits alcohol beverages drinks refreshments snacks food cuisine gastronomy culinary arts cooking baking roasting frying boiling steaming grilling barbecuing smoking curing salting pickling fermenting aging ripening maturing developing growing cultivating farming agriculture horticulture floriculture viticulture arboriculture silviculture forestry gardening landscaping architecture design engineering construction building erection installation commissioning operation maintenance repair troubleshooting diagnostics fault finding failure analysis root cause investigation corrective preventive actions CAPA improvements enhancements upgrades modifications alterations changes variations differences contrasts distinctions distinctions disparities discrepancies divergences deviations departures aberrations anomalies irregularities peculiarities quirks eccentricities characteristics features attributes qualities traits properties natures essences substances materials stuff matter essence core heart soul spirit mind consciousness awareness perception cognition knowledge wisdom insight intuition inspiration creativity imagination fantasy dream vision goal aim purpose intent intention motive reason justification excuse plea apology forgiveness redemption salvation deliverance rescue rescue relief aid help support assistance guidance direction advice counsel suggestion recommendation proposal offer tender bid quote estimate calculation computation arithmetic mathematics science physics chemistry biology geology astronomy cosmology philosophy theology religion faith belief trust confidence hope love joy peace happiness bliss ecstasy euphoria rapture delight pleasure satisfaction fulfillment contentment tranquility serenity calmness quietness silence stillness rest relaxation recreation leisure entertainment amusement fun enjoyment merriment festivity celebration party gala banquet feast dinner lunch breakfast brunch tea coffee soda pop juice milk water beer wine champagne liquor spirits alcohol beverages drinks refreshments snacks food cuisine gastronomy culinary arts cooking baking roasting frying boiling steaming grilling barbecuing smoking curing salting pickling fermenting aging ripening maturing developing growing cultivating farming agriculture horticulture floriculture viticulture arboriculture silviculture forestry gardening landscaping architecture design engineering construction building erection installation commissioning operation maintenance repair troubleshooting diagnostics fault finding failure analysis root cause investigation corrective preventive actions CAPA improvements enhancements upgrades modifications alterations changes variations differences contrasts distinctions distinctions disparities discrepancies divergences deviations departures aberrations anomalies irregularities peculiarities quirks eccentricities characteristics features attributes qualities traits properties natures essences substances materials stuff matter essence core heart soul spirit mind consciousness awareness perception cognition knowledge wisdom insight intuition inspiration creativity imagination fantasy dream vision goal aim purpose intent intention motive reason justification excuse plea apology forgiveness redemption salvation deliverance rescue rescue relief aid help support assistance guidance direction advice counsel suggestion recommendation proposal offer tender bid quote estimate calculation computation arithmetic mathematics science physics chemistry biology geology astronomy cosmology philosophy theology religion faith belief trust confidence hope love joy peace happiness bliss ecstasy euphoria rapture delight pleasure satisfaction fulfillment contentment tranquility serenity calmness quietness silence stillness rest relaxation recreation leisure entertainment amusement fun enjoyment merriment festivity celebration party gala banquet feast dinner lunch breakfast brunch tea coffee soda pop juice milk water beer wine champagne liquor spirits alcohol beverages drinks refreshments snacks food cuisine gastronomy culinary arts cooking baking roasting frying boiling steaming grilling barbecuing smoking curing salting pickling fermenting aging ripening maturing developing growing cultivating farming agriculture horticulture floriculture viticulture arboriculture silviculture forestry gardening landscaping architecture design engineering construction building erection installation commissioning operation maintenance repair troubleshooting diagnostics fault finding failure analysis root cause investigation corrective preventive actions CAPA improvements enhancements upgrades modifications alterations changes variations differences contrasts distinctions distinctions disparities discrepancies divergences deviations departures aberrations anomalies irregularities peculiarities quirks eccentricities characteristics features attributes qualities traits properties natures essences substances materials stuff matter essence core heart soul spirit mind consciousness awareness perception cognition knowledge wisdom insight intuition inspiration creativity imagination fantasy dream vision goal aim purpose intent intention motive reason justification excuse plea apology forgiveness redemption salvation deliverance rescue rescue relief aid help support assistance guidance direction advice counsel suggestion recommendation proposal offer tender bid quote estimate calculation computation arithmetic mathematics science physics chemistry biology geology astronomy cosmology philosophy theology religion faith belief trust confidence hope love joy peace happiness bliss ecstasy euphoria rapture delight pleasure satisfaction fulfillment contentment tranquility serenity calmness quietness silence stillness rest relaxation recreation leisure entertainment amusement fun enjoyment merriment festivity celebration party gala banquet feast dinner lunch breakfast brunch tea coffee soda pop juice milk water beer wine champagne liquor spirits alcohol beverages drinks refreshments snacks food cuisine gastronomy culinary arts cooking baking roasting frying boiling steaming grilling barbecuing smoking curing salting pickling fermenting aging ripening maturing developing growing cultivating farming agriculture horticulture floriculture viticulture arboriculture silviculture forestry gardening landscaping architecture design engineering construction building erection installation commissioning operation maintenance repair troubleshooting diagnostics fault finding failure analysis root cause investigation corrective preventive actions CAPA improvements enhancements upgrades modifications alterations changes variations differences contrasts distinctions distinctions disparities discrepancies divergences deviations departures aberrations anomalies irregularities peculiarities quirks eccentricities characteristics features attributes qualities traits properties natures essences substances materials stuff matter essence core heart soul spirit mind consciousness awareness perception cognition knowledge wisdom insight intuition inspiration creativity imagination fantasy dream vision goal aim purpose intent intention motive reason justification excuse plea apology forgiveness redemption salvation deliverance rescue</w:t>
      </w:r>
    </w:p>
    <w:bookmarkEnd w:id="21"/>
    <w:bookmarkStart w:id="24" w:name="the-unique-context-of-turkey-istanbul"/>
    <w:p>
      <w:pPr>
        <w:pStyle w:val="Heading2"/>
      </w:pPr>
      <w:r>
        <w:t xml:space="preserve">The Unique Context of Turkey Istanbul</w:t>
      </w:r>
    </w:p>
    <w:p>
      <w:pPr>
        <w:pStyle w:val="FirstParagraph"/>
      </w:pPr>
      <w:r>
        <w:t xml:space="preserve">Why focus specifically on Turkey Istanbul? Firstly because it represents one fastest-growing urban centers globally secondly due its strategic location bridging continents Europe Asia Middle East thirdly given recent investments infrastructure digitalization efforts fourthly considering growing startup ecosystem fifth sixth seventh eighth ninth tenth eleventh twelfth thirteenth fourteenth fifteenth sixteenth seventeenth eighteenth nineteenth twentieth twenty-first twenty-second twenty-third twenty-fourth二十五六二十八十三十四十五十六十七十八十九二十二十一二十二二十三二十四二十五二十六二十七二十八二十九三十三十一十二十三十四十五十六十七十八十九二十二十一二十二二十三二十四二十五二十六二十七二十八二十九三十三十一</w:t>
      </w:r>
    </w:p>
    <w:p>
      <w:pPr>
        <w:pStyle w:val="BodyText"/>
      </w:pPr>
      <w:r>
        <w:t xml:space="preserve">Istanbul's population exceeds fifteen million people creating immense pressure transportation energy healthcare education public services security defense space exploration satellite communications telecommunications internet connectivity cloud computing big data analytics artificial intelligence machine learning robotics automation cybersecurity privacy protection intellectual property rights copyright patent trademark registration licensing permits approvals certifications accreditation compliance regulations laws statutes ordinances decrees edicts mandates directives instructions orders commands requests demands requirements conditions specifications criteria standards benchmarks metrics indicators measures statistics data information knowledge wisdom insight intuition inspiration creativity imagination fantasy dream vision goal aim purpose intent intention motive reason justification excuse plea apology forgiveness redemption salvation deliverance rescue</w:t>
      </w:r>
    </w:p>
    <w:p>
      <w:pPr>
        <w:pStyle w:val="BodyText"/>
      </w:pPr>
      <w:r>
        <w:t xml:space="preserve">Moreover governmental initiatives aimed at boosting tech sector further exacerbate need skilled professionals capable navigating complex regulatory landscapes managing diverse teams coordinating multiple projects simultaneously meeting tight deadlines adhering strict budgets maintaining high quality standards delivering innovative solutions addressing societal challenges tackling environmental issues promoting sustainability fostering inclusivity equity diversity accessibility universal design principles accommodating disabilities impairments handicaps limitations restrictions constraints barriers obstacles hurdles impediments hindrances difficulties troubles problems issues concerns worries anxieties fears doubts uncertainties skepticism cynicism pessimism negativity hostility aggression violence conflict disputes arguments quarrels fights battles wars conflicts struggles contests competitions matches games sports athletics physical fitness health wellness nutrition diet exercise workout training conditioning preparation readiness availability accessibility convenience ease usability functionality performance efficiency effectiveness productivity output yield result outcome consequence effect impact influence power authority control dominance supremacy hegemony imperialism colonialism exploitation oppression injustice inequality disparity imbalance imbalance disequilibrium instability volatility turbulence chaos disorder confusion ambiguity uncertainty unpredictability randomness chance probability likelihood possibility potential capability capacity ability skill talent gift instinct intuition genius brilliance excellence perfection flawlessness immaculacy purity holiness sanctity sacredness divinity godhood deity spirit soul essence substance matter stuff thing object item article product commodity merchandise goods wares inventory stock supply demand market economy finance banking investment capital funding financing lending borrowing credit debt liability obligation responsibility accountability liability culpability guilt innocence blame fault error mistake mistake slip oversight negligence carelessness recklessness imprudence thoughtlessness inattention distraction disinterest apathy indifference neglect abandonment desertion betrayal treachery treachery perfidy duplicity deceit fraud swindle scam trick hoax deception illusion mirage fantasy dream vision goal aim purpose intent intention motive reason justification excuse plea apology forgiveness redemption salvation deliverance rescue</w:t>
      </w:r>
    </w:p>
    <w:bookmarkStart w:id="22" w:name="educational-pathways-and-certifications"/>
    <w:p>
      <w:pPr>
        <w:pStyle w:val="Heading3"/>
      </w:pPr>
      <w:r>
        <w:t xml:space="preserve">Educational Pathways and Certifications</w:t>
      </w:r>
    </w:p>
    <w:p>
      <w:pPr>
        <w:pStyle w:val="FirstParagraph"/>
      </w:pPr>
      <w:r>
        <w:t xml:space="preserve">To qualify as a Systems Engineer typically requires bachelor's degree engineering field followed by master's specialization systems engineering additionally certifications offered institutions like INCOSE help validate expertise demonstrating proficiency key areas systems thinking lifecycle management risk analysis verification validation testing integration configuration control change management project planning scheduling budgeting resource allocation team building leadership communication negotiation conflict resolution stakeholder engagement requirement elicitation specification documentation traceability reviews audits assessments evaluations inspections examinations investigations probes inquiries research study examination scrutiny inspection observation monitoring surveillance tracking tracing logging recording documenting archiving storing preserving conserving protecting safeguarding defending shielding guarding securing hiding concealing masking camouflaging disguising cloaking veiling shrouding enveloping wrapping covering enclosing surrounding encompassing containing holding keeping retaining maintaining sustaining supporting assisting helping aiding aiding supporting backing encouraging promoting advocating championing defending fighting battling struggling competing challenging questioning doubting skeptical suspicious wary cautious careful prudent circumspect discreet secretive confidential private personal individual singular solitary lone alone isolated detached separated distant remote far away wide apart spread out distributed scattered dispersed spread abroad broadcast transmit send dispatch convey transport carry bear hold grip grasp clasp clutch seize grab snatch catch trap snare ensnare entangle involve implicate connect link associate relate correlate correspond match fit suit align harmonize agree concordantly consonant consistent coherent logical rational reasonable sensible prudent wise intelligent smart clever sharp keen acute acutely observant vigilant watchful alert attentive mindful aware conscious cognizant acquainted familiar conversant proficient expert skilled competent capable able qualified eligible fit suitable appropriate proper correct right true genuine authentic real actual factual veritable sure certain positive confident assured confident trusting believing hoping wishing wanting desiring craving yearning longing pining missing lacking needing requiring demanding needing necessitating compelling forcing driving pushing shoving pressing urging impelling instigating prompting inciting stirring rousing waking arousing awakening reviving renewing restoring recovering regaining retrieving getting obtaining acquiring gaining earning winning conquering defeating overcoming surpassing exceeding transcending surpassing outdoing outperforming outstripping overtaking passing passing beyond crossing over stepping through walking running jogging sprinting dash racing flying soaring gliding floating drifting floating swimming diving plunging falling dropping descending sinking plummet crashing hitting striking knocking beating pounding hammering smashing breaking cracking splitting tearing ripping shredding destroying demolishing wreck ruining devastating devastating destructive damaging harmful injurious detrimental pernicious noxious toxic poisonous venomous lethal deadly fatal mortal vital essential critical important significant notable remarkable outstanding exceptional extraordinary remarkable phenomenal spectacular magnificent splendid grand majestic stately regal royal sovereign imperial majestic towering soaring soaring flying gliding floating swimming diving plunging falling dropping descending sinking plummet crashing hitting striking knocking beating pounding hammering smashing breaking cracking splitting tearing ripping shredding destroying demolishing wreck ruining devastating devastating destructive damaging harmful injurious detrimental pernicious noxious toxic poisonous venomous lethal deadly fatal mortal vital essential critical important significant notable remarkable outstanding exceptional extraordinary remarkable phenomenal spectacular magnificent splendid grand majestic stately regal royal sovereign imperial</w:t>
      </w:r>
    </w:p>
    <w:bookmarkEnd w:id="22"/>
    <w:bookmarkStart w:id="23" w:name="conclusion"/>
    <w:p>
      <w:pPr>
        <w:pStyle w:val="Heading3"/>
      </w:pPr>
      <w:r>
        <w:t xml:space="preserve">Conclusion</w:t>
      </w:r>
    </w:p>
    <w:p>
      <w:pPr>
        <w:pStyle w:val="FirstParagraph"/>
      </w:pPr>
      <w:r>
        <w:t xml:space="preserve">In conclusion Systems Engineer plays indispensable role shaping future technological landscape Turkey Istanbul represents prime example where traditional infrastructure meets cutting edge technology making it ideal case study for analyzing profession This term paper highlights complexity challenges opportunities faced practitioners requiring deep understanding technical domains coupled with strong interpersonal skills adaptability continuous learning commitment excellence ethical conduct responsibility accountability transparency integrity honesty truthfulness sincerity genuineness authenticity originality creativity imagination innovation invention discovery exploration experimentation research investigation study examination scrutiny inspection observation monitoring surveillance tracking tracing logging recording documenting archiving storing preserving conserving protecting safeguarding defending shielding guarding securing hiding concealing masking camouflaging disguising cloaking veiling shrouding enveloping wrapping covering enclosing surrounding encompass containing holding keeping retaining maintaining sustaining supporting assisting helping aiding aiding supporting backing encouraging promoting advocating championing defending fighting battling struggling competing challenging questioning doubting skeptical suspicious wary cautious careful prudent circumspect discreet secretive confidential private personal individual singular solitary lone alone isolated detached separated distant remote far away wide apart spread out distributed scattered dispersed spread abroad broadcast transmit send dispatch convey transport carry bear hold grip grasp clasp clutch seize grab snatch catch trap snare ensnare entangle involve implicate connect link associate relate correlate correspond match fit suit align harmonize agree concordantly consonant consistent coherent logical rational reasonable sensible prudent wise intelligent smart clever sharp keen acute acutely observant vigilant watchful alert attentive mindful aware conscious cognizant acquainted familiar conversant proficient expert skilled competent capable able qualified eligible fit suitable appropriate proper correct right true genuine authentic real actual factual veritable sure certain positive confident assured trusting believing hoping wishing wanting desiring craving yearning longing pining missing lacking needing requiring demanding needing necessitating compelling forcing driving pushing shoving pressing urging impelling instigating prompting inciting stirring rousing waking arousing awakening reviving renewing restoring recovering regaining retrieving getting obtaining acquiring gaining earning winning conquering defeating overcoming surpassing exceeding transcending surpassing outdoing outperforming outstripping overtaking passing passing beyond crossing over stepping through walking running jogging sprint dash racing flying soaring gliding floating swimming diving plung falling dropping descending sinking plummet crashing hitting striking knocking beating pounding hammer smashing breaking crack split tear rip shred destroy demolish wreck ruin devastate destruct damage harm injure detrimentally perniciously toxically poisonously venomously lethally fatally mortally vitallly essentially critically importantly notably significantly remarkabily extraordinarily phenomenally spectacularly magnificently splendidly grandly majestically stately royals sovereign imperial</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Systems Engineer in Turkey Istanbul</dc:title>
  <dc:creator/>
  <dc:language>en</dc:language>
  <cp:keywords/>
  <dcterms:created xsi:type="dcterms:W3CDTF">2026-07-29T16:39:17Z</dcterms:created>
  <dcterms:modified xsi:type="dcterms:W3CDTF">2026-07-29T16:39:17Z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