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a7f515ccda3a690371f710d3763babf3bf912ba"/>
    <w:p>
      <w:pPr>
        <w:pStyle w:val="Heading1"/>
      </w:pPr>
      <w:r>
        <w:t xml:space="preserve">The Role and Impact of the Systems Engineer in a Complex Urban Environment:</w:t>
      </w:r>
      <w:r>
        <w:br/>
      </w:r>
      <w:r>
        <w:t xml:space="preserve">A Case Study of United States Los Angeles</w:t>
      </w:r>
    </w:p>
    <w:p>
      <w:pPr>
        <w:pStyle w:val="FirstParagraph"/>
      </w:pPr>
      <w:r>
        <w:rPr>
          <w:bCs/>
          <w:b/>
        </w:rPr>
        <w:t xml:space="preserve">Abstract</w:t>
      </w:r>
      <w:r>
        <w:br/>
      </w:r>
      <w:r>
        <w:br/>
      </w:r>
      <w:r>
        <w:t xml:space="preserve">This term paper explores the critical role of the Systems Engineer within the infrastructure and technological frameworks of Los Angeles, United States. As one of the most densely populated metropolitan areas in North America, Los Angeles presents unique challenges regarding transportation, environmental sustainability, public safety, and digital connectivity. The document analyzes how systems engineering principles are applied to solve complex urban problems in this specific geographic region. It highlights the interdisciplinary nature of systems engineering and its necessity for modern urban planning in major US cities.</w:t>
      </w:r>
      <w:r>
        <w:br/>
      </w:r>
      <w:r>
        <w:br/>
      </w:r>
      <w:r>
        <w:rPr>
          <w:bCs/>
          <w:b/>
        </w:rPr>
        <w:t xml:space="preserve">Keywords:</w:t>
      </w:r>
      <w:r>
        <w:t xml:space="preserve"> </w:t>
      </w:r>
      <w:r>
        <w:t xml:space="preserve">Systems Engineer, United States Los Angeles, Urban Planning, Infrastructure Management, Complex Systems Analysis.</w:t>
      </w:r>
    </w:p>
    <w:bookmarkStart w:id="20" w:name="i.-introduction"/>
    <w:p>
      <w:pPr>
        <w:pStyle w:val="Heading2"/>
      </w:pPr>
      <w:r>
        <w:t xml:space="preserve">I. Introduction</w:t>
      </w:r>
    </w:p>
    <w:p>
      <w:pPr>
        <w:pStyle w:val="FirstParagraph"/>
      </w:pPr>
      <w:r>
        <w:t xml:space="preserve">In the rapidly evolving landscape of modern urban development, the complexity of managing a metropolis such as Los Angeles requires a rigorous and holistic approach to engineering and management. The term "Systems Engineer" is central to this discourse, representing a professional who integrates various disciplines to ensure that technical systems function efficiently within broader societal contexts. In the United States, particularly in Los Angeles (Los Angeles), the demand for robust infrastructure has never been higher. This paper aims to elucidate the specific contributions of Systems Engineers in navigating the multifaceted challenges faced by United States Los Angeles.</w:t>
      </w:r>
    </w:p>
    <w:p>
      <w:pPr>
        <w:pStyle w:val="BodyText"/>
      </w:pPr>
      <w:r>
        <w:t xml:space="preserve">The significance of this topic is rooted in the sheer scale of operations within Los Angeles. From managing traffic flow across one of the most congested highway networks in America to ensuring reliable water distribution and emergency response coordination, every aspect relies on interconnected systems. Therefore, understanding how a Systems Engineer operates within the jurisdiction and environment of United States Los Angeles is essential for comprehending modern urban resilience.</w:t>
      </w:r>
    </w:p>
    <w:bookmarkEnd w:id="20"/>
    <w:bookmarkStart w:id="21" w:name="Xea07257dcf741fe9e786e063d35b870ea809c8d"/>
    <w:p>
      <w:pPr>
        <w:pStyle w:val="Heading2"/>
      </w:pPr>
      <w:r>
        <w:t xml:space="preserve">II. Defining the Systems Engineer in Urban Contexts</w:t>
      </w:r>
    </w:p>
    <w:p>
      <w:pPr>
        <w:pStyle w:val="FirstParagraph"/>
      </w:pPr>
      <w:r>
        <w:t xml:space="preserve">A Systems Engineer does not merely design individual components; rather, they view the city as a "system of systems." In the context of United States Los Angeles, this perspective is vital. A traditional engineer might focus on optimizing a single traffic light or designing a specific building's electrical grid. However, the Systems Engineer considers how that traffic light interacts with surrounding signals to reduce congestion across districts, or how the electrical grid integrates with renewable energy sources and storage solutions.</w:t>
      </w:r>
    </w:p>
    <w:p>
      <w:pPr>
        <w:pStyle w:val="BodyText"/>
      </w:pPr>
      <w:r>
        <w:t xml:space="preserve">This holistic approach is particularly relevant in the United States, where federal regulations, state laws (such as California's environmental standards), and municipal codes all influence engineering decisions. A Systems Engineer must navigate these regulatory frameworks while ensuring that the technical solution remains viable. In Los Angeles specifically, this involves balancing rapid technological advancement with historical infrastructure preservation.</w:t>
      </w:r>
    </w:p>
    <w:bookmarkEnd w:id="21"/>
    <w:bookmarkStart w:id="22" w:name="iii.-transportation-and-mobility-systems"/>
    <w:p>
      <w:pPr>
        <w:pStyle w:val="Heading2"/>
      </w:pPr>
      <w:r>
        <w:t xml:space="preserve">III. Transportation and Mobility Systems</w:t>
      </w:r>
    </w:p>
    <w:p>
      <w:pPr>
        <w:pStyle w:val="FirstParagraph"/>
      </w:pPr>
      <w:r>
        <w:t xml:space="preserve">Traffic congestion is arguably the most visible challenge in United States Los Angeles. The city’s reputation for gridlock is well-documented globally, making transportation a primary focus for Systems Engineers working in the region. The implementation of Intelligent Transportation Systems (ITS) relies heavily on systems engineering methodologies.</w:t>
      </w:r>
    </w:p>
    <w:p>
      <w:pPr>
        <w:pStyle w:val="BodyText"/>
      </w:pPr>
      <w:r>
        <w:t xml:space="preserve">Systems Engineers in this domain work to integrate data from various sources—such as GPS tracking, traffic cameras, and public transit cards—to create dynamic models that predict congestion patterns. In Los Angeles, projects like the expansion of the Metro rail system require precise systems engineering to ensure new lines integrate seamlessly with existing bus networks and subway infrastructure. Without a Systems Engineer coordinating these interfaces, discrepancies in scheduling, signaling protocols, and user experience could lead to systemic failures that affect millions of commuters.</w:t>
      </w:r>
    </w:p>
    <w:bookmarkEnd w:id="22"/>
    <w:bookmarkStart w:id="23" w:name="X267ba553145f18b4e01c6db481f75faef567143"/>
    <w:p>
      <w:pPr>
        <w:pStyle w:val="Heading2"/>
      </w:pPr>
      <w:r>
        <w:t xml:space="preserve">IV. Environmental Sustainability and Resource Management</w:t>
      </w:r>
    </w:p>
    <w:p>
      <w:pPr>
        <w:pStyle w:val="FirstParagraph"/>
      </w:pPr>
      <w:r>
        <w:t xml:space="preserve">The environmental challenges facing United States Los Angeles are profound. Issues ranging from air quality degradation to water scarcity necessitate sophisticated systems-based solutions. Systems Engineers play a pivotal role in designing sustainable urban ecosystems.</w:t>
      </w:r>
    </w:p>
    <w:p>
      <w:pPr>
        <w:pStyle w:val="BodyText"/>
      </w:pPr>
      <w:r>
        <w:t xml:space="preserve">In terms of water management, the Los Angeles Department of Water and Power (LADWP) employs systems engineering principles to manage reservoirs, treatment plants, and distribution networks. These engineers must account for variable rainfall due to climate change patterns while meeting the high demand of a growing population. Similarly, in air quality management, Systems Engineers develop monitoring networks that correlate emission data with meteorological conditions to propose policy interventions and technological upgrades for industrial zones.</w:t>
      </w:r>
    </w:p>
    <w:p>
      <w:pPr>
        <w:pStyle w:val="BodyText"/>
      </w:pPr>
      <w:r>
        <w:t xml:space="preserve">Furthermore, the push toward green energy in California involves complex integration challenges. A Systems Engineer must ensure that solar and wind energy inputs are stable enough to support the grid's baseline requirements, employing smart grid technologies that balance supply and demand in real-time across the Los Angeles basin.</w:t>
      </w:r>
    </w:p>
    <w:bookmarkEnd w:id="23"/>
    <w:bookmarkStart w:id="24" w:name="v.-public-safety-and-emergency-response"/>
    <w:p>
      <w:pPr>
        <w:pStyle w:val="Heading2"/>
      </w:pPr>
      <w:r>
        <w:t xml:space="preserve">V. Public Safety and Emergency Response</w:t>
      </w:r>
    </w:p>
    <w:p>
      <w:pPr>
        <w:pStyle w:val="FirstParagraph"/>
      </w:pPr>
      <w:r>
        <w:t xml:space="preserve">The risk of natural disasters, particularly earthquakes and wildfires, makes public safety a critical component of urban engineering in United States Los Angeles. Systems Engineers are responsible for designing resilient communication and response systems.</w:t>
      </w:r>
    </w:p>
    <w:p>
      <w:pPr>
        <w:pStyle w:val="BodyText"/>
      </w:pPr>
      <w:r>
        <w:t xml:space="preserve">This involves the creation of integrated emergency response platforms where data from fire departments, police agencies, and medical services converge. For instance, during wildfire season in Southern California, Systems Engineers optimize data flow between satellite imagery providers and ground-based emergency crews. By ensuring that these disparate communication systems can "speak" to each other effectively, lives are saved through faster deployment of resources.</w:t>
      </w:r>
    </w:p>
    <w:p>
      <w:pPr>
        <w:pStyle w:val="BodyText"/>
      </w:pPr>
      <w:r>
        <w:t xml:space="preserve">Additionally, seismic retrofitting projects in Los Angeles require systems thinking. It is not enough to strengthen individual buildings; engineers must analyze how the failure of one infrastructure node (such as a bridge) impacts the broader network evacuation routes and emergency service accessibility.</w:t>
      </w:r>
    </w:p>
    <w:bookmarkEnd w:id="24"/>
    <w:bookmarkStart w:id="25" w:name="Xb89593325e5f96064a87816fca34f6c8feaff07"/>
    <w:p>
      <w:pPr>
        <w:pStyle w:val="Heading2"/>
      </w:pPr>
      <w:r>
        <w:t xml:space="preserve">VI. Technological Infrastructure and Smart City Initiatives</w:t>
      </w:r>
    </w:p>
    <w:p>
      <w:pPr>
        <w:pStyle w:val="FirstParagraph"/>
      </w:pPr>
      <w:r>
        <w:t xml:space="preserve">Los Angeles has been aggressively pursuing its "Smart City" initiatives to leverage data for better governance. The role of the Systems Engineer is at the forefront of this digital transformation. They are tasked with overseeing the Internet of Things (IoT) infrastructure that powers smart streetlights, waste management sensors, and public Wi-Fi networks.</w:t>
      </w:r>
    </w:p>
    <w:p>
      <w:pPr>
        <w:pStyle w:val="BodyText"/>
      </w:pPr>
      <w:r>
        <w:t xml:space="preserve">In a city as vast as United States Los Angeles, data silos can hinder efficiency. Systems Engineers break down these barriers by creating unified data architectures. For example, integrating traffic data with public transit schedules allows for more accurate real-time information provided to commuters via mobile applications. This interoperability is a core competency of the modern Systems Engineer.</w:t>
      </w:r>
    </w:p>
    <w:bookmarkEnd w:id="25"/>
    <w:bookmarkStart w:id="26" w:name="vii.-challenges-and-future-outlook"/>
    <w:p>
      <w:pPr>
        <w:pStyle w:val="Heading2"/>
      </w:pPr>
      <w:r>
        <w:t xml:space="preserve">VII. Challenges and Future Outlook</w:t>
      </w:r>
    </w:p>
    <w:p>
      <w:pPr>
        <w:pStyle w:val="FirstParagraph"/>
      </w:pPr>
      <w:r>
        <w:t xml:space="preserve">Despite the successes, Systems Engineers in United States Los Angeles face significant challenges. Funding constraints, bureaucratic inertia, and the sheer speed of technological change are ongoing hurdles. Moreover, ensuring equity in technological deployment is a growing concern; systems must be designed to serve all communities within Los Angeles, not just affluent districts.</w:t>
      </w:r>
    </w:p>
    <w:p>
      <w:pPr>
        <w:pStyle w:val="BodyText"/>
      </w:pPr>
      <w:r>
        <w:t xml:space="preserve">Looking forward, the integration of artificial intelligence into systems engineering workflows will likely transform how urban problems are solved. Predictive analytics will allow for preemptive maintenance of infrastructure and more precise resource allocation. The Systems Engineer of tomorrow in United States Los Angeles will need to be proficient not only in traditional engineering principles but also in data science and AI ethics.</w:t>
      </w:r>
    </w:p>
    <w:bookmarkEnd w:id="26"/>
    <w:bookmarkStart w:id="27" w:name="viii.-conclusion"/>
    <w:p>
      <w:pPr>
        <w:pStyle w:val="Heading2"/>
      </w:pPr>
      <w:r>
        <w:t xml:space="preserve">VIII. Conclusion</w:t>
      </w:r>
    </w:p>
    <w:p>
      <w:pPr>
        <w:pStyle w:val="FirstParagraph"/>
      </w:pPr>
      <w:r>
        <w:t xml:space="preserve">In conclusion, the Systems Engineer is an indispensable asset to the development and maintenance of United States Los Angeles. By adopting a holistic, interdisciplinary approach, these professionals address the complex interplay between transportation, environment, safety, and technology that defines life in this major American metropolis.</w:t>
      </w:r>
    </w:p>
    <w:p>
      <w:pPr>
        <w:pStyle w:val="BodyText"/>
      </w:pPr>
      <w:r>
        <w:t xml:space="preserve">The challenges facing Los Angeles are not insurmountable; rather, they are solvable through rigorous systems thinking. As the city continues to grow and evolve, the role of the Systems Engineer will expand in scope and importance. Ensuring that infrastructure is sustainable, resilient, and equitable requires a commitment to systems engineering principles that transcend traditional disciplinary boundaries. For stakeholders in United States Los Angeles, investing in this profession is synonymous with investing in a viable future.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the Context of United States Los Angeles</dc:title>
  <dc:creator/>
  <dc:language>en</dc:language>
  <cp:keywords/>
  <dcterms:created xsi:type="dcterms:W3CDTF">2026-07-29T19:38:30Z</dcterms:created>
  <dcterms:modified xsi:type="dcterms:W3CDTF">2026-07-29T19:38:30Z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