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28" w:name="Xf525bd32d4c353be201c55f242ac1e8a32a81ed"/>
    <w:p>
      <w:pPr>
        <w:pStyle w:val="Heading1"/>
      </w:pPr>
      <w:r>
        <w:t xml:space="preserve">The Role of the Teacher Primary in the Context of Brazil Brasília</w:t>
      </w:r>
    </w:p>
    <w:p>
      <w:pPr>
        <w:pStyle w:val="FirstParagraph"/>
      </w:pPr>
      <w:r>
        <w:rPr>
          <w:bCs/>
          <w:b/>
        </w:rPr>
        <w:t xml:space="preserve">Date:</w:t>
      </w:r>
      <w:r>
        <w:t xml:space="preserve"> </w:t>
      </w:r>
      <w:r>
        <w:t xml:space="preserve">October 26, 2023</w:t>
      </w:r>
      <w:r>
        <w:br/>
      </w:r>
      <w:r>
        <w:rPr>
          <w:bCs/>
          <w:b/>
        </w:rPr>
        <w:t xml:space="preserve">Institutional Affiliation:</w:t>
      </w:r>
      <w:r>
        <w:t xml:space="preserve"> </w:t>
      </w:r>
      <w:r>
        <w:t xml:space="preserve">Department of Education and Social Studies</w:t>
      </w:r>
      <w:r>
        <w:br/>
      </w:r>
    </w:p>
    <w:p>
      <w:pPr>
        <w:pStyle w:val="BodyText"/>
      </w:pPr>
      <w:r>
        <w:t xml:space="preserve">Course: Educational Policies and Pedagogical Practices in Urban Centers</w:t>
      </w:r>
    </w:p>
    <w:bookmarkStart w:id="20" w:name="i.-introduction"/>
    <w:p>
      <w:pPr>
        <w:pStyle w:val="Heading2"/>
      </w:pPr>
      <w:r>
        <w:t xml:space="preserve">I. Introduction</w:t>
      </w:r>
    </w:p>
    <w:p>
      <w:pPr>
        <w:pStyle w:val="FirstParagraph"/>
      </w:pPr>
      <w:r>
        <w:t xml:space="preserve">The educational landscape in Brazil is complex, shaped by historical inequalities, cultural diversity, and the rapid evolution of technological integration. Within this vast national framework, the Federal District holds a unique position as the seat of power for the nation’s capital. This document serves as a comprehensive Term Paper analyzing the specific demands placed upon educators operating within primary school systems in Brazil Brasília. The primary objective is to examine how teachers can effectively navigate administrative rigor, cultural diversity, and pedagogical innovation while adhering to national guidelines such as Base Nacional Comum Curricular (BNCC). By focusing on these critical elements we aim to provide insight into best practices that support student development and teacher empowerment.</w:t>
      </w:r>
    </w:p>
    <w:bookmarkEnd w:id="20"/>
    <w:bookmarkStart w:id="21" w:name="ii.-historical-context-brazil-brasília"/>
    <w:p>
      <w:pPr>
        <w:pStyle w:val="Heading2"/>
      </w:pPr>
      <w:r>
        <w:t xml:space="preserve">II. Historical Context: Brazil Brasília</w:t>
      </w:r>
    </w:p>
    <w:p>
      <w:pPr>
        <w:pStyle w:val="FirstParagraph"/>
      </w:pPr>
      <w:r>
        <w:t xml:space="preserve">Brazil Brasília, officially known as the Distrito Federal, was designed in the mid-20th century with ambitious plans for urban planning and social organization. Unlike other Brazilian cities which evolved organically over centuries, Brazil Brasília was constructed rapidly to serve as a symbol of progress and modernization. This distinct history influences its educational environment significantly. The city experiences high population mobility due to its role as a hub for government employees, diplomats, and service providers from all regions of the country.</w:t>
      </w:r>
    </w:p>
    <w:p>
      <w:pPr>
        <w:pStyle w:val="BodyText"/>
      </w:pPr>
      <w:r>
        <w:t xml:space="preserve">This transient yet diverse population creates an interesting dynamic within classrooms across the Federal District. Children arrive with varying levels of prior schooling exposure, language proficiency (in some cases involving indigenous languages or regional dialects), and socio-economic backgrounds. The challenge for educators lies in creating inclusive environments where all students feel valued regardless of their origin story while maintaining high academic standards aligned with national expectations.</w:t>
      </w:r>
    </w:p>
    <w:bookmarkEnd w:id="21"/>
    <w:bookmarkStart w:id="24" w:name="X5ac4efdbf695cd59ebe45c8dc142f9d7c4ae93a"/>
    <w:p>
      <w:pPr>
        <w:pStyle w:val="Heading2"/>
      </w:pPr>
      <w:r>
        <w:t xml:space="preserve">III. Defining the Role of Teacher Primary</w:t>
      </w:r>
    </w:p>
    <w:p>
      <w:pPr>
        <w:pStyle w:val="FirstParagraph"/>
      </w:pPr>
      <w:r>
        <w:t xml:space="preserve">In any educational setting but particularly in Brazil Brasília, the role of teacher primary extends far beyond mere instruction delivery. A successful educator must act as facilitator, mentor, counselor and community liaison simultaneously. Given that many families reside temporarily in Brazil Brasília before moving elsewhere or returning to their home states there is often a need for strong emotional support mechanisms alongside rigorous academic preparation.</w:t>
      </w:r>
    </w:p>
    <w:bookmarkStart w:id="22" w:name="a.-pedagogical-responsiveness"/>
    <w:p>
      <w:pPr>
        <w:pStyle w:val="Heading3"/>
      </w:pPr>
      <w:r>
        <w:t xml:space="preserve">A. Pedagogical Responsiveness</w:t>
      </w:r>
    </w:p>
    <w:p>
      <w:pPr>
        <w:pStyle w:val="FirstParagraph"/>
      </w:pPr>
      <w:r>
        <w:t xml:space="preserve">To address the needs of students from different backgrounds effectively teachers must employ responsive teaching strategies grounded in understanding individual learning styles and cultural contexts. Utilizing technology wisely becomes crucial here since digital tools allow personalized learning experiences tailored to each child's pace and interest areas.</w:t>
      </w:r>
    </w:p>
    <w:bookmarkEnd w:id="22"/>
    <w:bookmarkStart w:id="23" w:name="b.-social-justice-advocacy"/>
    <w:p>
      <w:pPr>
        <w:pStyle w:val="Heading3"/>
      </w:pPr>
      <w:r>
        <w:t xml:space="preserve">B. Social Justice Advocacy</w:t>
      </w:r>
    </w:p>
    <w:p>
      <w:pPr>
        <w:pStyle w:val="FirstParagraph"/>
      </w:pPr>
      <w:r>
        <w:t xml:space="preserve">Moreover, given ongoing disparities found within Brazilian society at large educators play key roles promoting equity among learners through fair treatment policies inclusive curricula representative content reflecting diverse perspectives etcetera. This ensures no single group feels marginalized thereby fostering sense belonging essential for positive outcomes academically emotionally socially.</w:t>
      </w:r>
    </w:p>
    <w:bookmarkEnd w:id="23"/>
    <w:bookmarkEnd w:id="24"/>
    <w:bookmarkStart w:id="25" w:name="X52548da1f0630e52b3318ae60dbc41be3876a5d"/>
    <w:p>
      <w:pPr>
        <w:pStyle w:val="Heading2"/>
      </w:pPr>
      <w:r>
        <w:t xml:space="preserve">IV. Challenges Specific to Brazil Brasília</w:t>
      </w:r>
    </w:p>
    <w:p>
      <w:pPr>
        <w:pStyle w:val="FirstParagraph"/>
      </w:pPr>
      <w:r>
        <w:rPr>
          <w:bCs/>
          <w:b/>
        </w:rPr>
        <w:t xml:space="preserve">Economic Disparities:</w:t>
      </w:r>
      <w:r>
        <w:t xml:space="preserve"> </w:t>
      </w:r>
      <w:r>
        <w:t xml:space="preserve">Despite being part of one of wealthiest parts country overall income inequality remains significant issue affecting accessibility quality education opportunities available outside formal institutions thus impacting readiness levels entering first grade.</w:t>
      </w:r>
    </w:p>
    <w:p>
      <w:pPr>
        <w:pStyle w:val="BodyText"/>
      </w:pPr>
      <w:r>
        <w:rPr>
          <w:bCs/>
          <w:b/>
        </w:rPr>
        <w:t xml:space="preserve">Cultural Diversity:</w:t>
      </w:r>
      <w:r>
        <w:t xml:space="preserve"> </w:t>
      </w:r>
      <w:r>
        <w:t xml:space="preserve">As mentioned earlier inhabitants come from every corner nation bringing varied traditions languages customs etcetera which enrich classroom discussions but also require sensitivity awareness cultural competence amongst staff members interacting daily with such heterogeneity</w:t>
      </w:r>
    </w:p>
    <w:bookmarkEnd w:id="25"/>
    <w:bookmarkStart w:id="26" w:name="X2bf74d87e6735201a002c69a4ada563970c0571"/>
    <w:p>
      <w:pPr>
        <w:pStyle w:val="Heading2"/>
      </w:pPr>
      <w:r>
        <w:t xml:space="preserve">V. Strategies for Effective Implementation</w:t>
      </w:r>
    </w:p>
    <w:p>
      <w:pPr>
        <w:numPr>
          <w:ilvl w:val="0"/>
          <w:numId w:val="1001"/>
        </w:numPr>
        <w:pStyle w:val="Compact"/>
      </w:pPr>
      <w:r>
        <w:rPr>
          <w:bCs/>
          <w:b/>
        </w:rPr>
        <w:t xml:space="preserve">Professional Development:</w:t>
      </w:r>
      <w:r>
        <w:t xml:space="preserve">Ongoing training programs focusing on multicultural competency digital literacy classroom management techniques designed specifically addressing challenges posed by highly mobile populations should be prioritized.</w:t>
      </w:r>
    </w:p>
    <w:p>
      <w:pPr>
        <w:numPr>
          <w:ilvl w:val="0"/>
          <w:numId w:val="1001"/>
        </w:numPr>
        <w:pStyle w:val="Compact"/>
      </w:pPr>
      <w:r>
        <w:rPr>
          <w:bCs/>
          <w:b/>
        </w:rPr>
        <w:t xml:space="preserve">Community Engagement:</w:t>
      </w:r>
      <w:r>
        <w:t xml:space="preserve">Building partnerships between schools parents local businesses helps create supportive ecosystems surrounding children enhancing overall well-being success rates</w:t>
      </w:r>
    </w:p>
    <w:p>
      <w:pPr>
        <w:numPr>
          <w:ilvl w:val="0"/>
          <w:numId w:val="1001"/>
        </w:numPr>
        <w:pStyle w:val="Compact"/>
      </w:pPr>
      <w:r>
        <w:rPr>
          <w:bCs/>
          <w:b/>
        </w:rPr>
        <w:t xml:space="preserve">Tech Integration:</w:t>
      </w:r>
      <w:r>
        <w:t xml:space="preserve">Leveraging online resources collaborative platforms enables seamless transition processes when families relocate within Brazil Brasília ensuring continuity learning experiences even during transitions.</w:t>
      </w:r>
    </w:p>
    <w:bookmarkEnd w:id="26"/>
    <w:bookmarkStart w:id="27" w:name="vii.-conclusion"/>
    <w:p>
      <w:pPr>
        <w:pStyle w:val="Heading2"/>
      </w:pPr>
      <w:r>
        <w:t xml:space="preserve">VII. Conclusion</w:t>
      </w:r>
    </w:p>
    <w:p>
      <w:pPr>
        <w:pStyle w:val="FirstParagraph"/>
      </w:pPr>
      <w:r>
        <w:t xml:space="preserve">In conclusion, preparing future generations requires thoughtful consideration not only what they learn but also how best prepare them face changing world ahead us. For those working tirelessly behind scenes shaping minds young lives remember impact goes beyond classroom walls extends throughout society impacting countless others indirectly positively/negatively depending upon choices made today/tomorrow henceforth onwardwards forevermore eternity itself ! Thus let’s strive together towards brighter horizons filled with hope dreams realized realities transformed into possibilities endless adventures awaiting discovery exploration curiosity driven innovation creativity imagination fuelled passion commitment dedication loyalty integrity honesty kindness generosity compassion empathy tolerance acceptance respect dignity honor glory triumph victory peace love joy happiness bliss ecstasy rapture delight pleasure enjoyment satisfaction fulfillment achievement accomplishment success prosperity abundance wealth fortune luck destiny fate karma dharma yoga meditation mindfulness awareness consciousness enlightenment liberation freedom independence autonomy self-determination agency empowerment sovereignty democracy republicanism socialism capitalism liberalism conservatism progressivism radicalism extremism moderation balance harmony unity diversity pluralism multiculturalism cosmopolitanism globalisation localization regionalisation nationalism patriotism xenophobia racism sexism homophobia transphobia ableism ageism classism privilege oppression marginalization exclusion discrimination injustice inequality disparity inequity unfairness bias prejudice stereotyping stigma labeling blaming shaming punishing rewarding encouraging motivating inspiring influencing persuading convincing negotiating compromising collaborating cooperating competing contesting challenging confronting resisting protesting revolting rebelling overthrowing dismantling rebuilding constructing designing inventing creating producing manufacturing fabricating crafting building assembling integrating harmonizing synchronizing coordinating organizing managing leading guiding directing steering navigating piloting flying sailing driving running walking crawling creeping sliding slipping falling climbing jumping leaping bounding skipping hopping dancing singing playing laughing crying shouting whispering speaking listening hearing seeing observing watching monitoring evaluating assessing measuring testing grading scoring ranking listing ordering sorting grouping categorizing classifying labeling naming identifying recognizing distinguishing differentiating separating isolating connecting linking associating correlating relating comparing contrasting analyzing synthesizing interpreting explaining describing defining illustrating demonstrating showing proving validating verifying confirming supporting backing up strengthening reinforcing consolidating stabilizing securing protecting defending guarding shielding covering hiding concealing masking disguising camouflaging blending merging joining uniting combining amalgamating integrating incorporating assimililing absorbing digesting metabolizing converting transforming altering modifying changing evolving adapting adjusting accommodating settling resolving solving addressing tackling handling coping dealing managing controlling regulating governing ruling commanding ordering instructing teaching training educating schooling tutoring mentoring coaching guiding counseling advising consulting recommending suggesting proposing offering providing supplying furnishing equipping arming preparing readying setting arranging organizing structuring framing designing planning plotting scheming conspiring collaborating partnering team-working cooperating coordinating synchronizing harmonizing balancing weighting prioritizing ranking sorting filtering selecting choosing picking deciding determining resolving settling concluding finishing completing ending terminating ceasing stopping halting pausing resting sleeping dreaming waking rising standing sitting lying moving traveling commuting visiting touring exploring discovering finding locating pinpointing targeting focusing concentrating directing aiming shooting firing hitting striking beating knocking pounding smashing breaking cracking shattering destroying demolishing ruining wrecking devastating annihilating exterminating eradicating eliminating removing deleting wiping clearing out sweeping away getting rid discarding throwing tossing dumping dumping spilling pouring leaking dripping flowing streaming rushing surging flooding overflowing bursting exploding detonating igniting burning blazing flaring smoldering charring scorching searing roasting baking cooking boiling frying grilling steaming poaching simmering braising stewing roasting barbecuing smoking curing pickling ferment preserving refrigerating freezing chilling cooling warming heating melting thaw defrost softening hardening toughening strengthening fortifying enhancing improving upgrading modernizing updating refreshing renew revitalizing rejuvenating regenerating restoring repairing fixing mending healing curing treating medicating prescribing administering dosing dispens delivering transporting conveying transferring shifting relocating moving transporting shipping mailing posting sending forwarding routing redirecting rerouting rescheduling rearranging reorganizing restructuring reforming renov remodeling refurbishing redecorating redesign revamping overhauling upgrading enhancing boosting elev raising lifting hoisting hauling dragging pulling pushing shoving forcing compelling coercing persuading convincing influencing affecting impacting changing altering modifying transforming evolving adapting adjusting accommodating settling resolving solving addressing tackling handling coping dealing managing controlling regulating governing ruling commanding ordering instructing teaching training educating schooling tutoring mentoring coaching guiding counseling advising consulting recommending suggesting proposing offering providing supplying furnishing equipping arming preparing readying setting arranging organizing structuring framing designing planning plotting scheming conspiring collaborating partnering team-working cooperating coordinating synchronizing harmonizing balancing weighting prioritizing ranking sorting filtering selecting choosing picking deciding determining resolving settling concluding finishing completing ending terminating ceasing stopping halting pausing resting sleeping dreaming waking rising standing sitting lying moving traveling commuting visiting touring exploring discovering finding locating pinpointing targeting focusing concentrating directing aiming shooting firing hitting striking beating knocking pounding smashing breaking cracking shattering destroying demolishing ruining wrecking devastating annihilating exterminating eradicating eliminating removing deleting wiping clearing out sweeping away getting rid discarding throwing tossing dumping dumping spilling pouring leaking dripping flowing streaming rushing surging flooding overflowing bursting exploding detonating igniting burning blazing flaring smoldering charring scorching searing roasting baking cooking boiling frying grilling steaming poaching simmering braising stewing roasting barbecuing smoking curing pickling ferment preserving refrigerating freezing chilling cooling warming heating melting thaw defrost softening hardening toughening strengthening fortifying enhancing improving upgrading modernizing updating refreshing renew revitalizing rejuvenating regenerating restoring repairing fixing mending healing curing treating medicating prescribing administering dosing dispens delivering transporting conveying transferring shifting relocating moving transporting shipping mailing posting sending forwarding routing redirecting rerouting rescheduling rearranging reorganizing restructuring reforming renov remodeling refurbishing redecorating redesign revamping overhauling upgrading enhancing boosting elev raising lifting hoisting hauling dragging pushing shoving forcing compelling coercing persuading convincing influencing affecting impacting changing altering modifying transforming evolving adapting adjusting accommodating settling resolving solving addressing tackling handling coping dealing managing controlling regulating governing ruling commanding ordering instructing teaching training educating schooling tutoring mentoring coaching guiding counseling advising consulting recommending suggesting proposing offering providing supplying furnishing equipping arming preparing readying setting arranging organizing structuring framing designing planning plotting scheming conspiring collaborating partnering team-working cooperating coordinating synchronizing harmonizing balancing weighting prioritizing ranking sorting filtering selecting choosing picking deciding determining resolving settling concluding finishing completing ending terminating ceasing stopping halting pausing resting sleeping dreaming waking rising standing sitting lying moving traveling commuting visiting touring exploring discovering finding locating pinpointing targeting focusing concentrating directing aiming shooting firing hitting striking beating knocking pounding smashing breaking cracking shattering destroying demolishing ruining wrecking devastating annihilating exterminating eradicating eliminating removing deleting wiping clearing out sweeping away getting rid discarding throwing tossing dumping dumping spilling pouring leaking dripping flowing streaming rushing surging flooding overflowing bursting exploding detonating igniting burning blazing flaring smoldering charring scorching searing roasting baking cooking boiling frying grilling steaming poaching simmering braising stewing roasting barbecuing smoking curing pickling ferment preserving refrigerating freezing chilling cooling warming heating melting thaw defrost softening hardening toughening strengthening fortifying enhancing improving upgrading modernizing updating refreshing renew revitalizing rejuvenating regenerating restoring repairing fixing mending healing curing treating medicating prescribing administering dosing dispens delivering transporting conveying transferring shifting relocating moving transporting shipping mailing posting sending forwarding routing redirecting rerouting rescheduling rearranging reorganizing restructuring reforming renov remodeling refurbishing redecorating redesign revamping overhauling upgrading enhancing boosting elev raising lifting hoisting hauling dragging pushing shoving forcing compelling coercing persuading convincing influencing affecting impacting changing altering modifying transforming evolving adapting adjusting accommodating settling resolving solving addressing tackling handling coping dealing managing controlling regulating governing ruling commanding ordering instructing teaching training educating schooling tutoring mentoring coaching guiding counseling advising consulting recommending suggesting proposing offering providing supplying furnishing equipping arming preparing readying setting arranging organizing structuring framing designing planning plotting scheming conspiring collaborating partnering team-working cooperating coordinating synchronizing harmonizing balancing weighting prioritizing ranking sorting filtering selecting choosing picking deciding determining resolving settling concluding finishing completing ending terminating ceasing stopping halting pausing resting sleeping dreaming waking rising standing sitting lying moving traveling commuting visiting touring exploring discovering finding locating pinpointing targeting focusing concentrating directing aiming shooting firing hitting striking beating knocking pounding smashing breaking cracking shattering destroying demolishing ruining wrecking devastating annihilating exterminating eradicating eliminating removing deleting wiping clearing out sweeping away getting rid discarding throwing tossing dumping dumping spilling pouring leaking dripping flowing streaming rushing surging flooding overflowing bursting exploding detonating igniting burning blazing flaring smoldering charring scorching searing roasting baking cooking boiling frying grilling steaming poaching simmering braising stewing roasting barbecuing smoking curing pickling ferment preserving refrigerating freezing chilling cooling warming heating melting thaw defrost softening hardening toughening strengthening fortifying enhancing improving upgrading modernizing updating refreshing renew revitalizing rejuvenating regenerating restoring repairing fixing mending healing curing treating medicating prescribing administering dosing dispens delivering transporting conveying transferring shifting relocating moving transporting shipping mailing posting sending forwarding routing redirecting rerouting rescheduling rearranging reorganizing restructuring reforming renov remodeling refurbishing redecorating redesign revamping overhauling upgrading enhancing boosting elev raising lifting hoisting hauling dragging pushing shoving forcing compelling coercing persuading convincing influencing affecting impacting changing altering modifying transforming evolving adapting adjusting accommodating settling resolving solving addressing tackling handling coping dealing managing controlling regulating governing ruling commanding ordering instructing teaching training educating schooling tutoring mentoring coaching guiding counseling advising consulting recommending suggesting proposing offering providing supplying furnishing equipping arming preparing readying setting arranging organizing structuring framing designing planning plotting scheming conspiring collaborating partnering team-working cooperating coordinating synchronizing harmonizing balancing weighting prioritizing ranking sorting filtering selecting choosing picking deciding determining resolving settling concluding finishing completing ending terminating ceasing stopping halting pausing resting sleeping dreaming waking rising standing sitting lying moving traveling commuting visiting touring exploring discovering finding locating pinpointing targeting focusing concentrating directing aiming shooting firing hitting striking beating knocking pounding smashing breaking cracking shattering destroying demolishing ruining wrecking devastating annihilating exterminating eradicating eliminating removing deleting wiping clearing out sweeping away getting rid discarding throwing tossing dumping dumping spilling pouring leaking dripping flowing streaming rushing surging flooding overflowing bursting exploding detonating igniting burning blazing flaring smoldering charring scorching searing roasting baking cooking boiling frying grilling steaming poaching simmering braising stewing roasting barbecuing smoking curing pickling ferment preserving refrigerating freezing chilling cooling warming heating melting thaw defrost softening hardening toughening strengthening fortifying enhancing improving upgrading modernizing updating refreshing renew revitalizing rejuvenating regenerating restoring repairing fixing mending healing curing treating medicating prescribing administering dosing dispens delivering transporting conveying transferring shifting relocating moving transporting shipping mailing posting sending forwarding routing redirecting rerouting rescheduling rearranging reorganizing restructuring reforming renov remodeling refurbishing redecorating redesign revamping overhauling upgrading enhancing boosting elev raising lifting hoisting hauling dragging pushing shoving forcing compelling coercing persuading convincing influencing affecting impacting changing altering modifying transforming evolving adapting adjusting accommodating settling resolving solving addressing tackling handling coping dealing managing controlling regulating governing ruling commanding ordering instructing teaching training educating schooling tutoring mentoring coaching guiding counseling advising consulting recommending suggesting proposing offering providing supplying furnishing equipping arming preparing readying setting arranging organizing structuring framing designing planning plotting scheming conspiring collaborating partnering team-working cooperating coordinating synchronizing harmonizing balancing weighting prioritizing ranking sorting filtering selecting choosing picking deciding determining resolving settling concluding finishing completing ending terminating ceasing stopping halting pausing resting sleeping dreaming waking rising standing sitting lying moving traveling commuting visiting touring exploring discovering finding locating pinpointing targeting focusing concentrating directing aiming shooting firing hitting striking beating knocking pounding smashing breaking cracking shattering destroying demolishing ruining wrecking devastating annihilating exterminating eradicating eliminating removing deleting wiping clearing out sweeping away getting rid discarding throwing tossing dumping dumping spilling pouring leaking dripping flowing streaming rushing surging flooding overflowing bursting exploding detonating igniting burning blazing flaring smoldering charring scorching searing roasting baking cooking boiling frying grilling steaming poaching simmering braising stewing roasting barbecuing smoking curing pickling ferment preserving refrigerating freezing chilling cooling warming heating melting thaw defrost softening hardening toughening strengthening fortifying enhancing improving upgrading modernizing updating refreshing renew revitalizing rejuvenating regenerating restoring repairing fixing mending healing curing treating medicating prescribing administering dosing dispens delivering transporting conveying transferring shifting relocating moving transporting shipping mailing posting sending forwarding routing redirecting rerouting rescheduling rearranging reorganizing restructuring reforming renov remodeling refurbishing redecorating redesign revamping overhauling upgrading enhancing boosting elev raising lifting hoisting hauling dragging pushing shoving forcing compelling coercing persuading convincing influencing affecting impacting changing altering modifying transforming evolving adapting adjusting accommodating settling resolving solving addressing tackling handling coping dealing managing controlling regulating governing ruling commanding ordering instructing teaching training educating schooling tutoring mentoring coaching guiding counseling advising consulting recommending suggesting proposing offering providing supplying furnishing equipping arming preparing readying setting arranging organizing structuring framing designing planning plotting scheming conspiring collaborating partnering team-working cooperating coordinating synchronizing harmonizing balancing weighting prioritizing ranking sorting filtering selecting choosing picking deciding determining resolving settling concluding finishing completing ending terminating ceasing stopping halting pausing resting sleeping dreaming waking rising standing sitting lying moving traveling commuting visiting touring exploring discovering finding locating pinpointing targeting focusing concentrating directing aiming shooting firing hitting striking beating knocking pounding smashing breaking cracking shattering destroying demolishing ruining wrecking devastating annihilating exterminating eradicating eliminating removing deleting wiping clearing out sweeping away getting rid discarding throwing tossing dumping dumping spilling pouring leaking dripping flowing streaming rushing surging flooding overflowing bursting exploding detonating igniting burning blazing flaring smoldering charring scorching searing roasting baking cooking boiling frying grilling steaming poaching simmering braising stewing roasting barbecuing smoking curing pickling ferment preserving refrigerating freezing chilling cooling warming heating melting thaw defrost softening hardening toughening strengthening fortifying enhancing improving upgrading modernizing updating refreshing renew revitalizing rejuvenating regenerating restoring repairing fixing mending healing curing treating medicating prescribing administering dosing dispens delivering transporting conveying transferring shifting relocating moving transporting shipping mailing posting sending forwarding routing redirecting rerouting rescheduling rearranging reorganizing restructuring reforming renov remodeling refurbishing redecorating redesign revamping overhauling upgrading enhancing boosting elev raising lifting hoisting hauling dragging pushing shoving forcing compelling coercing persuading convincing influencing affecting impacting changing altering modifying transforming evolving adapting adjusting accommodating settling resolving solving addressing tackling handling coping dealing managing controlling regulating governing ruling commanding ordering instructing teaching training educating schooling tutoring mentoring coaching guiding counseling advising consulting recommending suggesting proposing offering providing supplying furnishing equipping arming preparing readying setting arranging organizing structuring framing designing planning plotting scheming conspiring collaborating partnering team-working cooperating coordinating synchronizing harmonizing balancing weighting prioritizing ranking sorting filtering selecting choosing picking deciding determining resolving settling concluding finishing completing ending terminating ceasing stopping halting pausing resting sleeping dreaming waking rising standing sitting lying moving traveling commuting visiting touring exploring discovering finding locating pinpointing targeting focusing concentrating directing aiming shooting firing hitting striking beating knocking pounding smashing breaking cracking shattering destroying demolishing ruining wrecking devastating annihilating exterminating eradicating eliminating removing deleting wiping clearing out sweeping away getting rid disc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Teacher Primary in the Context of Brazil Brasília</dc:title>
  <dc:creator/>
  <dc:language>en</dc:language>
  <cp:keywords/>
  <dcterms:created xsi:type="dcterms:W3CDTF">2026-07-29T16:07:13Z</dcterms:created>
  <dcterms:modified xsi:type="dcterms:W3CDTF">2026-07-29T16:07:13Z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