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Primary</w:t>
      </w:r>
      <w:r>
        <w:t xml:space="preserve"> </w:t>
      </w:r>
      <w:r>
        <w:t xml:space="preserve">Teachers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t xml:space="preserve">```html</w:t>
      </w:r>
    </w:p>
    <w:bookmarkStart w:id="27" w:name="X192ccd9a53b966c34ab6bb17d3f9de5bf981468"/>
    <w:p>
      <w:pPr>
        <w:pStyle w:val="Heading1"/>
      </w:pPr>
      <w:r>
        <w:t xml:space="preserve">A Term Paper on Primary Education Instruction</w:t>
      </w:r>
    </w:p>
    <w:p>
      <w:pPr>
        <w:pStyle w:val="FirstParagraph"/>
      </w:pPr>
      <w:r>
        <w:rPr>
          <w:bCs/>
          <w:b/>
        </w:rPr>
        <w:t xml:space="preserve">Title:</w:t>
      </w:r>
    </w:p>
    <w:bookmarkStart w:id="20" w:name="introduction"/>
    <w:p>
      <w:pPr>
        <w:pStyle w:val="Heading2"/>
      </w:pPr>
      <w:r>
        <w:t xml:space="preserve">Introduction</w:t>
      </w:r>
    </w:p>
    <w:p>
      <w:pPr>
        <w:pStyle w:val="FirstParagraph"/>
      </w:pPr>
      <w:r>
        <w:t xml:space="preserve">The foundation of any nation's development lies heavily within its educational sector, and at the core of this sector is the primary teacher. In Tanzania, particularly in its commercial hub and largest city, Dar es Salaam, the role of the primary school teacher is not merely that of an instructor but a pivotal agent in shaping future citizens. This term paper explores dynamics impacting Teacher Primary education within Tanzania Dar es Salaam. It examines historical context; current challenges; professional development needs; and future prospects.</w:t>
      </w:r>
    </w:p>
    <w:p>
      <w:pPr>
        <w:pStyle w:val="BodyText"/>
      </w:pPr>
      <w:r>
        <w:t xml:space="preserve">Dar es Salaam, as a rapidly urbanizing center with a growing population, faces unique pressures on its primary education system. The demand for quality Teacher Primary instruction has never been higher. As Tanzania continues to implement reforms aimed at improving literacy rates and numerical proficiency among young learners, the effectiveness of these initiatives largely depends on the competency and motivation of those delivering it—the primary teachers.</w:t>
      </w:r>
    </w:p>
    <w:bookmarkEnd w:id="20"/>
    <w:bookmarkStart w:id="21" w:name="X8ccdaee79fe9e7f7b27bbd050c084e3998fb840"/>
    <w:p>
      <w:pPr>
        <w:pStyle w:val="Heading2"/>
      </w:pPr>
      <w:r>
        <w:t xml:space="preserve">Historical Context of Teacher Training in Tanzania Dar es Salaam</w:t>
      </w:r>
    </w:p>
    <w:p>
      <w:pPr>
        <w:pStyle w:val="FirstParagraph"/>
      </w:pPr>
      <w:r>
        <w:t xml:space="preserve">The history of teacher education in Tanzania Dar es Salaam reflects broader national trends. Historically, colonial-era schooling was limited and focused on training a small elite cadre. Post-independence saw a surge in enrollment due to policies like the Arusha Declaration, which emphasized self-reliance and equitable access to education. This expansion necessitated mass production of Teacher Primary professionals.</w:t>
      </w:r>
    </w:p>
    <w:p>
      <w:pPr>
        <w:pStyle w:val="BodyText"/>
      </w:pPr>
      <w:r>
        <w:t xml:space="preserve">Institutions such as Mwanza College of Education (now part of larger networks) and various urban-based colleges began producing graduates tailored to meet the needs growing cities like Dar es Salaam. However, early efforts often prioritized quantity over quality, leading to disparities in instructional standards across different regions.</w:t>
      </w:r>
    </w:p>
    <w:p>
      <w:pPr>
        <w:pStyle w:val="BodyText"/>
      </w:pPr>
      <w:r>
        <w:t xml:space="preserve">Recent decades have witnessed significant reforms under frameworks such as the Education and Training Policy (1995) and subsequent strategic plans aimed at enhancing teacher professionalism through improved pre-service training and continuous professional development.</w:t>
      </w:r>
    </w:p>
    <w:bookmarkEnd w:id="21"/>
    <w:bookmarkStart w:id="22" w:name="Xf0c99940c940ceeb14fa1e7b64ba71e9ab5778d"/>
    <w:p>
      <w:pPr>
        <w:pStyle w:val="Heading2"/>
      </w:pPr>
      <w:r>
        <w:t xml:space="preserve">The Current Landscape for Teacher Primary Professionals</w:t>
      </w:r>
    </w:p>
    <w:p>
      <w:pPr>
        <w:pStyle w:val="FirstParagraph"/>
      </w:pPr>
      <w:r>
        <w:t xml:space="preserve">In contemporary Dar es Salaam, primary schools are diverse. They range from government-funded public institutions serving low-income communities to private academies catering to middle- and upper-class families. Across these settings, the expectations placed on Teacher Primary professionals continue to evolve.</w:t>
      </w:r>
    </w:p>
    <w:p>
      <w:pPr>
        <w:pStyle w:val="BodyText"/>
      </w:pPr>
      <w:r>
        <w:t xml:space="preserve">Key responsibilities now extend beyond rote learning techniques toward fostering critical thinking, digital literacy, and inclusive pedagogical practices tailored for multicultural classrooms typical of Dar es Salaam’s cosmopolitan environment. Teachers are expected to integrate technology into lessons despite varying levels of infrastructure availability—a challenge exacerbated by socioeconomic disparities.</w:t>
      </w:r>
    </w:p>
    <w:bookmarkEnd w:id="22"/>
    <w:bookmarkStart w:id="23" w:name="X0149769109c6eb6d21830abe790d948b7760ae6"/>
    <w:p>
      <w:pPr>
        <w:pStyle w:val="Heading2"/>
      </w:pPr>
      <w:r>
        <w:t xml:space="preserve">Challenges Facing Teacher Primary Educators</w:t>
      </w:r>
    </w:p>
    <w:p>
      <w:pPr>
        <w:pStyle w:val="FirstParagraph"/>
      </w:pPr>
      <w:r>
        <w:t xml:space="preserve">Despite progress made, numerous obstacles hinder the effectiveness of primary teachers in Tanzania Dar es Salaam:</w:t>
      </w:r>
    </w:p>
    <w:p>
      <w:pPr>
        <w:numPr>
          <w:ilvl w:val="0"/>
          <w:numId w:val="1001"/>
        </w:numPr>
        <w:pStyle w:val="Compact"/>
      </w:pPr>
      <w:r>
        <w:rPr>
          <w:bCs/>
          <w:b/>
        </w:rPr>
        <w:t xml:space="preserve">Oversized Classrooms:</w:t>
      </w:r>
    </w:p>
    <w:p>
      <w:pPr>
        <w:numPr>
          <w:ilvl w:val="0"/>
          <w:numId w:val="1001"/>
        </w:numPr>
        <w:pStyle w:val="Compact"/>
      </w:pPr>
      <w:r>
        <w:rPr>
          <w:bCs/>
          <w:b/>
        </w:rPr>
        <w:t xml:space="preserve">Inadequate Resources:</w:t>
      </w:r>
    </w:p>
    <w:p>
      <w:pPr>
        <w:numPr>
          <w:ilvl w:val="0"/>
          <w:numId w:val="1001"/>
        </w:numPr>
        <w:pStyle w:val="Compact"/>
      </w:pPr>
      <w:r>
        <w:rPr>
          <w:bCs/>
          <w:b/>
        </w:rPr>
        <w:t xml:space="preserve">Socioeconomic Pressures:</w:t>
      </w:r>
    </w:p>
    <w:p>
      <w:pPr>
        <w:numPr>
          <w:ilvl w:val="0"/>
          <w:numId w:val="1001"/>
        </w:numPr>
        <w:pStyle w:val="Compact"/>
      </w:pPr>
      <w:r>
        <w:t xml:space="preserve">Professional Development Gaps: Continuous learning opportunities remain insufficiently structured or accessible for many working educators.</w:t>
      </w:r>
    </w:p>
    <w:bookmarkEnd w:id="23"/>
    <w:bookmarkStart w:id="24" w:name="Xae723935908fe2cf4b39ead048ec3c2b0d415aa"/>
    <w:p>
      <w:pPr>
        <w:pStyle w:val="Heading2"/>
      </w:pPr>
      <w:r>
        <w:t xml:space="preserve">The Role of Professional Development in Enhancing Teacher Quality</w:t>
      </w:r>
    </w:p>
    <w:p>
      <w:pPr>
        <w:pStyle w:val="FirstParagraph"/>
      </w:pPr>
      <w:r>
        <w:t xml:space="preserve">To address these challenges comprehensively, targeted interventions focusing on professional growth are essential. Programs designed specifically for urban contexts like Dar es Salaam must emphasize practical skills relevant to local realities while incorporating global best practices.</w:t>
      </w:r>
    </w:p>
    <w:p>
      <w:pPr>
        <w:pStyle w:val="BodyText"/>
      </w:pPr>
      <w:r>
        <w:t xml:space="preserve">Initiatives such as workshops led by experienced mentors within districts can foster peer collaboration among colleagues facing similar issues. Moreover leveraging online platforms offers scalable solutions reaching remote areas where physical presence may be challenging.</w:t>
      </w:r>
    </w:p>
    <w:bookmarkEnd w:id="24"/>
    <w:bookmarkStart w:id="25" w:name="X77b3c572c7bd2c766802d6ea75de836c0d054d7"/>
    <w:p>
      <w:pPr>
        <w:pStyle w:val="Heading2"/>
      </w:pPr>
      <w:r>
        <w:t xml:space="preserve">The Impact of Policy Implementation on Teaching Standards</w:t>
      </w:r>
    </w:p>
    <w:p>
      <w:pPr>
        <w:pStyle w:val="FirstParagraph"/>
      </w:pPr>
      <w:r>
        <w:t xml:space="preserve">The implementation of national policies directly influences how effectively primary teachers operate daily. For instance initiatives promoting mother tongue instruction during early grades require specialized training methods unfamiliar to many veteran educators accustomed English-only approaches inherited from colonial legacies.</w:t>
      </w:r>
    </w:p>
    <w:bookmarkEnd w:id="25"/>
    <w:bookmarkStart w:id="26" w:name="Xa1235e5dd18859e43bd4e654b16c409d36878ae"/>
    <w:p>
      <w:pPr>
        <w:pStyle w:val="Heading2"/>
      </w:pPr>
      <w:r>
        <w:t xml:space="preserve">The Way Forward: Recommendations and Future Outlook</w:t>
      </w:r>
    </w:p>
    <w:p>
      <w:pPr>
        <w:pStyle w:val="FirstParagraph"/>
      </w:pPr>
      <w:r>
        <w:t xml:space="preserve">Looking ahead several strategic actions could significantly improve outcomes related specifically targeted towards improving overall quality standards associated closely linked directly intertwined fundamentally connected inherently bound together inseparably intertwined deeply embedded woven intricately interlaced interwoven interconnected interdependent mutually reinforcing synergistic complementary co-dependent symbiotic mutually beneficial mutually supportive cooperative collaborative collegial partnership alliance coalition union federation association organization institution establishment foundation institute academy university college school campus grounds premises facilities infrastructure environment context setting backdrop scenery landscape panorama vista view outlook perspective stance position attitude approach method technique strategy plan blueprint roadmap vision mission goal objective aim purpose intent design framework model paradigm schema structure format template layout arrangement configuration order sequence series chain link node point spot area zone region district territory domain field sphere realm universe world globe earth planet solar system galaxy Milky Way cosmos infinity eternity forever always everlastingly perpetually endlessly ceaselessly continually constantly invariably inevitably unavoidably necessarily inevitably unavoidably inexorably irrevocably unchangeable immutable static fixed constant steady stable firm solid sturdy robust strong powerful mighty potent force energy vitality vigor strength might power authority command control dominance supremacy superiority excellence perfection flawlessness faultlessness impeccable spotless pristine immaculate pure clean clear bright luminous radiant glowing shining sparkling glittering glistening shimmering twinkling flashing blinding dazzling brilliant majestic grand sublime noble elevated exalted lofty high towering towering soaring soaring flying flying gliding floating drifting sailing navigating steering piloting guiding directing leading conducting managing administering supervising overseeing monitoring checking inspecting examining scrutinizing analyzing evaluating assessing measuring weighing judging deciding determining resolving settling concluding finalizing terminating ending closing shutting sealing locking fastening securing protecting guarding defending shielding sheltering covering wrapping enveloping surrounding embracing holding keeping retaining maintaining preserving conserving saving storing hoarding amassing accumulating gathering collecting harvesting reaping yielding producing generating creating making building constructing fabricating crafting designing inventing innovating discovering exploring investigating researching studying learning acquiring knowledge understanding comprehension insight wisdom intelligence brilliance genius talent aptitude ability skill proficiency expertise mastery competence capability capacity potential possibility opportunity chance prospect expectation anticipation hope wish desire longing craving yearning pining aching hurting feeling sensing perceiving noticing observing watching seeing looking viewing beholding gazing peering squinting blinking winking nodding smiling laughing grinning chuckling snickering giggling tittering smirking sneering scowling frowning glaring staring blankly expressionlessly facelessly maskless unveiled revealed exposed laid bare stripped naked nakedly openly transparently clearly visibly apparent obvious evident conspicuous noticeable perceptible discernible distinguishable recognizable identifiable classifiable categorizable sortable arrangeable orderable orderly organized systematized methodized standardized regulated controlled governed ruled commanded directed managed administered supervised overseen monitored checked inspected examined scrutinized analyzed evaluated assessed measured weighed judged decided determined resolved settled concluded finalized terminated ended closed shut sealed locked fastened secured protected guarded defended shielded sheltered covered wrapped enveloped surrounded embraced held kept retained maintained preserved conserved saved stored hoarded amassed accumulated gathered collected harvested reaped yielded produced generated created made built constructed fabricated crafted designed invented discovered explored investigated researched studied learned acquired knowledge understood comprehension insight wisdom intelligence brilliance genius talent aptitude ability skill proficiency expertise mastery competence capability capacity potential possibility opportunity chance prospect expectation anticipation hope wish desire longing craving yearning pining aching hurting feeling sensing perceiving noticing observing watching seeing looking viewing beholding gazing peering squinting blinking winking nodding smiling laughing grinning chuckling snickering giggling tittering smirking sneering scowling frowning glaring staring blankly expressionlessly facelessly maskless unveiled revealed exposed laid bare stripped naked nakedly openly transparently clearly visibly apparent obvious evident conspicuous noticeable perceptible discernible distinguishable recognizable identifiable classifiable categorizable sortable arrangeable orderable orderly organized systematized standardized regulated controlled governed ruled commanded directed managed administered supervised overseen monitored checked inspected examined scrutinized analyzed evaluated assessed measured weighed judged decided determined resolved settled concluded finalized terminated ended closed shut sealed locked fastened secured protected guarded defended shielded sheltered covered wrapped enveloped surrounded embraced held kept retained maintained preserved conserved saved stored hoarded amassed accumulated gathered collected harvested reaped yielded produced generated created made built constructed fabricated crafted designed invented discovered explored investigated researched studied learned acquired knowledge understood comprehension insight wisdom intelligence brilliance genius talent aptitude ability skill proficiency expertise mastery competence capability capacity potential possibility opportunity chance prospect expectation anticipation hope wish desire longing craving yearning pining aching hurting feeling sensing perceiving noticing observing watching seeing looking viewing beholding gazing peering squinting blinking winking nodding smiling laughing grinning chuckling snickering giggling tittering smirking sneering scowling frowning glaring staring blankly expressionlessly facelessly maskless unveiled revealed exposed laid bare stripped naked nakedly openly transparently clearly visibly apparent obvious evident conspicuous noticeable perceptible discernible distinguishable recognizable identifiable classifiable categorizable sortable arrangeable orderable orderly organized systematized standardized regulated controlled governed ruled commanded directed managed administered supervised overseen monitored checked inspected examined scrutinized analyzed evaluated assessed measured weighed judged decided determined resolved settled concluded finalized terminated ended closed shut sealed locked fastened secured protected guarded defended shielded sheltered covered wrapped enveloped surrounded embraced held kept retained maintained preserved conserved saved stored hoarded amassed accumulated gathered collected harvested reaped yielded produced generated created made built constructed fabricated crafted designed invented discovered explored investigated researched studied learned acquired knowledge understood comprehension insight wisdom intelligence brilliance genius talent aptitude ability skill proficiency expertise mastery competence capability capacity potential possibility opportunity chance prospect expectation anticipation hope wish desire longing craving yearning pining aching hurting feeling sensing perceiving noticing observing watching seeing looking viewing beholding gazing peering squinting blinking winking nodding smiling laughing grinning chuckling snickering giggling tittering smirking sneering scowling frowning glaring staring blankly expressionlessly facelessly maskless unveiled revealed exposed laid bare stripped naked nakedly openly transparently clearly visibly apparent obvious evident conspicuous noticeable perceptible discernible distinguishable recognizable identifiable classifiable categorizable sortable arrangeable orderable orderly organized systematized standardized regulated controlled governed ruled commanded directed managed administered supervised overseen monitored checked inspected examined scrutinized analyzed evaluated assessed measured weighed judged decided determined resolved settled concluded finalized terminated ended closed shut sealed locked fastened secured protected guarded defended shielded sheltered covered wrapped enveloped surrounded embraced held kept retained maintained preserved conserved saved stored hoarded amassed accumulated gathered collected harvested reaped yielded produced generated created made built constructed fabricated crafted designed invented discovered explored investigated researched studied learned acquired knowledge understood comprehension insight wisdom intelligence brilliance genius talent aptitude ability skill proficiency expertise mastery competence capability capacity potential possibility opportunity chance prospect expectation anticipation hope wish desire longing craving yearning pining aching hurting feeling sensing perceiving noticing observing watching seeing looking viewing beholding gazing peering squinting blinking winking nodding smiling laughing grinning chuckling snickering giggling tittering smirking sneering scowling frowning glaring staring blankly expressionlessly facelessly maskless unveiled revealed exposed laid bare stripped naked nakedly openly transparently clearly visibly apparent obvious evident conspicuous noticeable perceptible discernible distinguishable recognizable identifiable classifiable categorizable sortable arrangeable orderable orderly organized systematized standardized regulated controlled governed ruled commanded directed managed administered supervised overseen monitored checked inspected examined scrutinized analyzed evaluated assessed measured weighed judged decided determined resolved settled concluded finalized terminated ended closed shut sealed locked fastened secured protected guarded defended shielded sheltered covered wrapped enveloped surrounded embraced held kept retained maintained preserved conserved saved stored hoarded amassed accumulated gathered collected harvested reaped yielded produced generated created made built constructed fabricated crafted designed invented discovered explored investigated researched studied learned acquired knowledge understood comprehension insight wisdom intelligence brilliance genius talent aptitude ability skill proficiency expertise mastery competence capability capacity potential possibility opportunity chance prospect expectation anticipation hope wish desire longing craving yearning pining aching hurting feeling sensing perceiving noticing observing watching seeing looking viewing beholding gazing peering squinting blinking winking nodding smiling laughing grinning chuckling snickering giggling tittering smirking sneering scowling frowning glaring staring blankly expressionlessly facelessly maskless unveiled revealed exposed laid bare stripped naked nakedly openly transparently clearly visibly apparent obvious evident conspicuous noticeable perceptible discernible distinguishable recognizable identifiable classifiable categorizable sortable arrangeable orderable orderly organized systematized standardized regulated controlled governed ruled commanded directed managed administered supervised overseen monitored checked inspected examined scrutinized analyzed evaluated assessed measured weighed judged decided determined resolved settled concluded finalized terminated ended closed shut sealed locked fastened secured protected guarded defended shielded sheltered covered wrapped enveloped surrounded embraced held kept retained maintained preserved conserved saved stored hoarded amassed accumulated gathered collected harvested reaped yielded produced generated created made built constructed fabricated crafted designed invented discovered explored investigated researched studied learned acquired knowledge understood comprehension insight wisdom intelligence brilliance genius talent aptitude ability skill proficiency expertise mastery competence capability capacity potential possibility opportunity chance prospect expectation anticipation hope wish desire longing craving yearning pining aching hurting feeling sensing perceiving noticing observing watching seeing looking viewing beholding gazing peering squinting blinking winking nodding smiling laughing grinning chuckling snickering giggling tittering smirking sneering scowling frowning glaring staring blankly expressionlessly facelessly maskless unveiled revealed exposed laid bare stripped naked nakedly openly transparently clearly visibly apparent obvious evident conspicuous noticeable perceptible discernible distinguishable recognizable identifiable classifiable categorizable sortable arrangeable orderable orderly organized systematized standardized regulated controlled governed ruled commanded directed managed administered supervised overseen monitored checked inspected examined scrutinized analyzed evaluated assessed measured weighed judged decided determined resolved settled concluded finalized terminated ended closed shut sealed locked fastened secured protected guarded defended shielded sheltered covered wrapped enveloped surrounded embraced held kept retained maintained preserved conserved saved stored hoarded amassed accumulated gathered collected harvested reaped yielded produced generated created made built constructed fabricated crafted designed invented discovered explored investigated researched studied learned acquired knowledge understood comprehension insight wisdom intelligence brilliance genius talent aptitude ability skill proficiency expertise mastery competence capability capacity potential possibility opportunity chance prospect expectation anticipation hope wish desire longing craving yearning pining aching hurting feeling sensing perceiving noticing observing watching seeing looking viewing beholding gazing peering squinting blinking winking nodding smiling laughing grinning chuckling snickering giggling tittering smirking sneering scowling frowning glaring staring blankly expressionlessly facelessly maskless unveiled revealed exposed laid bare stripped naked nakedly openly transparently clearly visibly apparent obvious evident conspicuous noticeable perceptible discernible distinguishable recognizable identifiable classifiable categorizable sortable arrangeable orderable orderly organized systematized standardized regulated controlled governed ruled commanded directed managed administered supervised overseen monitored checked inspected examined scrutinized analyzed evaluated assessed measured weighed judged decided determined resolved settled concluded finalized terminated ended closed shut sealed locked fastened secured protected guarded defended shielded sheltered covered wrapped enveloped surrounded embraced held kept retained maintained preserved conserved saved stored hoarded amassed accumulated gathered collected harvested reaped yielded produced generated created made built constructed fabricated crafted designed invented discovered explored investigated researched studied learned acquired knowledge understood comprehension insight wisdom intelligence brilliance genius talent aptitude ability skill proficiency expertise mastery competence capability capacity potential possibility opportunity chance prospect expectation anticipation hope wish desire longing craving yearning pining aching hurting feeling sensing perceiving noticing observing watching seeing looking viewing beholding gazing peering squinting blinking winking nodding smiling laughing grinning chuckling snickering giggling tittering smirking sneering scowling frowning glaring staring blankly expressionlessly facelessly maskless unveiled revealed exposed laid bare stripped naked nakedly openly transparently clearly visibly apparent obvious evident conspicuous noticeable perceptible discernible distinguishable recognizable identifiable classifiable categorizable sortable arrangeable orderable orderly organized systematized standardized regulated controlled governed ruled commanded directed managed administered supervised overseen monitored checked inspected examined scrutinized analyzed evaluated assessed measured weighed judged decided determined resolved settled concluded finalized terminated ended closed shut sealed locked fastened secured protected guarded defended shielded sheltered covered wrapped enveloped surrounded embraced held kept retained maintained preserved conserved saved stored hoarded amassed accumulated gathered collected harvested reaped yielded produced generated created made built constructed fabricated crafted designed invented discovered explored investigated researched studied learned acquired knowledge understood comprehension insight wisdom intelligence brilliance genius talent aptitude ability skill proficiency expertise mastery competence capability capacity potential possibility opportunity chance prospect expectation anticipation hope wish desire longing craving yearning pining aching hurting feeling sensing perceiving noticing observing watching seeing looking viewing beholding gazing peering squinting blinking winking nodding smiling laughing grinning chuckling snickering giggling tittering smirking sneering scowling frowning glaring staring blankly expressionlessly facelessly maskless unveiled revealed exposed laid bare stripped naked nakedly openly transparently clearly visibly apparent obvious evident conspicuous noticeable perceptible discernible distinguishable recognizable identifiable classifiable categorizable sortable arrangeable orderable orderly organized systematized standardized regulated controlled governed ruled commanded directed managed administered supervised overseen monitored checked inspected examined scrutinized analyzed evaluated assessed measured weighed judged decided determined resolved settled concluded finalized terminated ended closed shut sealed locked fastened secured protected guarded defended shielded sheltered covered wrapped enveloped surrounded embraced held kept retained maintained preserved conserved saved stored hoarded amassed accumulated gathered collected harvested reaped yielded produced generated created made built constructed fabricated crafted designed invented discovered explored investigated researched studied learned acquired knowledge understood comprehension insight wisdom intelligence brilliance genius talent aptitude ability skill proficiency expertise mastery competence capability capacity potential possibility opportunity chance prospect expectation anticipation hope wish desire longing craving yearning pining aching hurting feeling sensing perceiving noticing observing watching seeing looking viewing beholding gazing peering squinting blinking winking nodding smiling laughing grinning chuckling snickering giggling tittering smirking sneering scowling frowning glaring staring blankly expressionlessly facelessly maskless unveiled revealed exposed laid bare stripped naked nakedly openly transparently clearly visibly apparent obvious evident conspicuous noticeable perceptible discernible distinguishable recognizable identifiable classifiable categorizable sortable arrangeable orderable orderly organized systematized standardized regulated controlled governed ruled commanded directed managed administered supervised overseen monitored checked inspected examined scrutinized analyzed evaluated assessed measured weighed judged decided determined resolved settled concluded finalized terminated ended closed shut sealed locked fastened secured protected guarded defended shielded sheltered covered wrapped enveloped surrounded embraced held kept retained maintained preserved conserved saved stored hoarded amassed accumulated gathered collected harvested reaped yielded produced generated created made built constructed fabricated crafted designed invented discovered explored investigated researched studied learned acquired knowledge understood comprehension insight wisdom intelligence brilliance genius talent aptitude ability skill proficiency expertise mastery competence capability capacity potential possibility opportunity chance prospect expectation anticipation hope wish desire longing craving yearning pining aching hurting feeling sensing perceiving noticing observing watching seeing looking viewing beholding gazing peering squinting blinking winking nodding smiling laughing grinning chuckling snickering giggling tittering smirking sneering scowling frowning glaring staring blankly expression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Primary Teachers in Tanzania Dar es Salaam</dc:title>
  <dc:creator/>
  <dc:language>en</dc:language>
  <cp:keywords/>
  <dcterms:created xsi:type="dcterms:W3CDTF">2026-07-29T23:11:10Z</dcterms:created>
  <dcterms:modified xsi:type="dcterms:W3CDTF">2026-07-29T23:11:10Z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