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Telecommunication</w:t>
      </w:r>
      <w:r>
        <w:t xml:space="preserve"> </w:t>
      </w:r>
      <w:r>
        <w:t xml:space="preserve">Engineering</w:t>
      </w:r>
    </w:p>
    <w:p>
      <w:pPr>
        <w:pStyle w:val="FirstParagraph"/>
      </w:pPr>
      <w:r>
        <w:t xml:space="preserve">```html</w:t>
      </w:r>
    </w:p>
    <w:bookmarkStart w:id="28" w:name="Xd312125ca01a2ffbcc3f4573e5e87b2af699448"/>
    <w:p>
      <w:pPr>
        <w:pStyle w:val="Heading1"/>
      </w:pPr>
      <w:r>
        <w:t xml:space="preserve">The Role and Impact of Telecommunication Engineers in Algeria, Algiers: A Strategic Perspective on National Development and Digital Transformation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Engineering Management / Telecommunications Systems</w:t>
      </w:r>
    </w:p>
    <w:bookmarkStart w:id="20" w:name="i.-introduction"/>
    <w:p>
      <w:pPr>
        <w:pStyle w:val="Heading3"/>
      </w:pPr>
      <w:r>
        <w:t xml:space="preserve">I. Introduction</w:t>
      </w:r>
    </w:p>
    <w:p>
      <w:pPr>
        <w:pStyle w:val="FirstParagraph"/>
      </w:pPr>
      <w:r>
        <w:t xml:space="preserve">In the contemporary landscape of global economic development, telecommunications infrastructure serves as the backbone of modern society. For Algeria, a nation with a rich history and significant potential in North Africa, the evolution of its telecommunication sector is not merely a technical undertaking but a strategic imperative for national progress. This term paper explores the critical role played by Telecommunication Engineers in shaping this sector, with specific focus on their contributions within the capital city of Algiers. As Algeria strives to integrate into the global digital economy, understanding how Telecommunication Engineers operate in Algeria, specifically within its capital hub of Algiers, is essential for appreciating the dynamics of technological advancement in emerging markets. The synergy between skilled engineering talent and robust infrastructure development defines the trajectory of digital sovereignty and connectivity in this region.</w:t>
      </w:r>
    </w:p>
    <w:bookmarkEnd w:id="20"/>
    <w:bookmarkStart w:id="21" w:name="ii.-historical-context-and-evolution"/>
    <w:p>
      <w:pPr>
        <w:pStyle w:val="Heading3"/>
      </w:pPr>
      <w:r>
        <w:t xml:space="preserve">II. Historical Context and Evolution</w:t>
      </w:r>
    </w:p>
    <w:p>
      <w:pPr>
        <w:pStyle w:val="FirstParagraph"/>
      </w:pPr>
      <w:r>
        <w:t xml:space="preserve">The telecommunication sector in Algeria has undergone substantial transformation over the past three decades. Initially dominated by state-controlled monopolies, the industry has progressively opened up to competition and foreign investment, driven by government reforms aimed at modernization. Historically, infrastructure development was slow due to bureaucratic hurdles and limited funding. However, since the early 2000s, there has been a marked shift towards liberalization. This transition created a fertile ground for Telecommunication Engineers to innovate and implement cutting-edge technologies. In Algiers, as the political and economic center of Algeria, these changes have been most pronounced. The capital city serves as the primary node for national connectivity, hosting major data centers, exchange offices, and headquarters of leading service providers such as Algérie Télécom, Mobilis (Mobilis), Ooredoo Algérie (Ooredoo), and Djezzy (Djezzy). Telecommunication Engineers have been at the forefront of this transition, moving the nation from basic copper-wire telephony to high-speed fiber optics and 4G/LTE networks.</w:t>
      </w:r>
    </w:p>
    <w:bookmarkEnd w:id="21"/>
    <w:bookmarkStart w:id="22" w:name="X461daa9ad61ea99dd65489231f21adc65470dfd"/>
    <w:p>
      <w:pPr>
        <w:pStyle w:val="Heading3"/>
      </w:pPr>
      <w:r>
        <w:t xml:space="preserve">III. The Core Role of Telecommunication Engineers</w:t>
      </w:r>
    </w:p>
    <w:p>
      <w:pPr>
        <w:pStyle w:val="FirstParagraph"/>
      </w:pPr>
      <w:r>
        <w:t xml:space="preserve">A Telecommunication Engineer is responsible for designing, developing, testing, and overseeing the production of equipment that will be used in communication systems. In the context of Algeria, these professionals face unique challenges and opportunities. Their responsibilities extend beyond mere technical implementation; they involve strategic planning tailored to the local geographical and demographic realities. Key functions include:</w:t>
      </w:r>
    </w:p>
    <w:p>
      <w:pPr>
        <w:pStyle w:val="BodyText"/>
      </w:pPr>
      <w:r>
        <w:t xml:space="preserve">1.</w:t>
      </w:r>
      <w:r>
        <w:rPr>
          <w:bCs/>
          <w:b/>
        </w:rPr>
        <w:t xml:space="preserve">Network Design and Optimization:</w:t>
      </w:r>
      <w:r>
        <w:t xml:space="preserve">In Algiers, a densely populated urban environment with complex terrain including coastal areas and inland valleys, Telecommunication Engineers must design networks that ensure comprehensive coverage. This involves optimizing signal propagation for mobile networks and ensuring high-bandwidth connectivity for broadband services. Engineers utilize advanced simulation software to predict coverage gaps in the dense urban fabric of Algiers city centers versus suburban areas.</w:t>
      </w:r>
    </w:p>
    <w:p>
      <w:pPr>
        <w:pStyle w:val="BodyText"/>
      </w:pPr>
      <w:r>
        <w:t xml:space="preserve">2.</w:t>
      </w:r>
      <w:r>
        <w:rPr>
          <w:bCs/>
          <w:b/>
        </w:rPr>
        <w:t xml:space="preserve">Fiber Optic Deployment:</w:t>
      </w:r>
      <w:r>
        <w:t xml:space="preserve">The push towards fiber-to-the-home (FTTH) in Algeria is a priority for reducing latency and increasing speeds. Telecommunication Engineers manage the logistical and technical aspects of laying fiber optic cables, often navigating existing underground infrastructure in older parts of Algiers while integrating new lines into modern developments like the new neighborhoods on the periphery.</w:t>
      </w:r>
    </w:p>
    <w:p>
      <w:pPr>
        <w:pStyle w:val="BodyText"/>
      </w:pPr>
      <w:r>
        <w:t xml:space="preserve">3.</w:t>
      </w:r>
      <w:r>
        <w:rPr>
          <w:bCs/>
          <w:b/>
        </w:rPr>
        <w:t xml:space="preserve">Integration of New Technologies:</w:t>
      </w:r>
      <w:r>
        <w:t xml:space="preserve">As Algeria prepares for 5G deployment, Telecommunication Engineers are crucial in evaluating spectrum allocation, testing network slicing capabilities, and ensuring compatibility with existing 4G infrastructure. Their expertise ensures that the transition to next-generation networks is seamless and cost-effective.</w:t>
      </w:r>
    </w:p>
    <w:p>
      <w:pPr>
        <w:pStyle w:val="BodyText"/>
      </w:pPr>
      <w:r>
        <w:t xml:space="preserve">4.</w:t>
      </w:r>
      <w:r>
        <w:rPr>
          <w:bCs/>
          <w:b/>
        </w:rPr>
        <w:t xml:space="preserve">Maintenance and Troubleshooting:</w:t>
      </w:r>
      <w:r>
        <w:t xml:space="preserve">The reliability of telecom services is vital for economic activities in Algiers. Engineers are responsible for maintaining network integrity, quickly resolving outages, and implementing preventive maintenance strategies using IoT (Internet of Things) monitoring tools.</w:t>
      </w:r>
    </w:p>
    <w:bookmarkEnd w:id="22"/>
    <w:bookmarkStart w:id="23" w:name="Xcb203899352e2f5583bc18e6aec3fa74c6bde2f"/>
    <w:p>
      <w:pPr>
        <w:pStyle w:val="Heading3"/>
      </w:pPr>
      <w:r>
        <w:t xml:space="preserve">IV. Challenges Facing the Sector in Algeria</w:t>
      </w:r>
    </w:p>
    <w:p>
      <w:pPr>
        <w:pStyle w:val="FirstParagraph"/>
      </w:pPr>
      <w:r>
        <w:t xml:space="preserve">Despite significant progress, Telecommunication Engineers in Algeria face several hurdles. Infrastructure costs remain high due to the vast geographical area that needs coverage beyond Algiers. However, even within Algiers, challenges persist such as urban congestion which complicates tower placement and fiber routing. Furthermore, there is a need for continuous skill upgrading among engineers to keep pace with rapid technological changes. The reliance on imported equipment can also lead to delays in maintenance and expansion projects if supply chains are disrupted. Addressing these issues requires not only technical expertise but also collaborative policy-making between the government, regulatory bodies like ARTP (Autorité de Régulation de la Poste et des Télécommunications), and private sector players.</w:t>
      </w:r>
    </w:p>
    <w:bookmarkEnd w:id="23"/>
    <w:bookmarkStart w:id="24" w:name="X7ffe30ebcd9ae3d2985b9c8824eeb2d199705b1"/>
    <w:p>
      <w:pPr>
        <w:pStyle w:val="Heading3"/>
      </w:pPr>
      <w:r>
        <w:t xml:space="preserve">V. Educational Framework and Talent Development</w:t>
      </w:r>
    </w:p>
    <w:p>
      <w:pPr>
        <w:pStyle w:val="FirstParagraph"/>
      </w:pPr>
      <w:r>
        <w:t xml:space="preserve">The success of any technological sector depends heavily on its human capital. In Algeria, universities in Algiers, such as the University of Sciences and Technology Houari Boumediene (USTHB) and the Institut National des Postes et Télécommunications (INPT), play a pivotal role in training Telecommunication Engineers. These institutions provide rigorous curricula covering signal processing, network architecture, satellite communications, and cybersecurity. Recent collaborations with international universities have further enhanced the quality of education, ensuring that graduates are well-versed in global best practices. This educational foundation is critical for producing engineers who can lead innovation within Algeria and contribute to its digital economy goals.</w:t>
      </w:r>
    </w:p>
    <w:bookmarkEnd w:id="24"/>
    <w:bookmarkStart w:id="25" w:name="vi.-socio-economic-impact"/>
    <w:p>
      <w:pPr>
        <w:pStyle w:val="Heading3"/>
      </w:pPr>
      <w:r>
        <w:t xml:space="preserve">VI. Socio-Economic Impact</w:t>
      </w:r>
    </w:p>
    <w:p>
      <w:pPr>
        <w:pStyle w:val="FirstParagraph"/>
      </w:pPr>
      <w:r>
        <w:t xml:space="preserve">The work of Telecommunication Engineers directly influences the socio-economic fabric of Algeria. In Algiers, reliable telecommunications enable e-commerce, remote work opportunities, and access to online education platforms. This connectivity bridges the digital divide between urban centers like Algiers and rural regions, promoting equitable development. Moreover, a robust telecom sector attracts foreign investment by providing businesses with the necessary infrastructure to operate efficiently. The digital transformation driven by these engineers supports government initiatives for e-governance, improving transparency and efficiency in public services.</w:t>
      </w:r>
    </w:p>
    <w:bookmarkEnd w:id="25"/>
    <w:bookmarkStart w:id="26" w:name="vii.-future-prospects"/>
    <w:p>
      <w:pPr>
        <w:pStyle w:val="Heading3"/>
      </w:pPr>
      <w:r>
        <w:t xml:space="preserve">VII. Future Prospects</w:t>
      </w:r>
    </w:p>
    <w:p>
      <w:pPr>
        <w:pStyle w:val="FirstParagraph"/>
      </w:pPr>
      <w:r>
        <w:t xml:space="preserve">The future of telecommunication in Algeria looks promising, with ongoing investments in smart city projects within Algiers. Telecommunication Engineers will be instrumental in integrating IoT devices into urban management systems, from traffic control to energy grid optimization. Additionally, the focus on cybersecurity will become increasingly important as reliance on digital systems grows. Engineers must develop secure communication protocols to protect national data and citizen privacy. As Algeria aims to position itself as a hub for tech innovation in Africa, the role of Telecommunication Engineers will expand into areas such as AI-driven network management and sustainable green telecom solutions.</w:t>
      </w:r>
    </w:p>
    <w:bookmarkEnd w:id="26"/>
    <w:bookmarkStart w:id="27" w:name="viii.-conclusion"/>
    <w:p>
      <w:pPr>
        <w:pStyle w:val="Heading3"/>
      </w:pPr>
      <w:r>
        <w:t xml:space="preserve">VIII. Conclusion</w:t>
      </w:r>
    </w:p>
    <w:p>
      <w:pPr>
        <w:pStyle w:val="FirstParagraph"/>
      </w:pPr>
      <w:r>
        <w:t xml:space="preserve">In conclusion, Telecommunication Engineers are indispensable actors in the modernization and development of Algeria’s infrastructure. Their work in Algiers, the nation's capital, sets the standard for technological advancement across the country. By overcoming historical challenges and embracing new technologies, these professionals contribute significantly to Algeria’s economic growth and social inclusion. The continuous investment in education, infrastructure, and policy support will ensure that Telecommunication Engineers can fully realize their potential to drive digital transformation in Algeria. As we move forward, recognizing and supporting this vital profession is essential for securing a connected and prosperous future for all citizens of Algeria.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Telecommunication Engineering</dc:title>
  <dc:creator/>
  <dc:language>en</dc:language>
  <cp:keywords/>
  <dcterms:created xsi:type="dcterms:W3CDTF">2026-07-29T17:27:13Z</dcterms:created>
  <dcterms:modified xsi:type="dcterms:W3CDTF">2026-07-29T17:27:13Z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