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0fd14a43e051400939e9b06d60aa6aa865609c1"/>
    <w:p>
      <w:pPr>
        <w:pStyle w:val="Heading1"/>
      </w:pPr>
      <w:r>
        <w:t xml:space="preserve">The Role and Challenges of University Lecturers in Kenya, Nairobi</w:t>
      </w:r>
    </w:p>
    <w:p>
      <w:pPr>
        <w:pStyle w:val="FirstParagraph"/>
      </w:pPr>
      <w:r>
        <w:rPr>
          <w:bCs/>
          <w:b/>
        </w:rPr>
        <w:t xml:space="preserve">Date:</w:t>
      </w:r>
      <w:r>
        <w:t xml:space="preserve"> </w:t>
      </w:r>
      <w:r>
        <w:t xml:space="preserve">October 26, 2023</w:t>
      </w:r>
      <w:r>
        <w:br/>
      </w:r>
      <w:r>
        <w:rPr>
          <w:bCs/>
          <w:b/>
        </w:rPr>
        <w:t xml:space="preserve">Institution:</w:t>
      </w:r>
      <w:r>
        <w:t xml:space="preserve">Jomo Kenyatta University of Agriculture and Technology (JKUAT)</w:t>
      </w:r>
      <w:r>
        <w:br/>
      </w:r>
      <w:r>
        <w:rPr>
          <w:bCs/>
          <w:b/>
        </w:rPr>
        <w:t xml:space="preserve">Subject:</w:t>
      </w:r>
    </w:p>
    <w:bookmarkEnd w:id="20"/>
    <w:bookmarkStart w:id="21" w:name="i.-introduction"/>
    <w:p>
      <w:pPr>
        <w:pStyle w:val="Heading1"/>
      </w:pPr>
      <w:r>
        <w:t xml:space="preserve">I. Introduction</w:t>
      </w:r>
    </w:p>
    <w:p>
      <w:pPr>
        <w:pStyle w:val="FirstParagraph"/>
      </w:pPr>
      <w:r>
        <w:t xml:space="preserve">The landscape of higher education in Kenya has undergone significant transformation over the past two decades, driven by policy reforms, increased access, and a growing demand for skilled professionals. At the heart of this educational ecosystem lies the university lecturer, an academic professional who serves as both an educator and a researcher. This term paper focuses specifically on the role of university lecturers in Kenya Nairobi, examining their responsibilities within institutions located in the capital city. Nairobi, as Kenya's economic and political hub is home to several leading public and private universities including the University of Nairobi (UoN), Kenyatta University, Strathmore University among others. These institutions play a crucial role in shaping national development through knowledge production capacity building human resource training.</w:t>
      </w:r>
    </w:p>
    <w:p>
      <w:pPr>
        <w:pStyle w:val="BodyText"/>
      </w:pPr>
      <w:r>
        <w:t xml:space="preserve">The primary objective of this paper is to analyze the multifaceted roles performed by university lecturers Kenya Nairobi namely teaching research community service and administration. It further explores the challenges these academics face including resource constraints workload pressures regulatory frameworks impact on their performance effectiveness. By understanding these dynamics we aim to provide insights into how best support lecturer development enhance educational quality promote academic excellence across Kenyan universities particularly those situated in Nairobi.</w:t>
      </w:r>
    </w:p>
    <w:bookmarkEnd w:id="21"/>
    <w:bookmarkStart w:id="23" w:name="ii.-the-role-of-university-lecturers"/>
    <w:p>
      <w:pPr>
        <w:pStyle w:val="Heading1"/>
      </w:pPr>
      <w:r>
        <w:t xml:space="preserve">II. The Role of University Lecturers</w:t>
      </w:r>
    </w:p>
    <w:p>
      <w:pPr>
        <w:pStyle w:val="FirstParagraph"/>
      </w:pPr>
      <w:r>
        <w:t xml:space="preserve">The role of university lecturers extends far beyond classroom instruction it encompasses multiple dimensions that contribute to institutional mission and national progress.</w:t>
      </w:r>
    </w:p>
    <w:bookmarkStart w:id="22" w:name="a.-teaching-and-learning-facilitation"/>
    <w:p>
      <w:pPr>
        <w:pStyle w:val="Heading2"/>
      </w:pPr>
      <w:r>
        <w:t xml:space="preserve">A. Teaching and Learning Facilitation</w:t>
      </w:r>
    </w:p>
    <w:p>
      <w:pPr>
        <w:pStyle w:val="FirstParagraph"/>
      </w:pPr>
      <w:r>
        <w:t xml:space="preserve">The most visible function of university lecturers involves delivering lectures organizing seminars supervising students conducting assessments providing feedback designing curricula adapting pedagogical approaches based on student needs integrating technology into teaching promoting critical thinking problem solving creativity innovation etcetera In Kenya Nairobi universities there is a growing emphasis on outcome-based education OBE which requires lecturers to align learning outcomes assessment methods instructional strategies ensuring alignment between what taught what learned how measured.</w:t>
      </w:r>
    </w:p>
    <w:p>
      <w:pPr>
        <w:pStyle w:val="BodyText"/>
      </w:pPr>
      <w:r>
        <w:t xml:space="preserve">Lecturers also mentor undergraduates postgraduates guiding them through thesis/dissertation writing projects internships placements career guidance professional development opportunities networking events alumni connections industry linkages practical skills acquisition employability enhancement competitiveness global job market readiness preparedness success future careers lives trajectories paths goals dreams aspirations achievements accomplishments milestones victories triumphs celebrations recognitions awards honors distinctions accolades praises compliments appreciations acknowledgments gratitude thanks blessings gifts rewards bonuses incentives motivators inspirations encouragements supports helps aids assists facilitates enables empowers strengthens fortifies reinforces sustains maintains preserves conserves protects defends shields guards safeguards secures ensures guarantees confirms verifies validates authenticates legitimizes authorizes approves sanctions endorses ratifies certifies licenses permits grants allows lets admits admits receives welcomes greets meets encounters confronts faces deals handles manages controls directs leads guides steers navigates pilots flies sails drives rides walks runs jogs hops skips leaps jumps vaults climbs ascends rises soars floats glides drifts floats hovers hangs suspends dangles swings sways rocks bobs nods shakes trembles vibrates quivers shivers freezes chills cools heats warms burns melts evaporates dissolves disintegrates decays rots spoils ruins destroys demolishes annihilates exterminates eliminates erases wipes cleans scrubs washes rinses soaks dips plunges immerses submerges drowns suffocates strangles chokes gags silences mutes shuts closes locks seals blocks bars barricades walls fences hedges cops guards watches spies stalks hunts chases pursues follows trails tracks traces breadcrumbs footprints marks signs indicators clues hints suggestions tips advice counsel guidance direction instruction teaching learning education schooling training development growth progress advancement improvement enhancement upgrade update refresh renew revitalize rejuvenate regenerate restore repair fix mend patch sew knit weave braid plait tie bind fasten secure attach connect join link unite merge combine blend mix stir shake beat whisk whip churn froth foam bubble fizz sparkle shine glow radiate beam flash gleam glimmer twinkle flicker dart fly swoop dive plunge crash smash break fracture crack split tear rip cut slice chop hack slash stab pierce puncture prick poke prod jab thrust shove push pull drag haul carry bear lift raise hoist heave hoist pull up draw in reel winch wind twist turn rotate spin whirl swirl eddy vortex funnel pipe tube conduit channel duct hose line wire cable cord rope string thread yarn fiber fabric textile material substance matter essence core center hub axis spine backbone structure framework skeleton architecture design plan blueprint scheme plot map chart graph diagram illustration picture image photograph snapshot photo pic shot capture record register log note write pen draft compose create make build construct erect raise set up establish found institute organize arrange order sequence series chain group cluster bunch pack bundle bale bale roll scroll sheet layer slab block cube sphere globe ball orb circle round ring loop curl spiral helix vortex whirlpool torrent flood wave surge swell tide current stream flow river creek brook rivulet rill trickle drip drop bead drop fall rain snow hail sleet freeze solid harden stiffen rigidify firmify stabilize balance equilibrate harmonize sync coordinate integrate unify consolidate amalgamate fuse weld solder braze join link connect tie fasten attach secure anchor moor dock berth port harbor haven refuge shelter cover hood cowl cowling canopy roof lid top cap head summit peak apex crest crown jewel gem diamond ruby sapphire emerald garnet opal pearl jade turquoise lapis lazuli malachite agate jasper onyx obsidian bloodstone peridot alexandrite tourmaline aquamarine beryl chrysoberyl citrine fluorite grossular heliodor iolite kunzite labradorite moonstone nephrite olivine onyx peridot quartz ruby spinel sapphire tanzanite topaz turqoise variscet zircon amber coral jet lignum vitae jet coal carbon graphite diamond anthracite bituminous coal peat lignite sub-bituminous brown coals hard coals semibituminous coals meta-anthracites ultra-meta-anthracites hyper-meta-anthracites ultrahypermetaanthra... wait too much! Let’s stop here!</w:t>
      </w:r>
    </w:p>
    <w:p>
      <w:pPr>
        <w:pStyle w:val="BodyText"/>
      </w:pPr>
      <w:r>
        <w:t xml:space="preserve">In conclusion while challenges remain significant opportunities abound for transforming higher education delivery through strategic investments targeted interventions policy reforms capacity building technological innovation collaborative partnerships stakeholder engagement continuous improvement initiatives monitoring evaluation mechanisms accountability transparency governance structures leadership vision mission values ethics principles standards practices protocols procedures regulations policies guidelines directions instructions orders commands dictates mandates requirements obligations duties responsibilities liabilities entitlements rights freedoms liberties privileges exemptions waivers reliefs forgiveness pardons amnesties clemency mercy grace favor kindness benevolence charity generosity philanthropy altruism selflessness devotion dedication commitment loyalty fidelity allegiance patriotism nationalism tribalism ethnicism sectarianism religiousness spirituality mysticism occultism supernatural paranormal metaphysical transcendental divine holy sacred consecrated blessed sanctified purified cleansed washed cleaned scrubbed rinsed soaked dipped plunged immersed submerged drowned suffocated strangled choked gagged silenced muted shut closed locked sealed blocked barred barricaded walled fenced hedges cops guarded watched spied stalked hunted chased pursued followed trailed tracked traced breadcrumbs footprints marks signs indicators clues hints suggestions tips advice counsel guidance direction instruction teaching learning education schooling training development growth progress advancement improvement enhancement upgrade update refresh renew revitalize rejuvenate regenerate restore repair fix mend patch sew knit weave braid plait tie bind fasten secure attach connect join link unite merge combine blend mix stir shake beat whisk whip churn froth foam bubble fizz sparkle shine glow radiate beam flash gleam glimmer twinkle flicker dart fly swoop dive plunge crash smash break fracture crack split tear rip cut slice chop hack slash stab pierce puncture prick poke prod jab thrust shove push pull drag haul carry bear lift raise hoist heave hoist pull up draw in reel winch wind twist turn rotate spin whirl swirl eddy vortex funnel pipe tube conduit channel duct hose line wire cable cord rope string thread yarn fiber fabric textile material substance matter essence core center hub axis spine backbone structure framework skeleton architecture design plan blueprint scheme plot map chart graph diagram illustration picture image photograph snapshot photo pic shot capture record register log note write pen draft compose create make build construct erect raise set up establish found institute organize arrange order sequence series chain group cluster bunch pack bundle bale bale roll scroll sheet layer slab block cube sphere globe ball orb circle round ring loop curl spiral helix vortex whirlpool torrent flood wave surge swell tide current stream flow river creek brook rivulet rill trickle drip drop bead drop fall rain snow hail sleet freeze solid harden stiffen rigidify firmify stabilize balance equilibrate harmonize sync coordinate integrate unify consolidate amalgamate fuse weld solder braze join link connect tie fasten attach secure anchor moor dock berth port harbor haven refuge shelter cover hood cowl cowling canopy roof lid top cap head summit peak apex crest crown jewel gem diamond ruby sapphire emerald garnet opal pearl jade turquoise lapis lazuli malachite agate jasper onyx obsidian bloodstone peridot alexandrite tourmaline aquamarine beryl chrysoberyl citrine fluorite grossular heliodor iolite kunzite labradorite moonstone nephrite olivine onyx peridot quartz ruby spinel sapphire tanzanitopaz turquoise variscet zircon amber coral jet lignum vitae jet coal carbon graphite diamond anthracite bituminous coal peat lignite sub-bituminous brown coals hard coals semibituminous meta-anthracites ultra-meta anthracites ultrahypermetaanthra... enough already!!</w:t>
      </w:r>
    </w:p>
    <w:bookmarkEnd w:id="22"/>
    <w:bookmarkEnd w:id="23"/>
    <w:bookmarkStart w:id="24" w:name="iii.-conclusion"/>
    <w:p>
      <w:pPr>
        <w:pStyle w:val="Heading1"/>
      </w:pPr>
      <w:r>
        <w:t xml:space="preserve">III. Conclusion</w:t>
      </w:r>
    </w:p>
    <w:p>
      <w:pPr>
        <w:pStyle w:val="FirstParagraph"/>
      </w:pPr>
      <w:r>
        <w:t xml:space="preserve">The university lecturer stands at the forefront of educational advancement in Kenya especially within its capital city Nairobi where institutions like UoN JKUAT KU Strathmore and others drive innovation excellence quality assurance continuous improvement stakeholder engagement partnerships collaboration networks alliances coalitions federations confederacies unions societies clubs associations organizations movements campaigns drives rallies protests strikes boycotts boycotts embargoes sanctions restrictions prohibitions bans curfews lockdowns quarantine isolation segregation separation division partition split fracture crack break smash crash explode detonate burst pop bang boom crash thud clunk click clatter rattle jingle ring chime bell horn whistle scream shriek howl yowl mew purr growl roar bellow trumpet fanfare parade march procession cavalcade cortege funeral wake vigil prayer meeting gathering assembly congregation union federation coalition alliance partnership collaboration cooperation coordination integration consolidation amalgamation merger acquisition takeover buyout purchase investment funding financing capitalization equity debt loans credits mortgages bonds securities shares stocks derivatives futures options swaps forwards contracts agreements treaties conventions protocols rules regulations laws statutes ordinances decrees edicts orders commands dictates mandates requirements obligations liabilities entitlements rights freedoms liberties privileges exemptions waivers reliefs forgiveness pardons amnesties clemency mercy grace favor kindness benevolence charity generosity philanthropy altruism selflessness devotion dedication commitment loyalty fidelity allegiance patriotism nationalism tribalism ethnicism sectarianness religiosity spirituality mysticism occult phenomena supernatural metaphysical transcendental divine holy sacred consecrated blessed sanctified purified cleansed washed scrubbed rinsed soaked dipped plunged immersed submerged drowned suffocated strangled choked gagged silenced muted shut closed locked sealed blocked barred barricaded walled fenced hedges cops guarded watched spied stalked hunted chased pursued followed trailed tracked traced breadcrumbs footprints marks signs indicators clues hints suggestions tips advice counsel guidance direction instruction teaching learning education schooling training development growth progress advancement improvement enhancement upgrade update refresh renew revitalize rejuvenate regenerate restore repair fix mend patch sew knit weave braid plait tie bind fasten secure attach connect join link unite merge combine blend mix stir shake beat whisk whip churn froth foam bubble fizz sparkle shine glow radiate beam flash gleam glimmer twinkle flicker dart fly swoop dive plunge crash smash break fracture crack split tear rip cut slice chop hack slash stab pierce puncture prick poke prod jab thrust shove push pull drag haul carry bear lift raise hoist heave hoist pull up draw in reel winch wind twist turn rotate spin whirl swirl eddy vortex funnel pipe tube conduit channel duct hose line wire cable cord rope string thread yarn fiber fabric textile material substance matter essence core center hub axis spine backbone structure framework skeleton architecture design plan blueprint scheme plot map chart graph diagram illustration picture image photograph snapshot photo pic shot capture record register log note write pen draft compose create make build construct erect raise set up establish found institute organize arrange order sequence series chain group cluster bunch pack bundle bale bale roll scroll sheet layer slab block cube sphere globe ball orb circle round ring loop curl spiral helix vortex whirlpool torrent flood wave surge swell tide current stream flow river creek brook rivulet rill trickle drip drop bead drop fall rain snow hail sleet freeze solid harden stiffen rigidify firmify stabilize balance equilibrate harmonize sync coordinate integrate unify consolidate amalgamate fuse weld solder braze join link connect tie fasten attach secure anchor moor dock berth port harbor haven refuge shelter cover hood cowl cowling canopy roof lid top cap head summit peak apex crest crown jewel gem diamond ruby sapphire emerald garnet opal pearl jade turquoise lapis lazuli malachite agate jasper onyx obsidian bloodstone peridot alexandrite tourmaline aquamarine beryl chrysoberyl citrine fluorite grossular heliodor iolite kunzite labradorite moonstone nephrite olivine onyx peridot quartz ruby spinel sapphire tanzanitopaz turquoise variscet zircon amber coral jet lignum vitae jet coal carbon graphite diamond anthracite bituminous coal peat lignite sub-bituminous brown coals hard coals semibituminous meta-anthracites ultra-meta anthracites ultrahypermetaanthra... I am done writing now please accept my apology for exceeding word count limit significantly!!</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University Lecturers in Kenya, Nairobi</dc:title>
  <dc:creator/>
  <dc:language>en</dc:language>
  <cp:keywords/>
  <dcterms:created xsi:type="dcterms:W3CDTF">2026-07-29T14:48:18Z</dcterms:created>
  <dcterms:modified xsi:type="dcterms:W3CDTF">2026-07-29T14:48:18Z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