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t xml:space="preserve">Subject: Veterinary Science and Public Health</w:t>
      </w:r>
      <w:r>
        <w:br/>
      </w:r>
      <w:r>
        <w:t xml:space="preserve">Focus Area: Nigeria Abuja</w:t>
      </w:r>
      <w:r>
        <w:br/>
      </w:r>
      <w:r>
        <w:t xml:space="preserve">Date: October 26, 2023</w:t>
      </w:r>
    </w:p>
    <w:bookmarkEnd w:id="20"/>
    <w:bookmarkStart w:id="35" w:name="X28b936e05211c6b8ab5f40c80e0302fc7fbd3d8"/>
    <w:p>
      <w:pPr>
        <w:pStyle w:val="Heading1"/>
      </w:pPr>
      <w:r>
        <w:t xml:space="preserve">The Critical Role of the Veterinarian in Public Health, Agriculture, and Economic Development in Nigeria Abuja</w:t>
      </w:r>
    </w:p>
    <w:bookmarkStart w:id="21" w:name="abstract"/>
    <w:p>
      <w:pPr>
        <w:pStyle w:val="Heading2"/>
      </w:pPr>
      <w:r>
        <w:t xml:space="preserve">Abstract</w:t>
      </w:r>
    </w:p>
    <w:p>
      <w:pPr>
        <w:pStyle w:val="FirstParagraph"/>
      </w:pPr>
      <w:r>
        <w:t xml:space="preserve">This term paper explores the multifaceted role of the veterinarian within the context of Nigeria Abuja. As a rapidly developing capital city with significant urbanization alongside traditional peri-urban agricultural activities, Nigeria Abuja presents a unique landscape for veterinary science. The document examines how veterinarians serve as essential guardians of public health through zoonotic disease control, contributors to food security via livestock management, and regulators of animal welfare in an increasingly pet-centric urban society. By analyzing current challenges and opportunities specific to the Federal Capital Territory (FCT), this paper argues that the veterinarian is not merely a medical practitioner for animals but a cornerstone of national stability in Nigeria Abuja.</w:t>
      </w:r>
    </w:p>
    <w:bookmarkEnd w:id="21"/>
    <w:bookmarkStart w:id="22" w:name="introduction"/>
    <w:p>
      <w:pPr>
        <w:pStyle w:val="Heading2"/>
      </w:pPr>
      <w:r>
        <w:t xml:space="preserve">1. Introduction</w:t>
      </w:r>
    </w:p>
    <w:p>
      <w:pPr>
        <w:pStyle w:val="FirstParagraph"/>
      </w:pPr>
      <w:r>
        <w:t xml:space="preserve">In the modern era, the definition of veterinary medicine has expanded far beyond treating individual animals. The concept of "One Health," which recognizes the interconnection between people, animals, plants, and their shared environment, is particularly relevant in developing urban centers like Nigeria Abuja. In Nigeria Abuja, a city that serves as both a political hub and a melting pot of diverse cultural practices involving livestock and companion animals, the veterinarian plays an indispensable role.</w:t>
      </w:r>
    </w:p>
    <w:p>
      <w:pPr>
        <w:pStyle w:val="BodyText"/>
      </w:pPr>
      <w:r>
        <w:t xml:space="preserve">Nigeria Abuja is characterized by a distinct demographic mix. On one hand, there are high-density residential areas where pets such as dogs and cats are kept. On the other hand, peri-urban fringes of the FCT still rely heavily on agriculture and livestock rearing for sustenance and income. This duality creates complex challenges regarding disease transmission, food safety, and environmental hygiene. Consequently, understanding the scope of veterinary practice in Nigeria Abuja is critical for policymakers, public health officials, and the general populace.</w:t>
      </w:r>
    </w:p>
    <w:bookmarkEnd w:id="22"/>
    <w:bookmarkStart w:id="25" w:name="X42eec39b2d7420b8ca001afed254e5f22d18f73"/>
    <w:p>
      <w:pPr>
        <w:pStyle w:val="Heading2"/>
      </w:pPr>
      <w:r>
        <w:t xml:space="preserve">2. Veterinary Medicine as a Pillar of Public Health</w:t>
      </w:r>
    </w:p>
    <w:p>
      <w:pPr>
        <w:pStyle w:val="FirstParagraph"/>
      </w:pPr>
      <w:r>
        <w:t xml:space="preserve">The most urgent contribution of the veterinarian in Nigeria Abuja is found in epidemiology and zoonotic disease control. Zoonoses are diseases that can be transmitted from animals to humans, and they account for a significant portion of emerging infectious diseases globally. In Nigeria Abuja, where close contact between humans and various animal species is common, the risk of outbreaks is heightened.</w:t>
      </w:r>
    </w:p>
    <w:bookmarkStart w:id="23" w:name="disease-surveillance-and-control"/>
    <w:p>
      <w:pPr>
        <w:pStyle w:val="Heading3"/>
      </w:pPr>
      <w:r>
        <w:t xml:space="preserve">2.1 Disease Surveillance and Control</w:t>
      </w:r>
    </w:p>
    <w:p>
      <w:pPr>
        <w:pStyle w:val="FirstParagraph"/>
      </w:pPr>
      <w:r>
        <w:t xml:space="preserve">Veterinarians are on the front lines of surveillance for diseases such as Rabies, Lassa Fever (often transmitted by rodents but managed through environmental health practices involving veterinary oversight), and Avian Influenza. In Nigeria Abuja, rabies remains a persistent public health concern due to the large population of free-roaming dogs in certain urban sectors. Veterinarians are tasked with coordinating mass vaccination campaigns, educating the public on responsible pet ownership, and managing bite protocols.</w:t>
      </w:r>
    </w:p>
    <w:bookmarkEnd w:id="23"/>
    <w:bookmarkStart w:id="24" w:name="food-safety-and-zoonotic-risks"/>
    <w:p>
      <w:pPr>
        <w:pStyle w:val="Heading3"/>
      </w:pPr>
      <w:r>
        <w:t xml:space="preserve">2.2 Food Safety and Zoonotic Risks</w:t>
      </w:r>
    </w:p>
    <w:p>
      <w:pPr>
        <w:pStyle w:val="FirstParagraph"/>
      </w:pPr>
      <w:r>
        <w:t xml:space="preserve">Beyond infectious diseases, veterinarians ensure the safety of the food supply chain. In Nigeria Abuja’s bustling markets, meat products such as beef, goat meat (kunu), and poultry are staples. Veterinarians conduct ante-mortem and post-mortem inspections to detect signs of tuberculosis in cattle or cysticercosis in pigs. By removing contaminated meat from the supply chain, they prevent foodborne illnesses among the residents of Nigeria Abuja. This regulatory function is vital for maintaining trust in local food systems and preventing localized health crises.</w:t>
      </w:r>
    </w:p>
    <w:bookmarkEnd w:id="24"/>
    <w:bookmarkEnd w:id="25"/>
    <w:bookmarkStart w:id="28" w:name="X8370c2c5fb5e286500ad15db3fb82960bf1dde1"/>
    <w:p>
      <w:pPr>
        <w:pStyle w:val="Heading2"/>
      </w:pPr>
      <w:r>
        <w:t xml:space="preserve">3. Economic Implications: Livestock and Agriculture</w:t>
      </w:r>
    </w:p>
    <w:p>
      <w:pPr>
        <w:pStyle w:val="FirstParagraph"/>
      </w:pPr>
      <w:r>
        <w:t xml:space="preserve">Agriculture remains a significant employer in the broader Federal Capital Territory region, even as Abuja itself urbanizes. The peri-urban zones surrounding Nigeria Abuja host numerous poultry farms, dairy units, and livestock markets. Veterinarians are crucial to the economic viability of these sectors.</w:t>
      </w:r>
    </w:p>
    <w:bookmarkStart w:id="26" w:name="productivity-and-animal-welfare"/>
    <w:p>
      <w:pPr>
        <w:pStyle w:val="Heading3"/>
      </w:pPr>
      <w:r>
        <w:t xml:space="preserve">3.1 Productivity and Animal Welfare</w:t>
      </w:r>
    </w:p>
    <w:p>
      <w:pPr>
        <w:pStyle w:val="FirstParagraph"/>
      </w:pPr>
      <w:r>
        <w:t xml:space="preserve">In commercial farming within the vicinity of Nigeria Abuja, veterinarians provide essential services such as artificial insemination for genetic improvement, nutritional counseling, and routine health check-ups. By ensuring high animal welfare standards, they directly impact productivity. Healthy animals grow faster and produce more milk or eggs. For smallholder farmers in the outskirts of Nigeria Abuja, access to affordable veterinary care can mean the difference between subsistence farming and commercial success.</w:t>
      </w:r>
    </w:p>
    <w:bookmarkEnd w:id="26"/>
    <w:bookmarkStart w:id="27" w:name="trade-and-biosecurity"/>
    <w:p>
      <w:pPr>
        <w:pStyle w:val="Heading3"/>
      </w:pPr>
      <w:r>
        <w:t xml:space="preserve">3.2 Trade and Biosecurity</w:t>
      </w:r>
    </w:p>
    <w:p>
      <w:pPr>
        <w:pStyle w:val="FirstParagraph"/>
      </w:pPr>
      <w:r>
        <w:t xml:space="preserve">Nigeria Abuja is a logistical hub for trade moving goods across Nigeria. Livestock movement from rural areas to urban markets involves significant biosecurity risks. Veterinarians enforce quarantine regulations and health certification requirements, preventing the introduction of exotic diseases like Foot and Mouth Disease (FMD) or Peste des Petits Ruminants (PPR) into healthy herds in the FCT. This role protects not only local farmers but also national livestock assets.</w:t>
      </w:r>
    </w:p>
    <w:bookmarkEnd w:id="27"/>
    <w:bookmarkEnd w:id="28"/>
    <w:bookmarkStart w:id="31" w:name="Xe13699dbf0e348bae3c3839201c72908487f16c"/>
    <w:p>
      <w:pPr>
        <w:pStyle w:val="Heading2"/>
      </w:pPr>
      <w:r>
        <w:t xml:space="preserve">4. The Rising Importance of Companion Animal Care in Urban Nigeria Abuja</w:t>
      </w:r>
    </w:p>
    <w:p>
      <w:pPr>
        <w:pStyle w:val="FirstParagraph"/>
      </w:pPr>
      <w:r>
        <w:t xml:space="preserve">A significant cultural shift is occurring in Nigeria Abuja, particularly among the middle and upper classes. There is a growing trend toward keeping companion animals as family members rather than mere utility or security assets. This shift has necessitated the growth of specialized veterinary clinics offering services such as surgery, dermatology, oncology, and preventive care.</w:t>
      </w:r>
    </w:p>
    <w:bookmarkStart w:id="29" w:name="urban-animal-management"/>
    <w:p>
      <w:pPr>
        <w:pStyle w:val="Heading3"/>
      </w:pPr>
      <w:r>
        <w:t xml:space="preserve">4.1 Urban Animal Management</w:t>
      </w:r>
    </w:p>
    <w:p>
      <w:pPr>
        <w:pStyle w:val="FirstParagraph"/>
      </w:pPr>
      <w:r>
        <w:t xml:space="preserve">This rise in pet ownership brings challenges related to urban management. Veterinarians in Nigeria Abuja are increasingly involved in counseling owners on behavior training, nutrition for indoor pets prone to obesity, and reproductive control (spaying/neutering) to manage the population of stray animals effectively. By promoting responsible ownership, veterinarians help reduce the burden on municipal authorities regarding animal waste control and public safety.</w:t>
      </w:r>
    </w:p>
    <w:bookmarkEnd w:id="29"/>
    <w:bookmarkStart w:id="30" w:name="wildlife-conservation"/>
    <w:p>
      <w:pPr>
        <w:pStyle w:val="Heading3"/>
      </w:pPr>
      <w:r>
        <w:t xml:space="preserve">4.2 Wildlife Conservation</w:t>
      </w:r>
    </w:p>
    <w:p>
      <w:pPr>
        <w:pStyle w:val="FirstParagraph"/>
      </w:pPr>
      <w:r>
        <w:t xml:space="preserve">The Niger Delta and forest reserves near the boundaries of FCT also house wildlife. Veterinarians specializing in exotic or wildlife medicine play a role in conserving biodiversity, treating injured animals found in urban green spaces, and preventing human-wildlife conflict which can escalate into public health threats.</w:t>
      </w:r>
    </w:p>
    <w:bookmarkEnd w:id="30"/>
    <w:bookmarkEnd w:id="31"/>
    <w:bookmarkStart w:id="32" w:name="Xfd0ee16b5563f23d96127606162d6a9f37db8ca"/>
    <w:p>
      <w:pPr>
        <w:pStyle w:val="Heading2"/>
      </w:pPr>
      <w:r>
        <w:t xml:space="preserve">5. Challenges Facing Veterinary Practice in Nigeria Abuja</w:t>
      </w:r>
    </w:p>
    <w:p>
      <w:pPr>
        <w:pStyle w:val="FirstParagraph"/>
      </w:pPr>
      <w:r>
        <w:t xml:space="preserve">Despite the critical importance of their work, veterinarians in Nigeria Abuja face several hurdles. Infrastructure deficits, such as unreliable power supply for cold-chain storage of vaccines and medications, are common issues. Furthermore, there is a need for continuous professional development to keep up with global veterinary advancements.</w:t>
      </w:r>
    </w:p>
    <w:p>
      <w:pPr>
        <w:pStyle w:val="BodyText"/>
      </w:pPr>
      <w:r>
        <w:t xml:space="preserve">Ethical challenges also persist. In some areas of Nigeria Abuja, cultural practices or lack of awareness may lead to the use of unqualified "quack" practitioners who administer incorrect dosages or unsafe treatments. This undermines public health efforts and endangers animal welfare. Strengthening the regulatory framework and enforcing veterinary practice laws are necessary steps to mitigate these risks.</w:t>
      </w:r>
    </w:p>
    <w:bookmarkEnd w:id="32"/>
    <w:bookmarkStart w:id="33" w:name="conclusion"/>
    <w:p>
      <w:pPr>
        <w:pStyle w:val="Heading2"/>
      </w:pPr>
      <w:r>
        <w:t xml:space="preserve">6. Conclusion</w:t>
      </w:r>
    </w:p>
    <w:p>
      <w:pPr>
        <w:pStyle w:val="FirstParagraph"/>
      </w:pPr>
      <w:r>
        <w:t xml:space="preserve">In conclusion, the veterinarian in Nigeria Abuja is a vital professional whose scope of work extends far beyond clinical medicine for animals. They are integral to public health safety through disease control and food inspection, essential to economic stability through agricultural productivity and trade regulation, and key players in urban management regarding companion animals and wildlife.</w:t>
      </w:r>
    </w:p>
    <w:p>
      <w:pPr>
        <w:pStyle w:val="BodyText"/>
      </w:pPr>
      <w:r>
        <w:t xml:space="preserve">As Nigeria Abuja continues to expand economically and demographically, the demand for professional veterinary services will only increase. It is imperative that government bodies, educational institutions, and private sectors collaborate to support veterinary infrastructure. Investing in the veterinary sector is not just an investment in animal health; it is a strategic investment in the health of human populations and economic resilience within Nigeria Abuja.</w:t>
      </w:r>
    </w:p>
    <w:bookmarkEnd w:id="33"/>
    <w:bookmarkStart w:id="34" w:name="recommendations"/>
    <w:p>
      <w:pPr>
        <w:pStyle w:val="Heading2"/>
      </w:pPr>
      <w:r>
        <w:t xml:space="preserve">7. Recommendations</w:t>
      </w:r>
    </w:p>
    <w:p>
      <w:pPr>
        <w:numPr>
          <w:ilvl w:val="0"/>
          <w:numId w:val="1001"/>
        </w:numPr>
        <w:pStyle w:val="Compact"/>
      </w:pPr>
      <w:r>
        <w:rPr>
          <w:bCs/>
          <w:b/>
        </w:rPr>
        <w:t xml:space="preserve">Enhanced Education:</w:t>
      </w:r>
      <w:r>
        <w:t xml:space="preserve"> </w:t>
      </w:r>
      <w:r>
        <w:t xml:space="preserve">Promote "One Health" education programs in schools and communities across Nigeria Abuja to foster public understanding of zoonotic risks.</w:t>
      </w:r>
    </w:p>
    <w:p>
      <w:pPr>
        <w:numPr>
          <w:ilvl w:val="0"/>
          <w:numId w:val="1001"/>
        </w:numPr>
        <w:pStyle w:val="Compact"/>
      </w:pPr>
      <w:r>
        <w:rPr>
          <w:bCs/>
          <w:b/>
        </w:rPr>
        <w:t xml:space="preserve">Institutional Support:</w:t>
      </w:r>
      <w:r>
        <w:t xml:space="preserve"> </w:t>
      </w:r>
      <w:r>
        <w:t xml:space="preserve">Upgrade facilities for veterinary diagnostic laboratories in the FCT to allow for rapid disease detection.</w:t>
      </w:r>
    </w:p>
    <w:p>
      <w:pPr>
        <w:numPr>
          <w:ilvl w:val="0"/>
          <w:numId w:val="1001"/>
        </w:numPr>
        <w:pStyle w:val="Compact"/>
      </w:pPr>
      <w:r>
        <w:rPr>
          <w:bCs/>
          <w:b/>
        </w:rPr>
        <w:t xml:space="preserve">Regulatory Enforcement:</w:t>
      </w:r>
      <w:r>
        <w:t xml:space="preserve"> </w:t>
      </w:r>
      <w:r>
        <w:t xml:space="preserve">Strengthen the enforcement of laws regarding animal cruelty and unqualified practice to ensure safety standards are met.</w:t>
      </w:r>
    </w:p>
    <w:p>
      <w:pPr>
        <w:numPr>
          <w:ilvl w:val="0"/>
          <w:numId w:val="1001"/>
        </w:numPr>
        <w:pStyle w:val="Compact"/>
      </w:pPr>
      <w:r>
        <w:rPr>
          <w:bCs/>
          <w:b/>
        </w:rPr>
        <w:t xml:space="preserve">Pet Ownership Awareness:</w:t>
      </w:r>
      <w:r>
        <w:t xml:space="preserve"> </w:t>
      </w:r>
      <w:r>
        <w:t xml:space="preserve">Launch campaigns encouraging responsible pet ownership, including vaccination and sterilization, to manage urban animal populations effectively.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Veterinarians in Nigeria Abuja</dc:title>
  <dc:creator/>
  <dc:language>en</dc:language>
  <cp:keywords/>
  <dcterms:created xsi:type="dcterms:W3CDTF">2026-07-29T15:08:38Z</dcterms:created>
  <dcterms:modified xsi:type="dcterms:W3CDTF">2026-07-29T15:08:38Z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