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Qatar</w:t>
      </w:r>
      <w:r>
        <w:t xml:space="preserve"> </w:t>
      </w:r>
      <w:r>
        <w:t xml:space="preserve">Doha</w:t>
      </w:r>
    </w:p>
    <w:bookmarkStart w:id="28" w:name="X61e4387ce55007c20b474c67b8342b2174cfaa8"/>
    <w:p>
      <w:pPr>
        <w:pStyle w:val="Heading1"/>
      </w:pPr>
      <w:r>
        <w:t xml:space="preserve">The Professional Evolution and Societal Impact of the Veterinarian in Qatar Doha</w:t>
      </w:r>
    </w:p>
    <w:p>
      <w:pPr>
        <w:pStyle w:val="FirstParagraph"/>
      </w:pPr>
      <w:r>
        <w:rPr>
          <w:bCs/>
          <w:b/>
        </w:rPr>
        <w:t xml:space="preserve">A Term Paper Submitted in Partial Fulfillment of Academic Requirements</w:t>
      </w:r>
      <w:r>
        <w:br/>
      </w:r>
      <w:r>
        <w:t xml:space="preserve">Focus Region: Qatar Doha</w:t>
      </w:r>
      <w:r>
        <w:br/>
      </w:r>
      <w:r>
        <w:t xml:space="preserve">Subject: Veterinary Medicine and Public Health</w:t>
      </w:r>
    </w:p>
    <w:bookmarkStart w:id="20" w:name="abstract"/>
    <w:p>
      <w:pPr>
        <w:pStyle w:val="Heading3"/>
      </w:pPr>
      <w:r>
        <w:t xml:space="preserve">Abstract</w:t>
      </w:r>
    </w:p>
    <w:p>
      <w:pPr>
        <w:pStyle w:val="FirstParagraph"/>
      </w:pPr>
      <w:r>
        <w:t xml:space="preserve">This term paper examines the critical role of the veterinarian within the unique socio-economic and environmental context of Qatar Doha. As the capital city undergoes rapid modernization under Vision 2030, the demand for specialized veterinary services has escalated significantly. This document explores how a veterinarian contributes to public health, animal welfare, food security, and cultural preservation in Qatar Doha. Through an analysis of regulatory frameworks and community dynamics, this paper argues that the veterinarian is not merely a medical practitioner for animals but a vital stakeholder in the holistic development of Qatar Doha.</w:t>
      </w:r>
    </w:p>
    <w:bookmarkEnd w:id="20"/>
    <w:bookmarkStart w:id="21" w:name="i.-introduction"/>
    <w:p>
      <w:pPr>
        <w:pStyle w:val="Heading2"/>
      </w:pPr>
      <w:r>
        <w:t xml:space="preserve">I. Introduction</w:t>
      </w:r>
    </w:p>
    <w:p>
      <w:pPr>
        <w:pStyle w:val="FirstParagraph"/>
      </w:pPr>
      <w:r>
        <w:t xml:space="preserve">The concept of animal welfare has transcended its traditional boundaries in recent decades, becoming an integral component of global public health and ethical responsibility. Nowhere is this shift more pronounced than in the rapidly evolving landscape of Qatar Doha. As a hub for international business, sport, and culture, Qatar Doha presents a unique challenge and opportunity for veterinary professionals. The term</w:t>
      </w:r>
      <w:r>
        <w:t xml:space="preserve"> </w:t>
      </w:r>
      <w:r>
        <w:rPr>
          <w:bCs/>
          <w:b/>
        </w:rPr>
        <w:t xml:space="preserve">Veterinarian</w:t>
      </w:r>
      <w:r>
        <w:t xml:space="preserve"> </w:t>
      </w:r>
      <w:r>
        <w:t xml:space="preserve">here denotes not only a medical expert treating individual animals but also a guardian of zoonotic diseases and promoter of animal welfare standards in an urban environment.</w:t>
      </w:r>
    </w:p>
    <w:p>
      <w:pPr>
        <w:pStyle w:val="BodyText"/>
      </w:pPr>
      <w:r>
        <w:t xml:space="preserve">In the context of Qatar Doha, where the population is diverse and pet ownership is rising alongside traditional livestock practices, the scope of veterinary medicine has expanded. This term paper aims to elucidate how a veterinarian operates within this dynamic setting, addressing issues ranging from exotic animal care to camel health management. By anchoring our discussion in Qatar Doha, we highlight specific local needs that require specialized veterinary attention.</w:t>
      </w:r>
    </w:p>
    <w:bookmarkEnd w:id="21"/>
    <w:bookmarkStart w:id="22" w:name="X7ef772ab3b3924888a2e85ae19a55b0097e45b4"/>
    <w:p>
      <w:pPr>
        <w:pStyle w:val="Heading2"/>
      </w:pPr>
      <w:r>
        <w:t xml:space="preserve">II. The Changing Demographics of Pet Ownership in Qatar Doha</w:t>
      </w:r>
    </w:p>
    <w:p>
      <w:pPr>
        <w:pStyle w:val="FirstParagraph"/>
      </w:pPr>
      <w:r>
        <w:t xml:space="preserve">One of the most significant factors influencing the role of a veterinarian in Qatar Doha is the shift in household structures. In recent years, there has been a marked increase in pet ownership among residents and citizens alike. Dogs, cats, birds, and increasingly exotic pets are becoming common companions within households across neighborhoods from West Bay to Al Waab.</w:t>
      </w:r>
    </w:p>
    <w:p>
      <w:pPr>
        <w:pStyle w:val="BodyText"/>
      </w:pPr>
      <w:r>
        <w:t xml:space="preserve">This demographic shift necessitates a robust veterinary infrastructure. A veterinarian in Qatar Doha must be proficient in small animal medicine but also equipped to handle behavioral consultations and preventive care education. The term</w:t>
      </w:r>
      <w:r>
        <w:t xml:space="preserve"> </w:t>
      </w:r>
      <w:r>
        <w:rPr>
          <w:bCs/>
          <w:b/>
        </w:rPr>
        <w:t xml:space="preserve">Veterinarian</w:t>
      </w:r>
      <w:r>
        <w:t xml:space="preserve"> </w:t>
      </w:r>
      <w:r>
        <w:t xml:space="preserve">is thus redefined by the high standards of care expected by owners in this cosmopolitan city. Furthermore, as Qatar Doha hosts a large expatriate population, veterinarians must navigate cultural nuances, ensuring that animal welfare advice is delivered with sensitivity and respect for diverse backgrounds.</w:t>
      </w:r>
    </w:p>
    <w:bookmarkEnd w:id="22"/>
    <w:bookmarkStart w:id="23" w:name="X22f0504105024cd3626d8a00e9759300d21ca84"/>
    <w:p>
      <w:pPr>
        <w:pStyle w:val="Heading2"/>
      </w:pPr>
      <w:r>
        <w:t xml:space="preserve">III. Public Health and Zoonotic Disease Management</w:t>
      </w:r>
    </w:p>
    <w:p>
      <w:pPr>
        <w:pStyle w:val="FirstParagraph"/>
      </w:pPr>
      <w:r>
        <w:t xml:space="preserve">The importance of the veterinarian extends far beyond companion animals; it is a cornerstone of public health security in Qatar Doha. Zoonotic diseases—those that can be transmitted from animals to humans—pose a constant risk in any urban center. In Qatar Doha, where international travel is frequent and dense urban living prevails, the veterinarian plays a critical surveillance role.</w:t>
      </w:r>
    </w:p>
    <w:p>
      <w:pPr>
        <w:pStyle w:val="BodyText"/>
      </w:pPr>
      <w:r>
        <w:t xml:space="preserve">Veterinarians work closely with the Ministry of Public Health and local municipalities to monitor outbreaks of diseases such as rabies, brucellosis, and leptospirosis. In Qatar Doha, the proximity of urban areas to agricultural zones requires veterinarians to act as a bridge between human health systems and animal health monitoring. Effective vaccination campaigns for pets in Qatar Doha are not just about protecting animals; they are essential strategies for safeguarding the human population from potential zoonotic threats.</w:t>
      </w:r>
    </w:p>
    <w:bookmarkEnd w:id="23"/>
    <w:bookmarkStart w:id="24" w:name="X1d6cfb6e26221fbc0459732d18cc73dfc587c1d"/>
    <w:p>
      <w:pPr>
        <w:pStyle w:val="Heading2"/>
      </w:pPr>
      <w:r>
        <w:t xml:space="preserve">IV. The Preservation of Traditional Livestock: Camels and Poultry</w:t>
      </w:r>
    </w:p>
    <w:p>
      <w:pPr>
        <w:pStyle w:val="FirstParagraph"/>
      </w:pPr>
      <w:r>
        <w:t xml:space="preserve">Culture plays a pivotal role in Qatar Doha, and nowhere is this more evident than in the reverence for camels. Camel racing and beauty contests are significant cultural events that draw massive crowds. Consequently, the health of these animals is of national interest. A veterinarian specializing in large animal medicine or equine/camel health holds a prestigious position within Qatar Doha.</w:t>
      </w:r>
    </w:p>
    <w:p>
      <w:pPr>
        <w:pStyle w:val="BodyText"/>
      </w:pPr>
      <w:r>
        <w:t xml:space="preserve">These veterinary professionals contribute to maintaining high standards of camel care, ensuring that training and racing do not compromise animal welfare. They utilize advanced diagnostics and nutritional science to optimize the health of camels, which are vital genetic resources for the region. Additionally, with Qatar Doha’s focus on food security under Vision 2030, veterinarians are involved in poultry farming oversight to ensure biosecurity measures prevent avian flu and other diseases that could threaten the nation's food supply chain.</w:t>
      </w:r>
    </w:p>
    <w:bookmarkEnd w:id="24"/>
    <w:bookmarkStart w:id="25" w:name="Xe6f77455d6bdb3c65906e03c7bbbbf4327fc57c"/>
    <w:p>
      <w:pPr>
        <w:pStyle w:val="Heading2"/>
      </w:pPr>
      <w:r>
        <w:t xml:space="preserve">V. Regulatory Frameworks and Ethical Standards</w:t>
      </w:r>
    </w:p>
    <w:p>
      <w:pPr>
        <w:pStyle w:val="FirstParagraph"/>
      </w:pPr>
      <w:r>
        <w:t xml:space="preserve">The practice of veterinary medicine in Qatar Doha is governed by strict regulations aimed at ensuring high standards of care and ethical conduct. The Ministry of Environment and Climate Change, alongside the Ministry of Public Health, sets guidelines that veterinarians must adhere to. For a veterinarian practicing in Qatar Doha, compliance with these regulations is mandatory.</w:t>
      </w:r>
    </w:p>
    <w:p>
      <w:pPr>
        <w:pStyle w:val="BodyText"/>
      </w:pPr>
      <w:r>
        <w:t xml:space="preserve">These regulations cover everything from the licensing of veterinary clinics to the humane treatment of animals during transport and slaughter. In Qatar Doha, there is a growing emphasis on animal welfare laws that reflect international standards. Veterinarians are often tasked with educating pet owners about legal responsibilities, such as microchipping and leash laws, which are increasingly enforced in public parks and beaches across Qatar Doha.</w:t>
      </w:r>
    </w:p>
    <w:p>
      <w:pPr>
        <w:pStyle w:val="BodyText"/>
      </w:pPr>
      <w:r>
        <w:t xml:space="preserve">Moreover, the ethical dimension of veterinary practice is heightened by the cultural sensitivity required in Qatar Doha. Veterinarians must balance modern medical practices with traditional values, ensuring that interventions are both scientifically sound and culturally appropriate. This dual responsibility underscores the complexity of being a veterinarian in this specific geographic and social context.</w:t>
      </w:r>
    </w:p>
    <w:bookmarkEnd w:id="25"/>
    <w:bookmarkStart w:id="26" w:name="vi.-education-and-community-engagement"/>
    <w:p>
      <w:pPr>
        <w:pStyle w:val="Heading2"/>
      </w:pPr>
      <w:r>
        <w:t xml:space="preserve">VI. Education and Community Engagement</w:t>
      </w:r>
    </w:p>
    <w:p>
      <w:pPr>
        <w:pStyle w:val="FirstParagraph"/>
      </w:pPr>
      <w:r>
        <w:t xml:space="preserve">Beyond clinical practice, the role of a veterinarian in Qatar Doha includes significant educational responsibilities. There is a need for public awareness regarding responsible pet ownership, animal rights, and the importance of spaying and neutering to control stray populations. In Qatar Doha, where stray animals can pose hygiene and safety issues in certain areas, veterinarians collaborate with NGOs to implement Trap-Neuter-Return (TNR) programs.</w:t>
      </w:r>
    </w:p>
    <w:p>
      <w:pPr>
        <w:pStyle w:val="BodyText"/>
      </w:pPr>
      <w:r>
        <w:t xml:space="preserve">Educational workshops conducted by veterinarians in schools and community centers help instill empathy for animals at a young age. This proactive approach is crucial for shaping the societal attitudes of future generations in Qatar Doha, fostering a culture of compassion and responsibility toward all living creatures.</w:t>
      </w:r>
    </w:p>
    <w:bookmarkEnd w:id="26"/>
    <w:bookmarkStart w:id="27" w:name="vii.-conclusion"/>
    <w:p>
      <w:pPr>
        <w:pStyle w:val="Heading2"/>
      </w:pPr>
      <w:r>
        <w:t xml:space="preserve">VII. Conclusion</w:t>
      </w:r>
    </w:p>
    <w:p>
      <w:pPr>
        <w:pStyle w:val="FirstParagraph"/>
      </w:pPr>
      <w:r>
        <w:t xml:space="preserve">In conclusion, the veterinarian serves as an indispensable professional in the fabric of society in Qatar Doha. From managing public health risks associated with zoonotic diseases to preserving cultural heritage through camel care, and from addressing the rising demands of pet owners to enforcing animal welfare regulations, their role is multifaceted and evolving. As Qatar Doha continues its journey toward becoming a global leader in sustainability and quality of life, the contributions of veterinarians will remain central to achieving these goals.</w:t>
      </w:r>
    </w:p>
    <w:p>
      <w:pPr>
        <w:pStyle w:val="BodyText"/>
      </w:pPr>
      <w:r>
        <w:t xml:space="preserve">The term</w:t>
      </w:r>
      <w:r>
        <w:t xml:space="preserve"> </w:t>
      </w:r>
      <w:r>
        <w:rPr>
          <w:bCs/>
          <w:b/>
        </w:rPr>
        <w:t xml:space="preserve">Veterinarian</w:t>
      </w:r>
      <w:r>
        <w:t xml:space="preserve"> </w:t>
      </w:r>
      <w:r>
        <w:t xml:space="preserve">in this context represents a guardian of health, a preserver of culture, and an educator for society. For any academic or professional analyzing the healthcare landscape in Qatar Doha, it is imperative to recognize that the well-being of animals is intrinsically linked to the well-being of humans. Therefore, supporting veterinary medicine is not just an animal welfare issue; it is a public health and social responsibility imperative for Qatar Doha.</w:t>
      </w:r>
    </w:p>
    <w:p>
      <w:pPr>
        <w:pStyle w:val="BodyText"/>
      </w:pPr>
      <w:r>
        <w:rPr>
          <w:bCs/>
          <w:b/>
        </w:rPr>
        <w:t xml:space="preserve">End of Term Paper</w:t>
      </w:r>
      <w:r>
        <w:br/>
      </w:r>
      <w:r>
        <w:t xml:space="preserve">Prepared for Academic Review | Region: Qatar Doha | Topic: Veterinary Science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Veterinarian in Qatar Doha</dc:title>
  <dc:creator/>
  <dc:language>en</dc:language>
  <cp:keywords/>
  <dcterms:created xsi:type="dcterms:W3CDTF">2026-07-29T03:51:29Z</dcterms:created>
  <dcterms:modified xsi:type="dcterms:W3CDTF">2026-07-29T03:51:29Z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