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Bridging</w:t>
      </w:r>
      <w:r>
        <w:t xml:space="preserve"> </w:t>
      </w:r>
      <w:r>
        <w:t xml:space="preserve">Public</w:t>
      </w:r>
      <w:r>
        <w:t xml:space="preserve"> </w:t>
      </w:r>
      <w:r>
        <w:t xml:space="preserve">Health,</w:t>
      </w:r>
      <w:r>
        <w:t xml:space="preserve"> </w:t>
      </w:r>
      <w:r>
        <w:t xml:space="preserve">Animal</w:t>
      </w:r>
      <w:r>
        <w:t xml:space="preserve"> </w:t>
      </w:r>
      <w:r>
        <w:t xml:space="preserve">Welfare,</w:t>
      </w:r>
      <w:r>
        <w:t xml:space="preserve"> </w:t>
      </w:r>
      <w:r>
        <w:t xml:space="preserve">and</w:t>
      </w:r>
      <w:r>
        <w:t xml:space="preserve"> </w:t>
      </w:r>
      <w:r>
        <w:t xml:space="preserve">Economic</w:t>
      </w:r>
      <w:r>
        <w:t xml:space="preserve"> </w:t>
      </w:r>
      <w:r>
        <w:t xml:space="preserve">Growth</w:t>
      </w:r>
    </w:p>
    <w:bookmarkStart w:id="27" w:name="X38430d2b5e96d129c7588800de61d03d20e48c2"/>
    <w:p>
      <w:pPr>
        <w:pStyle w:val="Heading1"/>
      </w:pPr>
      <w:r>
        <w:t xml:space="preserve">The Evolving Role of the Veterinarian in Saudi Arabia Jeddah:</w:t>
      </w:r>
      <w:r>
        <w:br/>
      </w:r>
      <w:r>
        <w:t xml:space="preserve">Bridging Public Health, Animal Welfare, and Economic Growth</w:t>
      </w:r>
    </w:p>
    <w:p>
      <w:pPr>
        <w:pStyle w:val="FirstParagraph"/>
      </w:pPr>
      <w:r>
        <w:t xml:space="preserve">Term Paper Submitted for Veterinary Science and Public Health Studies</w:t>
      </w:r>
      <w:r>
        <w:br/>
      </w:r>
      <w:r>
        <w:t xml:space="preserve">A Contemporary Analysis of the Region</w:t>
      </w:r>
    </w:p>
    <w:bookmarkStart w:id="20" w:name="introduction"/>
    <w:p>
      <w:pPr>
        <w:pStyle w:val="Heading2"/>
      </w:pPr>
      <w:r>
        <w:t xml:space="preserve">1. Introduction</w:t>
      </w:r>
    </w:p>
    <w:p>
      <w:pPr>
        <w:pStyle w:val="FirstParagraph"/>
      </w:pPr>
      <w:r>
        <w:t xml:space="preserve">The profession of the Veterinarian has historically been perceived primarily through the lens of companion animal medicine or livestock production. However, in the modern era, particularly within dynamic urban centers like Saudi Arabia Jeddah, this definition is rapidly expanding. As a strategic gateway connecting Africa and Asia to Europe, and serving as a vital port city for pilgrims traveling to Mecca and Medina, Jeddah faces unique veterinary challenges that extend far beyond clinical care. This term paper explores the multifaceted role of the Veterinarian in Saudi Arabia Jeddah, analyzing how these professionals serve as critical pillars in food security, public health safety (One Health), religious compliance for livestock sacrifices, and the burgeoning pet care industry. By examining these aspects, we can understand why the specialized skills of a Veterinarian are indispensable to the socio-economic fabric of Saudi Arabia Jeddah.</w:t>
      </w:r>
    </w:p>
    <w:bookmarkEnd w:id="20"/>
    <w:bookmarkStart w:id="21" w:name="X7b11bd77a002c4424c2de4373bf8d08227cf726"/>
    <w:p>
      <w:pPr>
        <w:pStyle w:val="Heading2"/>
      </w:pPr>
      <w:r>
        <w:t xml:space="preserve">2. Food Security and Agricultural Sustainability</w:t>
      </w:r>
    </w:p>
    <w:p>
      <w:pPr>
        <w:pStyle w:val="FirstParagraph"/>
      </w:pPr>
      <w:r>
        <w:t xml:space="preserve">Saudi Arabia has long prioritized food security as a matter of national sovereignty. In this context, the Veterinarian plays a pivotal role in ensuring that domestic agricultural outputs are safe, sustainable, and efficient. While much of Saudi Arabia Jeddah’s immediate hinterland is arid, the city serves as a major distribution hub for meat and dairy products entering the Kingdom from various provinces and international sources. Veterinarians stationed at ports such as King Abdullah Port in Jeddah are essential for biosecurity enforcement.</w:t>
      </w:r>
    </w:p>
    <w:p>
      <w:pPr>
        <w:pStyle w:val="BodyText"/>
      </w:pPr>
      <w:r>
        <w:t xml:space="preserve">These professionals conduct rigorous inspections to prevent the entry of exotic animal diseases, such as Foot-and-Mouth Disease (FMD) or Avian Influenza, which could devastate local herds. The work of a Veterinarian here is not merely clinical but regulatory and logistical. They ensure that imported feed and live animals meet strict health standards, thereby protecting the local agricultural economy. Furthermore, as Saudi Arabia Jeddah invests in vertical farming and hydroponic livestock facilities to combat water scarcity, Veterinarians are increasingly involved in designing automated health monitoring systems for confined animal feeding operations (CAFOs), ensuring high-yield production without compromising animal welfare.</w:t>
      </w:r>
    </w:p>
    <w:bookmarkEnd w:id="21"/>
    <w:bookmarkStart w:id="22" w:name="X68d8abd1c31ad2fe7530ad5323be27786197024"/>
    <w:p>
      <w:pPr>
        <w:pStyle w:val="Heading2"/>
      </w:pPr>
      <w:r>
        <w:t xml:space="preserve">3. The One Health Approach and Public Safety</w:t>
      </w:r>
    </w:p>
    <w:p>
      <w:pPr>
        <w:pStyle w:val="FirstParagraph"/>
      </w:pPr>
      <w:r>
        <w:t xml:space="preserve">The concept of "One Health," which recognizes the interconnectedness of human, animal, and environmental health, is particularly relevant in coastal cities like Saudi Arabia Jeddah. With its humid climate and high population density, Jeddah faces specific zoonotic disease risks. Here, the Veterinarian acts as a frontline defender against outbreaks that could impact human populations.</w:t>
      </w:r>
    </w:p>
    <w:p>
      <w:pPr>
        <w:pStyle w:val="BodyText"/>
      </w:pPr>
      <w:r>
        <w:t xml:space="preserve">Rabies control remains a significant public health priority in the region. Veterinarians in Saudi Arabia Jeddah lead vaccination campaigns for stray and owned dogs and cats, working closely with municipal authorities to manage population numbers humanely while maintaining herd immunity. Additionally, given the city's status as a major port, Veterinarians are tasked with monitoring vector-borne diseases carried by mosquitoes or ticks that may affect both animals and humans. During the Hajj season, when millions of pilgrims converge on the region from across the globe, the role of the Veterinarian expands to include surveillance for transmissible diseases. Their expertise in epidemiology is crucial for preventing cross-border health threats, making them integral members of Saudi Arabia Jeddah’s emergency response teams.</w:t>
      </w:r>
    </w:p>
    <w:bookmarkEnd w:id="22"/>
    <w:bookmarkStart w:id="23" w:name="X7614d0ede0a0992aa9edae96971a211fc4beb9a"/>
    <w:p>
      <w:pPr>
        <w:pStyle w:val="Heading2"/>
      </w:pPr>
      <w:r>
        <w:t xml:space="preserve">4. Religious Compliance and Livestock Management</w:t>
      </w:r>
    </w:p>
    <w:p>
      <w:pPr>
        <w:pStyle w:val="FirstParagraph"/>
      </w:pPr>
      <w:r>
        <w:t xml:space="preserve">A unique aspect of practicing veterinary medicine in the Islamic world is the intersection with religious law, particularly regarding Qurbani (animal sacrifice) during Eid al-Adha. For Saudi Arabia Jeddah, which serves as a logistical base for pilgrims arriving by sea and air, the management of livestock for sacrifice is a massive annual event. The Veterinarian is central to ensuring that animals intended for sacrifice meet the strict Islamic requirements of health and physical integrity.</w:t>
      </w:r>
    </w:p>
    <w:p>
      <w:pPr>
        <w:pStyle w:val="BodyText"/>
      </w:pPr>
      <w:r>
        <w:t xml:space="preserve">Before an animal can be sacrificed, it must undergo a veterinary inspection to confirm it is free from diseases and defects that would render the meat haram (forbidden) or undesirable. Veterinarians in Saudi Arabia Jeddah work in abattoirs and pre-slaughter holding pens to certify these animals. This role requires not only medical knowledge but also cultural sensitivity and religious understanding. The presence of a certified Veterinarian provides spiritual assurance to the Muslim community that their sacrifices are valid, thereby strengthening the social fabric of the city during holy periods.</w:t>
      </w:r>
    </w:p>
    <w:bookmarkEnd w:id="23"/>
    <w:bookmarkStart w:id="24" w:name="X34aa16f20e29d6d2c922dfebd294b181462d7cb"/>
    <w:p>
      <w:pPr>
        <w:pStyle w:val="Heading2"/>
      </w:pPr>
      <w:r>
        <w:t xml:space="preserve">5. The Rise of Companion Animal Care and Urbanization</w:t>
      </w:r>
    </w:p>
    <w:p>
      <w:pPr>
        <w:pStyle w:val="FirstParagraph"/>
      </w:pPr>
      <w:r>
        <w:t xml:space="preserve">In recent years, Saudi Arabia Jeddah has witnessed a significant cultural shift regarding pet ownership. No longer viewed solely as livestock or guardians, pets are increasingly seen as family members. This urban trend has led to an explosion in demand for specialized veterinary services within the city. The modern Veterinarian in Saudi Arabia Jeddah now frequently operates in well-equipped clinics offering services ranging from exotic pet medicine to advanced orthopedic surgery and oncology.</w:t>
      </w:r>
    </w:p>
    <w:p>
      <w:pPr>
        <w:pStyle w:val="BodyText"/>
      </w:pPr>
      <w:r>
        <w:t xml:space="preserve">This shift reflects broader societal changes driven by Vision 2030, which aims to improve quality of life and mental well-being among citizens. Pets contribute significantly to stress reduction and emotional support in urban environments. Consequently, Veterinarians are adapting their practices to include behavioral therapy, preventive care programs, and nutritional counseling. The growth of this sector also creates employment opportunities for veterinary technicians and specialists, further professionalizing the healthcare landscape in Saudi Arabia Jeddah.</w:t>
      </w:r>
    </w:p>
    <w:bookmarkEnd w:id="24"/>
    <w:bookmarkStart w:id="25" w:name="X40c0b4f280265b2f79f9b0cd46197b6cb26e63e"/>
    <w:p>
      <w:pPr>
        <w:pStyle w:val="Heading2"/>
      </w:pPr>
      <w:r>
        <w:t xml:space="preserve">6. Educational Leadership and Future Outlook</w:t>
      </w:r>
    </w:p>
    <w:p>
      <w:pPr>
        <w:pStyle w:val="FirstParagraph"/>
      </w:pPr>
      <w:r>
        <w:t xml:space="preserve">To sustain these advancements, there is a pressing need for continued education and research tailored to the local context. Universities in Saudi Arabia Jeddah are increasingly emphasizing veterinary curricula that include modules on tropical diseases, urban animal management, and regulatory frameworks specific to the Gulf region. The Veterinarian of tomorrow must be a hybrid professional: part clinician, part data analyst, and part public policy advisor.</w:t>
      </w:r>
    </w:p>
    <w:p>
      <w:pPr>
        <w:pStyle w:val="BodyText"/>
      </w:pPr>
      <w:r>
        <w:t xml:space="preserve">Furthermore, technological integration is key. Tele-veterinary services are beginning to emerge in Saudi Arabia Jeddah, allowing rural farmers and urban pet owners alike to consult with experts remotely. This democratization of veterinary knowledge ensures that high-quality care is accessible across all demographics.</w:t>
      </w:r>
    </w:p>
    <w:bookmarkEnd w:id="25"/>
    <w:bookmarkStart w:id="26" w:name="conclusion"/>
    <w:p>
      <w:pPr>
        <w:pStyle w:val="Heading2"/>
      </w:pPr>
      <w:r>
        <w:t xml:space="preserve">7. Conclusion</w:t>
      </w:r>
    </w:p>
    <w:p>
      <w:pPr>
        <w:pStyle w:val="FirstParagraph"/>
      </w:pPr>
      <w:r>
        <w:t xml:space="preserve">In conclusion, the Veterinarian in Saudi Arabia Jeddah occupies a position of profound strategic importance that transcends traditional medical boundaries. From safeguarding national food supplies and enforcing biosecurity at international ports to ensuring religious compliance during Hajj and supporting the emotional well-being of citizens through companion animal care, these professionals are indispensable. As Saudi Arabia Jeddah continues to develop under the umbrella of Vision 2030, the role of the Veterinarian will only grow in complexity and necessity. Investing in veterinary infrastructure, education, and public awareness is not merely an investment in animal health but a fundamental component of securing public health, economic stability, and cultural harmony in this vibrant coastal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Saudi Arabia Jeddah: Bridging Public Health, Animal Welfare, and Economic Growth</dc:title>
  <dc:creator/>
  <dc:language>en</dc:language>
  <cp:keywords/>
  <dcterms:created xsi:type="dcterms:W3CDTF">2026-07-29T18:22:58Z</dcterms:created>
  <dcterms:modified xsi:type="dcterms:W3CDTF">2026-07-29T18:22:58Z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