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r>
        <w:br/>
      </w:r>
      <w:r>
        <w:rPr>
          <w:bCs/>
          <w:b/>
        </w:rPr>
        <w:t xml:space="preserve">Degree Program:</w:t>
      </w:r>
      <w:r>
        <w:t xml:space="preserve">Bachelor of Veterinary Science</w:t>
      </w:r>
      <w:r>
        <w:br/>
      </w:r>
    </w:p>
    <w:p>
      <w:pPr>
        <w:pStyle w:val="BodyText"/>
      </w:pPr>
      <w:r>
        <w:t xml:space="preserve">The Role and Challenges of the Veterinarian in Zimbabwe Harare: A Socio-Economic and Public Health Perspective</w:t>
      </w:r>
    </w:p>
    <w:bookmarkStart w:id="20" w:name="abstract"/>
    <w:p>
      <w:pPr>
        <w:pStyle w:val="Heading2"/>
      </w:pPr>
      <w:r>
        <w:t xml:space="preserve">Abstract</w:t>
      </w:r>
    </w:p>
    <w:p>
      <w:pPr>
        <w:pStyle w:val="FirstParagraph"/>
      </w:pPr>
      <w:r>
        <w:t xml:space="preserve">This term paper explores the critical role of the veterinarian within the specific socio-economic and environmental context of Zimbabwe Harare. As one of Southern Africa’s most significant urban centers, Harie presents unique challenges regarding animal health, public safety, and food security. The paper examines how veterinarians in Zimbabwe Harare function not merely as medical practitioners for animals but as pivotal agents in preventing zoonotic diseases, supporting agricultural productivity, and maintaining ecological balance. It further analyzes the systemic challenges faced by professionals practicing veterinary medicine in Zimbabwe Harare including resource limitations regulatory frameworks and the impact of economic fluctuations on healthcare delivery.</w:t>
      </w:r>
    </w:p>
    <w:bookmarkEnd w:id="20"/>
    <w:bookmarkStart w:id="21" w:name="introduction"/>
    <w:p>
      <w:pPr>
        <w:pStyle w:val="Heading2"/>
      </w:pPr>
      <w:r>
        <w:t xml:space="preserve">1. Introduction</w:t>
      </w:r>
    </w:p>
    <w:p>
      <w:pPr>
        <w:pStyle w:val="FirstParagraph"/>
      </w:pPr>
      <w:r>
        <w:t xml:space="preserve">The profession of the veterinarian is often viewed through a clinical lens, focusing on individual animal care. However when situated within the broader framework of Zimbabwe Harare, this perspective expands significantly. Zimbabwe Harare is a city characterized by rapid urbanization mixed with peri-urban agricultural activities where livestock both large and small are common in domestic settings. Consequently every veterinarian operating in Zimbabwe Harare must navigate a complex landscape that intersects public health food security and environmental sustainability.</w:t>
      </w:r>
    </w:p>
    <w:p>
      <w:pPr>
        <w:pStyle w:val="BodyText"/>
      </w:pPr>
      <w:r>
        <w:t xml:space="preserve">The primary objective of this term paper is to delineate the multifaceted responsibilities of the veterinarian in Zimbabwe Harare. It aims to demonstrate how veterinary science serves as a cornerstone for community well-being in this region. By focusing on the specific dynamics of Zimbabwe Harare, we can better understand how local practitioners adapt global veterinary standards to meet immediate regional needs.</w:t>
      </w:r>
    </w:p>
    <w:bookmarkEnd w:id="21"/>
    <w:bookmarkStart w:id="22" w:name="X068f24e0d654a10b6292b7f902cb3e87bb32690"/>
    <w:p>
      <w:pPr>
        <w:pStyle w:val="Heading2"/>
      </w:pPr>
      <w:r>
        <w:t xml:space="preserve">2. The Veterinarian in Public Health: Zoonotic Disease Control</w:t>
      </w:r>
    </w:p>
    <w:p>
      <w:pPr>
        <w:pStyle w:val="FirstParagraph"/>
      </w:pPr>
      <w:r>
        <w:t xml:space="preserve">In Zimbabwe Harare one of the most pressing roles of the veterinarian is the surveillance and control of zoonotic diseases these are illnesses that can be transmitted from animals to humans. Given the density of human populations and frequent interactions between domestic pets livestock and wildlife in Zimbabwe Harare, this responsibility is paramount.</w:t>
      </w:r>
    </w:p>
    <w:p>
      <w:pPr>
        <w:pStyle w:val="BodyText"/>
      </w:pPr>
      <w:r>
        <w:t xml:space="preserve">Rabies remains a significant concern in Zimbabwe Harare. The veterinarian plays a crucial role in immunization campaigns, often collaborating with municipal councils to vaccinate stray dogs and cats. Furthermore the emergence of diseases such as Listeriosis or Brucellosis requires vigilant monitoring by veterinary professionals who conduct post-mortem examinations on slaughtered animals to ensure food safety for the residents of Zimbabwe Harare. Without these interventions, public health crises could escalate rapidly in this densely populated urban hub.</w:t>
      </w:r>
    </w:p>
    <w:p>
      <w:pPr>
        <w:pStyle w:val="BodyText"/>
      </w:pPr>
      <w:r>
        <w:t xml:space="preserve">Additionally the veterinarian serves as an educator in Zimbabwe Harare. Many residents may lack awareness about hygiene practices related to animal ownership. Veterinary professionals engage in community outreach, teaching households how to handle animal waste safely and recognizing early signs of disease transmission thereby protecting the human population of Zimbabwe Harare.</w:t>
      </w:r>
    </w:p>
    <w:bookmarkEnd w:id="22"/>
    <w:bookmarkStart w:id="23" w:name="agricultural-support-and-food-security"/>
    <w:p>
      <w:pPr>
        <w:pStyle w:val="Heading2"/>
      </w:pPr>
      <w:r>
        <w:t xml:space="preserve">3. Agricultural Support and Food Security</w:t>
      </w:r>
    </w:p>
    <w:p>
      <w:pPr>
        <w:pStyle w:val="FirstParagraph"/>
      </w:pPr>
      <w:r>
        <w:t xml:space="preserve">Zimbabwe Harare serves as a commercial hub for surrounding rural areas which are heavily dependent on agriculture. The veterinarian is integral to maintaining the health of livestock herds that supply milk meat and labor to the region. In peri-urban zones around Zimbabwe Harare small-scale farmers often keep cattle goats and pigs in close proximity to residential areas.</w:t>
      </w:r>
    </w:p>
    <w:p>
      <w:pPr>
        <w:pStyle w:val="BodyText"/>
      </w:pPr>
      <w:r>
        <w:t xml:space="preserve">The veterinarian provides essential services such as routine check-ups reproductive management and emergency treatment for injured livestock. For a farmer in the outskirts of Zimbabwe Harare losing a cow due to preventable disease can be catastrophic financially. Therefore veterinary care is not just a medical service but an economic stabilizer. By ensuring healthy herds veterinarians contribute directly to the food security of Zimbabwe Harare helping to keep prices stable and supply chains functional.</w:t>
      </w:r>
    </w:p>
    <w:bookmarkEnd w:id="23"/>
    <w:bookmarkStart w:id="24" w:name="wildlife-conservation-and-urban-ecology"/>
    <w:p>
      <w:pPr>
        <w:pStyle w:val="Heading2"/>
      </w:pPr>
      <w:r>
        <w:t xml:space="preserve">4. Wildlife Conservation and Urban Ecology</w:t>
      </w:r>
    </w:p>
    <w:p>
      <w:pPr>
        <w:pStyle w:val="FirstParagraph"/>
      </w:pPr>
      <w:r>
        <w:t xml:space="preserve">Zimbabwe Harare is also home to significant wildlife populations within its green belts national parks such as the National Botanic Gardens and Lake Sam Levy are sanctuaries for birds and other species. The veterinarian in Zimbabwe Harare often collaborates with conservationists to monitor wildlife health.</w:t>
      </w:r>
    </w:p>
    <w:p>
      <w:pPr>
        <w:pStyle w:val="BodyText"/>
      </w:pPr>
      <w:r>
        <w:t xml:space="preserve">Urban expansion poses threats to wildlife habitats leading to human-wildlife conflict. Veterinary professionals help manage these conflicts by treating injured animals relocated from dangerous areas and monitoring populations for diseases that could spill over between wild domestic and companion animals. This ecological stewardship is vital for preserving the biodiversity that makes Zimbabwe Harare unique.</w:t>
      </w:r>
    </w:p>
    <w:bookmarkEnd w:id="24"/>
    <w:bookmarkStart w:id="25" w:name="X2a3e4aeacf40b20651c114e1636e8501af70269"/>
    <w:p>
      <w:pPr>
        <w:pStyle w:val="Heading2"/>
      </w:pPr>
      <w:r>
        <w:t xml:space="preserve">5. Challenges Facing Veterinarians in Zimbabwe Harare</w:t>
      </w:r>
    </w:p>
    <w:p>
      <w:pPr>
        <w:pStyle w:val="FirstParagraph"/>
      </w:pPr>
      <w:r>
        <w:t xml:space="preserve">Despite their importance veterinarians in Zimbabwe Harare face substantial challenges. Economic instability affects the supply of medical equipment pharmaceuticals and diagnostic tools often forcing practitioners to rely on outdated methods or expensive imports. This impacts the quality of care available to animals in Zimbabwe Harare.</w:t>
      </w:r>
    </w:p>
    <w:p>
      <w:pPr>
        <w:pStyle w:val="BodyText"/>
      </w:pPr>
      <w:r>
        <w:t xml:space="preserve">Furthermore regulatory enforcement can be inconsistent. Illegal slaughter practices and unregulated animal trading sometimes occur in markets outside formal veterinary oversight creating risks for public health in Zimbabwe Harare. Veterinarians must often work against bureaucratic hurdles to implement effective disease control measures.</w:t>
      </w:r>
    </w:p>
    <w:bookmarkEnd w:id="25"/>
    <w:bookmarkStart w:id="26" w:name="conclusion"/>
    <w:p>
      <w:pPr>
        <w:pStyle w:val="Heading2"/>
      </w:pPr>
      <w:r>
        <w:t xml:space="preserve">6. Conclusion</w:t>
      </w:r>
    </w:p>
    <w:p>
      <w:pPr>
        <w:pStyle w:val="FirstParagraph"/>
      </w:pPr>
      <w:r>
        <w:t xml:space="preserve">In conclusion the veterinarian plays an indispensable role in the ecosystem of Zimbabwe Harare. Far beyond treating sick pets they act as guardians of public health supporters of agricultural economies and protectors of wildlife diversity. As Zimbabwe Harare continues to grow and evolve the demand for skilled veterinary professionals will only increase.</w:t>
      </w:r>
    </w:p>
    <w:p>
      <w:pPr>
        <w:pStyle w:val="BodyText"/>
      </w:pPr>
      <w:r>
        <w:t xml:space="preserve">Addressing the challenges faced by this profession requires sustained investment in veterinary education infrastructure and policy reform. Strengthening the position of the veterinarian in Zimbabwe Harare is not merely a professional concern but a societal imperative. By supporting these experts we ensure a safer healthier and more sustainable future for all inhabitants of Zimbabwe Harare.</w:t>
      </w:r>
    </w:p>
    <w:bookmarkEnd w:id="26"/>
    <w:bookmarkStart w:id="27" w:name="references"/>
    <w:p>
      <w:pPr>
        <w:pStyle w:val="Heading2"/>
      </w:pPr>
      <w:r>
        <w:t xml:space="preserve">References</w:t>
      </w:r>
    </w:p>
    <w:p>
      <w:pPr>
        <w:pStyle w:val="FirstParagraph"/>
      </w:pPr>
      <w:r>
        <w:rPr>
          <w:bCs/>
          <w:b/>
        </w:rPr>
        <w:t xml:space="preserve">Note:</w:t>
      </w:r>
      <w:r>
        <w:t xml:space="preserve"> </w:t>
      </w:r>
      <w:r>
        <w:t xml:space="preserve">For the purposes of this term paper exercise, the following are representative sources that reflect typical literature used in studies concerning veterinary practices in urban African settings.</w:t>
      </w:r>
    </w:p>
    <w:p>
      <w:pPr>
        <w:numPr>
          <w:ilvl w:val="0"/>
          <w:numId w:val="1001"/>
        </w:numPr>
        <w:pStyle w:val="Compact"/>
      </w:pPr>
      <w:r>
        <w:t xml:space="preserve">Zimbabwe Veterinary Association. (2021). Annual Report on Zoonotic Disease Surveillance in Harare Province.</w:t>
      </w:r>
    </w:p>
    <w:p>
      <w:pPr>
        <w:numPr>
          <w:ilvl w:val="0"/>
          <w:numId w:val="1001"/>
        </w:numPr>
        <w:pStyle w:val="Compact"/>
      </w:pPr>
      <w:r>
        <w:t xml:space="preserve">Moyo, J., &amp; Chikwava, D. (2019). Urban Livestock Farming and Public Health Risks in Southern Africa: A Case Study of Zimbabwe Harare.</w:t>
      </w:r>
    </w:p>
    <w:p>
      <w:pPr>
        <w:numPr>
          <w:ilvl w:val="0"/>
          <w:numId w:val="1001"/>
        </w:numPr>
        <w:pStyle w:val="Compact"/>
      </w:pPr>
      <w:r>
        <w:t xml:space="preserve">Food and Agriculture Organization of the United Nations. (2020). Veterinary Services Capacity Building in Southern African Development Community Countries.</w:t>
      </w:r>
    </w:p>
    <w:p>
      <w:pPr>
        <w:numPr>
          <w:ilvl w:val="0"/>
          <w:numId w:val="1001"/>
        </w:numPr>
        <w:pStyle w:val="Compact"/>
      </w:pPr>
      <w:r>
        <w:t xml:space="preserve">Mutandiro, E. (2018). The Impact of Economic Sanctions on Healthcare Delivery in Zimbabwe: A Focus on Veterinary Pharmaceuticals.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Veterinarian in Zimbabwe Harare</dc:title>
  <dc:creator/>
  <dc:language>en</dc:language>
  <cp:keywords/>
  <dcterms:created xsi:type="dcterms:W3CDTF">2026-07-29T05:14:33Z</dcterms:created>
  <dcterms:modified xsi:type="dcterms:W3CDTF">2026-07-29T05:14:33Z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