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0" w:name="X605286253a543cdad2aff612bf2c3fb22974094"/>
    <w:p>
      <w:pPr>
        <w:pStyle w:val="Heading1"/>
      </w:pPr>
      <w:r>
        <w:t xml:space="preserve">The Role of the Web Designer in the Digital Ecosystem of India Bangalore</w:t>
      </w:r>
    </w:p>
    <w:p>
      <w:pPr>
        <w:pStyle w:val="FirstParagraph"/>
      </w:pPr>
      <w:r>
        <w:rPr>
          <w:bCs/>
          <w:b/>
        </w:rPr>
        <w:t xml:space="preserve">A Term Paper Analysis on Digital Infrastructure and Creative Economics</w:t>
      </w:r>
    </w:p>
    <w:p>
      <w:pPr>
        <w:pStyle w:val="BodyText"/>
      </w:pPr>
      <w:r>
        <w:t xml:space="preserve">Date: October 26, 2023</w:t>
      </w:r>
    </w:p>
    <w:bookmarkEnd w:id="20"/>
    <w:bookmarkStart w:id="21" w:name="i.-introduction"/>
    <w:p>
      <w:pPr>
        <w:pStyle w:val="Heading1"/>
      </w:pPr>
      <w:r>
        <w:t xml:space="preserve">I. Introduction</w:t>
      </w:r>
    </w:p>
    <w:p>
      <w:pPr>
        <w:pStyle w:val="FirstParagraph"/>
      </w:pPr>
      <w:r>
        <w:t xml:space="preserve">In the contemporary digital era, the internet has transcended its role as merely a communication tool to become the backbone of global commerce, education, and social interaction. Within this vast digital landscape, the profession of the Web Designer stands as a critical pillar. This term paper explores the specific context of India Bangalore (also known as Bengaluru), widely recognized as India’s Silicon Valley. By examining the intersection of technical skill and creative design within this specific geographical location, we can understand how Web Designers contribute to both local economic growth and global digital standards. The role of a Web Designer in India Bangalore is not merely aesthetic; it is a multifaceted profession that requires an understanding of user experience (UX), coding languages, local cultural nuances, and international market demands.</w:t>
      </w:r>
    </w:p>
    <w:bookmarkEnd w:id="21"/>
    <w:bookmarkStart w:id="22" w:name="Xca92400a05aa6c7d7b9099bf968b2c738b57a36"/>
    <w:p>
      <w:pPr>
        <w:pStyle w:val="Heading1"/>
      </w:pPr>
      <w:r>
        <w:t xml:space="preserve">II. Defining the Role: What is a Web Designer?</w:t>
      </w:r>
    </w:p>
    <w:p>
      <w:pPr>
        <w:pStyle w:val="FirstParagraph"/>
      </w:pPr>
      <w:r>
        <w:t xml:space="preserve">To understand the significance of this profession in India Bangalore, one must first define what constitutes a Web Designer. Unlike web developers who primarily focus on the backend coding and database management, a Web Designer is responsible for the visual aspects of a website. This includes layout, color theory, typography, and imagery. However, in modern practice, particularly in tech hubs like India Bangalore's IT corridors such as Electronic City and Whitefield this definition has expanded significantly.</w:t>
      </w:r>
      <w:r>
        <w:t xml:space="preserve"> </w:t>
      </w:r>
      <w:r>
        <w:t xml:space="preserve">A modern Web Designer must be proficient in tools such as Adobe Creative Suite (Photoshop Illustrator InDesign) or Sketch Figma. They must understand the principles of responsive design to ensure that websites function seamlessly across various devices, from desktops to smartphones. Furthermore, the distinction between a Graphic Designer and a Web Designer is blurring in India Bangalore’s competitive job market. Today’s professionals are expected to have hybrid skills, combining aesthetic sensibility with basic knowledge of HyperText Markup Language (HTML) and Cascading Style Sheets (CSS). This convergence ensures that designs are not only visually appealing but also technically feasible to implement.</w:t>
      </w:r>
    </w:p>
    <w:bookmarkEnd w:id="22"/>
    <w:bookmarkStart w:id="23" w:name="Xa0175605d1eb6cd78c09986f870b8762453ec69"/>
    <w:p>
      <w:pPr>
        <w:pStyle w:val="Heading1"/>
      </w:pPr>
      <w:r>
        <w:t xml:space="preserve">III. The Significance of India Bangalore as a Tech Hub</w:t>
      </w:r>
    </w:p>
    <w:p>
      <w:pPr>
        <w:pStyle w:val="FirstParagraph"/>
      </w:pPr>
      <w:r>
        <w:t xml:space="preserve">India Bangalore serves as the perfect case study for the evolution of web design due to its unique position in the global technology sector. Often referred to as "The Silicon Valley of India," this city hosts thousands of startups, multinational corporations (MNCs), and IT service providers. The demand for high-quality digital presence is immense here, ranging from e-commerce platforms and fintech applications to government portals and educational institutions.</w:t>
      </w:r>
      <w:r>
        <w:t xml:space="preserve"> </w:t>
      </w:r>
      <w:r>
        <w:t xml:space="preserve">The economic environment in India Bangalore drives the need for specialized Web Designers. Companies operating in this region compete not just locally but globally. Therefore, a Web Designer working in India Bangalore must adhere to international standards of accessibility and usability while respecting local cultural contexts. For instance, designing for Indian users may require optimizing websites for slower internet connections prevalent in certain areas or incorporating regional languages into the user interface (UI). This dual requirement—global quality with local relevance—makes the role of a Web Designer in India Bangalore particularly complex and valuable.</w:t>
      </w:r>
    </w:p>
    <w:bookmarkEnd w:id="23"/>
    <w:bookmarkStart w:id="24" w:name="iv.-key-skills-and-competencies"/>
    <w:p>
      <w:pPr>
        <w:pStyle w:val="Heading1"/>
      </w:pPr>
      <w:r>
        <w:t xml:space="preserve">IV. Key Skills and Competencies</w:t>
      </w:r>
    </w:p>
    <w:p>
      <w:pPr>
        <w:pStyle w:val="FirstParagraph"/>
      </w:pPr>
      <w:r>
        <w:t xml:space="preserve">The profile of a successful Web Designer in India Bangalore has evolved significantly over the past decade. While aesthetic sensibility remains paramount, technical proficiency is now equally critical. Below are the key competencies required:</w:t>
      </w:r>
    </w:p>
    <w:p>
      <w:pPr>
        <w:numPr>
          <w:ilvl w:val="0"/>
          <w:numId w:val="1001"/>
        </w:numPr>
        <w:pStyle w:val="Compact"/>
      </w:pPr>
      <w:r>
        <w:rPr>
          <w:bCs/>
          <w:b/>
        </w:rPr>
        <w:t xml:space="preserve">UI/UX Design:</w:t>
      </w:r>
      <w:r>
        <w:t xml:space="preserve"> </w:t>
      </w:r>
      <w:r>
        <w:t xml:space="preserve">Understanding User Experience (UX) is crucial. Web designers must conduct user research to create interfaces that are intuitive and engaging. In India Bangalore’s startup ecosystem, where user retention is key, good UX design directly impacts business success.</w:t>
      </w:r>
    </w:p>
    <w:p>
      <w:pPr>
        <w:numPr>
          <w:ilvl w:val="0"/>
          <w:numId w:val="1001"/>
        </w:numPr>
        <w:pStyle w:val="Compact"/>
      </w:pPr>
      <w:r>
        <w:rPr>
          <w:bCs/>
          <w:b/>
        </w:rPr>
        <w:t xml:space="preserve">Coding Proficiency:</w:t>
      </w:r>
      <w:r>
        <w:t xml:space="preserve"> </w:t>
      </w:r>
      <w:r>
        <w:t xml:space="preserve">Although not developers, Web Designers are expected to know HTML5 CSS3 JavaScript basics. This allows for better collaboration with development teams and ensures that creative visions are translated accurately into code.</w:t>
      </w:r>
    </w:p>
    <w:p>
      <w:pPr>
        <w:numPr>
          <w:ilvl w:val="0"/>
          <w:numId w:val="1001"/>
        </w:numPr>
        <w:pStyle w:val="Compact"/>
      </w:pPr>
      <w:r>
        <w:rPr>
          <w:bCs/>
          <w:b/>
        </w:rPr>
        <w:t xml:space="preserve">Familiarity with CMS Platforms:</w:t>
      </w:r>
      <w:r>
        <w:t xml:space="preserve"> </w:t>
      </w:r>
      <w:r>
        <w:t xml:space="preserve">Knowledge of Content Management Systems (CMS) like WordPress Drupal and Joomla is essential, especially for freelancers and small agencies in India Bangalore that serve SME clients.</w:t>
      </w:r>
    </w:p>
    <w:p>
      <w:pPr>
        <w:numPr>
          <w:ilvl w:val="0"/>
          <w:numId w:val="1001"/>
        </w:numPr>
        <w:pStyle w:val="Compact"/>
      </w:pPr>
      <w:r>
        <w:rPr>
          <w:bCs/>
          <w:b/>
        </w:rPr>
        <w:t xml:space="preserve">Responsive and Mobile-First Design:</w:t>
      </w:r>
      <w:r>
        <w:t xml:space="preserve"> </w:t>
      </w:r>
      <w:r>
        <w:t xml:space="preserve">With the high penetration of smartphones in India, Web Designers must prioritize mobile-first design principles. This ensures optimal viewing experiences on smaller screens.</w:t>
      </w:r>
    </w:p>
    <w:p>
      <w:pPr>
        <w:numPr>
          <w:ilvl w:val="0"/>
          <w:numId w:val="1001"/>
        </w:numPr>
        <w:pStyle w:val="Compact"/>
      </w:pPr>
      <w:r>
        <w:rPr>
          <w:bCs/>
          <w:b/>
        </w:rPr>
        <w:t xml:space="preserve">Cultural Sensitivity:</w:t>
      </w:r>
      <w:r>
        <w:t xml:space="preserve"> </w:t>
      </w:r>
      <w:r>
        <w:t xml:space="preserve">Understanding Indian consumer behavior, color symbolism, and linguistic diversity is vital for creating inclusive designs that resonate with the local population in India Bangalore.</w:t>
      </w:r>
    </w:p>
    <w:bookmarkEnd w:id="24"/>
    <w:bookmarkStart w:id="25" w:name="X6667cee5f52f6327f154b684fb673ca32da21b2"/>
    <w:p>
      <w:pPr>
        <w:pStyle w:val="Heading1"/>
      </w:pPr>
      <w:r>
        <w:t xml:space="preserve">V. Challenges Facing Web Designers in India Bangalore</w:t>
      </w:r>
    </w:p>
    <w:p>
      <w:pPr>
        <w:pStyle w:val="FirstParagraph"/>
      </w:pPr>
      <w:r>
        <w:t xml:space="preserve">Despite the opportunities, Web Designers in this region face several challenges. One major issue is the pressure of tight deadlines and budget constraints, particularly when working for small businesses or startups with limited resources. Additionally, there is a constant need to upskill due to the rapid pace of technological change. Trends such as Artificial Intelligence (AI) in design, Virtual Reality (VR) interfaces, and progressive web apps require designers to continuously learn new tools and methodologies.</w:t>
      </w:r>
      <w:r>
        <w:t xml:space="preserve"> </w:t>
      </w:r>
      <w:r>
        <w:t xml:space="preserve">Another challenge is the competition from global freelancing platforms. Web Designers in India Bangalore must compete with talent from across Asia Europe and North America on international job boards. This necessitates high-quality portfolios, strong English communication skills, and a deep understanding of global design trends to differentiate themselves in the crowded marketplace.</w:t>
      </w:r>
    </w:p>
    <w:bookmarkEnd w:id="25"/>
    <w:bookmarkStart w:id="26" w:name="vi.-future-outlook"/>
    <w:p>
      <w:pPr>
        <w:pStyle w:val="Heading1"/>
      </w:pPr>
      <w:r>
        <w:t xml:space="preserve">VI. Future Outlook</w:t>
      </w:r>
    </w:p>
    <w:p>
      <w:pPr>
        <w:pStyle w:val="FirstParagraph"/>
      </w:pPr>
      <w:r>
        <w:t xml:space="preserve">Looking ahead, the role of the Web Designer in India Bangalore will continue to expand beyond traditional websites into immersive digital experiences. The rise of Web3 technologies Augmented Reality (AR) and Virtual Reality (VR) will require designers to create 3D interfaces and interactive environments. Moreover, as accessibility becomes a legal and ethical requirement globally, Web Designers must ensure their creations are usable by people with disabilities, adhering to standards like the Web Content Accessibility Guidelines (WCAG).</w:t>
      </w:r>
      <w:r>
        <w:t xml:space="preserve"> </w:t>
      </w:r>
      <w:r>
        <w:t xml:space="preserve">The integration of AI tools in design workflows will also transform the profession. While AI may automate certain repetitive tasks such as image resizing or code generation it cannot replace the human creativity empathy and strategic thinking that a skilled Web Designer brings to the table. Therefore, designers who leverage these technologies while maintaining their unique creative voice will thrive in India Bangalore’s dynamic market.</w:t>
      </w:r>
    </w:p>
    <w:bookmarkEnd w:id="26"/>
    <w:bookmarkStart w:id="27" w:name="vii.-conclusion"/>
    <w:p>
      <w:pPr>
        <w:pStyle w:val="Heading1"/>
      </w:pPr>
      <w:r>
        <w:t xml:space="preserve">VII. Conclusion</w:t>
      </w:r>
    </w:p>
    <w:p>
      <w:pPr>
        <w:pStyle w:val="FirstParagraph"/>
      </w:pPr>
      <w:r>
        <w:t xml:space="preserve">In conclusion, the Web Designer plays an indispensable role in the digital infrastructure of India Bangalore. As a bridge between human interaction and technology they shape how users perceive and engage with brands and information. The unique ecosystem of India Bangalore demands Web Designers who are not only technically proficient but also culturally aware and adaptable to global trends. As technology continues to evolve, so too will the responsibilities of this profession, making it one of the most dynamic and rewarding careers in the Indian IT sector. For students professionals and businesses alike, understanding the depth and breadth of this role is essential for navigating future digital landscapes effectively.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India Bangalore</dc:title>
  <dc:creator/>
  <dc:language>en</dc:language>
  <cp:keywords/>
  <dcterms:created xsi:type="dcterms:W3CDTF">2026-07-29T11:58:48Z</dcterms:created>
  <dcterms:modified xsi:type="dcterms:W3CDTF">2026-07-29T11:58:48Z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