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Egypt</w:t>
      </w:r>
      <w:r>
        <w:t xml:space="preserve"> </w:t>
      </w:r>
      <w:r>
        <w:t xml:space="preserve">Cairo</w:t>
      </w:r>
    </w:p>
    <w:bookmarkStart w:id="31" w:name="X2c2c2cdbdcc8709bee89547ab0df71c09ddf906"/>
    <w:p>
      <w:pPr>
        <w:pStyle w:val="Heading1"/>
      </w:pPr>
      <w:r>
        <w:t xml:space="preserve">The Critical Role of the Welder in the Industrial Expansion of Egypt Cairo</w:t>
      </w:r>
    </w:p>
    <w:p>
      <w:pPr>
        <w:pStyle w:val="FirstParagraph"/>
      </w:pPr>
      <w:r>
        <w:rPr>
          <w:bCs/>
          <w:b/>
        </w:rPr>
        <w:t xml:space="preserve">A Term Paper Submitted for Advanced Industrial Studies</w:t>
      </w:r>
    </w:p>
    <w:p>
      <w:pPr>
        <w:pStyle w:val="BodyText"/>
      </w:pPr>
      <w:r>
        <w:rPr>
          <w:iCs/>
          <w:i/>
        </w:rPr>
        <w:t xml:space="preserve">Focusing on Infrastructure, Manufacturing, and Economic Development</w:t>
      </w:r>
    </w:p>
    <w:bookmarkStart w:id="20" w:name="abstract"/>
    <w:p>
      <w:pPr>
        <w:pStyle w:val="Heading2"/>
      </w:pPr>
      <w:r>
        <w:t xml:space="preserve">Abstract</w:t>
      </w:r>
    </w:p>
    <w:p>
      <w:pPr>
        <w:pStyle w:val="FirstParagraph"/>
      </w:pPr>
      <w:r>
        <w:t xml:space="preserve">This term paper examines the pivotal role of the skilled Welder within the rapidly evolving industrial landscape of Egypt Cairo. As Cairo transitions from a traditional service-based economy to a robust manufacturing and infrastructure hub, the demand for high-precision welding techniques has surged. This document analyzes how professional welders contribute to major construction projects, automotive assembly lines, and renewable energy initiatives in Egypt Cairo. Furthermore, it discusses the challenges faced by welders in this specific geographical context, including environmental factors and safety regulations, while highlighting the necessity for specialized training programs to meet international standards.</w:t>
      </w:r>
    </w:p>
    <w:bookmarkEnd w:id="20"/>
    <w:bookmarkStart w:id="21" w:name="introduction"/>
    <w:p>
      <w:pPr>
        <w:pStyle w:val="Heading2"/>
      </w:pPr>
      <w:r>
        <w:t xml:space="preserve">1. Introduction</w:t>
      </w:r>
    </w:p>
    <w:p>
      <w:pPr>
        <w:pStyle w:val="FirstParagraph"/>
      </w:pPr>
      <w:r>
        <w:t xml:space="preserve">The city of Egypt Cairo serves as the beating heart of North Africa's economy and a central node for industrial development in the Middle East. As urbanization accelerates and infrastructure projects expand, the reliance on metal fabrication has become undeniable at every level of development in Egypt Cairo. At the core of this metalwork lies a critical trade: welding. The Welder is not merely a laborer but an artisan and engineer whose precision ensures structural integrity, safety, and durability.</w:t>
      </w:r>
    </w:p>
    <w:p>
      <w:pPr>
        <w:pStyle w:val="BodyText"/>
      </w:pPr>
      <w:r>
        <w:t xml:space="preserve">In recent years, the Egyptian government has launched numerous mega-projects within Egypt Cairo, ranging from new administrative capitals to expanded highway networks. These initiatives require a workforce that possesses specialized skills in various welding disciplines. This term paper argues that the professional development of the Welder is directly correlated with industrial efficiency and economic growth in Egypt Cairo. Without a competent pool of welders, the ambitious infrastructure goals of Egypt Cairo cannot be realized safely or efficiently.</w:t>
      </w:r>
    </w:p>
    <w:bookmarkEnd w:id="21"/>
    <w:bookmarkStart w:id="22" w:name="Xac0b43451f59bb8e2fd6360e030184ee9ca41e1"/>
    <w:p>
      <w:pPr>
        <w:pStyle w:val="Heading2"/>
      </w:pPr>
      <w:r>
        <w:t xml:space="preserve">2. The Evolution of Welding Techniques in Egypt Cairo</w:t>
      </w:r>
    </w:p>
    <w:p>
      <w:pPr>
        <w:pStyle w:val="FirstParagraph"/>
      </w:pPr>
      <w:r>
        <w:t xml:space="preserve">To understand the current state of the industry in Egypt Cairo, one must look at the historical evolution. Traditional blacksmithing has largely been replaced by modern arc welding, MIG (Metal Inert Gas), and TIG (Tungsten Inert Gas) techniques. In Egypt Cairo, where industrial zones are expanding into new suburban areas, the technology employed by welders has had to adapt to heavier loads and more complex geometries.</w:t>
      </w:r>
    </w:p>
    <w:p>
      <w:pPr>
        <w:pStyle w:val="BodyText"/>
      </w:pPr>
      <w:r>
        <w:t xml:space="preserve">The shift from manual stick welding to automated robotic welding in large manufacturing plants across Egypt Cairo represents a significant technological leap. However, the human element remains crucial. The modern Welder in Egypt Cairo must be proficient not only in operating machinery but also in understanding metallurgy, blueprint reading, and quality control standards that align with international ISO certifications.</w:t>
      </w:r>
    </w:p>
    <w:bookmarkEnd w:id="22"/>
    <w:bookmarkStart w:id="26" w:name="key-sectors-driving-demand-for-welders"/>
    <w:p>
      <w:pPr>
        <w:pStyle w:val="Heading2"/>
      </w:pPr>
      <w:r>
        <w:t xml:space="preserve">3. Key Sectors Driving Demand for Welders</w:t>
      </w:r>
    </w:p>
    <w:bookmarkStart w:id="23" w:name="construction-and-infrastructure"/>
    <w:p>
      <w:pPr>
        <w:pStyle w:val="Heading3"/>
      </w:pPr>
      <w:r>
        <w:t xml:space="preserve">3.1 Construction and Infrastructure</w:t>
      </w:r>
    </w:p>
    <w:p>
      <w:pPr>
        <w:pStyle w:val="FirstParagraph"/>
      </w:pPr>
      <w:r>
        <w:t xml:space="preserve">The most visible demand for welders in Egypt Cairo comes from the construction sector. Skyscrapers, bridges, and railway systems require extensive structural steelwork. In Egypt Cairo, where soil conditions can vary and seismic considerations are relevant for high-rise buildings, the quality of welds is a matter of public safety. Welders involved in these projects must adhere to strict codes to ensure that joints can withstand significant stress and environmental wear.</w:t>
      </w:r>
    </w:p>
    <w:bookmarkEnd w:id="23"/>
    <w:bookmarkStart w:id="24" w:name="automotive-and-heavy-machinery"/>
    <w:p>
      <w:pPr>
        <w:pStyle w:val="Heading3"/>
      </w:pPr>
      <w:r>
        <w:t xml:space="preserve">3.2 Automotive and Heavy Machinery</w:t>
      </w:r>
    </w:p>
    <w:p>
      <w:pPr>
        <w:pStyle w:val="FirstParagraph"/>
      </w:pPr>
      <w:r>
        <w:t xml:space="preserve">Egypt Cairo is becoming a regional hub for automotive manufacturing. Major assembly plants located within the greater Cairo metropolitan area rely heavily on welders for chassis fabrication, body panel joining, and exhaust system assembly. The precision required in this sector demands welders who can perform consistent, high-quality joins at high speeds. The ability of local welders to meet these automotive-grade standards is a key factor in Egypt Cairo's competitiveness as an export hub.</w:t>
      </w:r>
    </w:p>
    <w:bookmarkEnd w:id="24"/>
    <w:bookmarkStart w:id="25" w:name="renewable-energy-and-oil-gas"/>
    <w:p>
      <w:pPr>
        <w:pStyle w:val="Heading3"/>
      </w:pPr>
      <w:r>
        <w:t xml:space="preserve">3.3 Renewable Energy and Oil &amp; Gas</w:t>
      </w:r>
    </w:p>
    <w:p>
      <w:pPr>
        <w:pStyle w:val="FirstParagraph"/>
      </w:pPr>
      <w:r>
        <w:t xml:space="preserve">With the increasing focus on sustainable energy, Egypt Cairo is seeing investments in solar farms and wind turbines. Additionally, proximity to oil reserves means that pipeline maintenance and fabrication remain critical industries. Welders specializing in pipe welding are highly sought after in Egypt Cairo for maintaining the integrity of gas pipelines that transport resources from southern fields to industrial centers near the capital.</w:t>
      </w:r>
    </w:p>
    <w:bookmarkEnd w:id="25"/>
    <w:bookmarkEnd w:id="26"/>
    <w:bookmarkStart w:id="27" w:name="X88045658268b1d05124796692cffcab413f0bb2"/>
    <w:p>
      <w:pPr>
        <w:pStyle w:val="Heading2"/>
      </w:pPr>
      <w:r>
        <w:t xml:space="preserve">4. Challenges Faced by Welders in Egypt Cairo</w:t>
      </w:r>
    </w:p>
    <w:p>
      <w:pPr>
        <w:pStyle w:val="FirstParagraph"/>
      </w:pPr>
      <w:r>
        <w:t xml:space="preserve">Despite high demand, welders operating in Egypt Cairo face unique challenges. The hot and dusty climate of Egypt Cairo can affect welding quality if proper environmental controls are not maintained during outdoor or semi-outdoor work. Dust can contaminate weld pools, leading to defects such as porosity or lack of fusion.</w:t>
      </w:r>
    </w:p>
    <w:p>
      <w:pPr>
        <w:pStyle w:val="BodyText"/>
      </w:pPr>
      <w:r>
        <w:t xml:space="preserve">Furthermore, safety remains a primary concern. While regulations in Egypt Cairo have tightened over the years, ensuring that every Welder has access to proper personal protective equipment (PPE), ventilation systems, and training is an ongoing process. The risk of burns, eye damage from UV radiation, and inhalation of toxic fumes requires continuous education and strict enforcement of safety protocols.</w:t>
      </w:r>
    </w:p>
    <w:bookmarkEnd w:id="27"/>
    <w:bookmarkStart w:id="28" w:name="the-importance-of-specialized-training"/>
    <w:p>
      <w:pPr>
        <w:pStyle w:val="Heading2"/>
      </w:pPr>
      <w:r>
        <w:t xml:space="preserve">5. The Importance of Specialized Training</w:t>
      </w:r>
    </w:p>
    <w:p>
      <w:pPr>
        <w:pStyle w:val="FirstParagraph"/>
      </w:pPr>
      <w:r>
        <w:t xml:space="preserve">To address these challenges, there is a growing emphasis on vocational training centers in Egypt Cairo. These institutions are partnering with international welding organizations to certify local talent. For a Welder working in Egypt Cairo, certification is no longer optional; it is a requirement for employment on major projects.</w:t>
      </w:r>
    </w:p>
    <w:p>
      <w:pPr>
        <w:pStyle w:val="BodyText"/>
      </w:pPr>
      <w:r>
        <w:t xml:space="preserve">Training programs focus not only on technical skills but also on soft skills such as teamwork and problem-solving. The modern Welder must be adaptable, capable of learning new technologies as they are introduced to the Egyptian market. By investing in the education of welders, Egypt Cairo ensures a sustainable workforce that can support long-term industrial growth.</w:t>
      </w:r>
    </w:p>
    <w:bookmarkEnd w:id="28"/>
    <w:bookmarkStart w:id="29" w:name="conclusion"/>
    <w:p>
      <w:pPr>
        <w:pStyle w:val="Heading2"/>
      </w:pPr>
      <w:r>
        <w:t xml:space="preserve">6. Conclusion</w:t>
      </w:r>
    </w:p>
    <w:p>
      <w:pPr>
        <w:pStyle w:val="FirstParagraph"/>
      </w:pPr>
      <w:r>
        <w:t xml:space="preserve">In conclusion, the Welder is an indispensable asset to the industrial narrative of Egypt Cairo. From supporting massive infrastructure projects to ensuring the precision of automotive manufacturing and the safety of energy pipelines, welders form the backbone of construction and fabrication activities in this bustling metropolis. As Egypt Cairo continues its journey toward becoming a global economic leader, maintaining high standards in welding practices will be essential.</w:t>
      </w:r>
    </w:p>
    <w:p>
      <w:pPr>
        <w:pStyle w:val="BodyText"/>
      </w:pPr>
      <w:r>
        <w:t xml:space="preserve">The future success of industrial projects in Egypt Cairo depends on continuing to invest in the skills, safety, and professional development of welders. By prioritizing quality training and adhering to international safety standards, the region can ensure that its welded structures stand strong for generations. The role of the Welder in Egypt Cairo is not just about joining metals; it is about building a resilient future.</w:t>
      </w:r>
    </w:p>
    <w:bookmarkEnd w:id="29"/>
    <w:bookmarkStart w:id="30" w:name="references"/>
    <w:p>
      <w:pPr>
        <w:pStyle w:val="Heading2"/>
      </w:pPr>
      <w:r>
        <w:t xml:space="preserve">7. References</w:t>
      </w:r>
    </w:p>
    <w:p>
      <w:pPr>
        <w:pStyle w:val="FirstParagraph"/>
      </w:pPr>
      <w:r>
        <w:rPr>
          <w:iCs/>
          <w:i/>
        </w:rPr>
        <w:t xml:space="preserve">Note: For academic purposes, references would typically include technical journals, Egyptian Ministry of Industry reports, and international welding engineering standards applicable to the region.</w:t>
      </w:r>
    </w:p>
    <w:p>
      <w:r>
        <w:pict>
          <v:rect style="width:0;height:1.5pt" o:hralign="center" o:hrstd="t" o:hr="t"/>
        </w:pict>
      </w:r>
    </w:p>
    <w:p>
      <w:pPr>
        <w:pStyle w:val="FirstParagraph"/>
      </w:pPr>
      <w:r>
        <w:t xml:space="preserve">© 2023 Term Paper Series on Industrial Trades.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the Industrial Expansion of Egypt Cairo</dc:title>
  <dc:creator/>
  <dc:language>en</dc:language>
  <cp:keywords/>
  <dcterms:created xsi:type="dcterms:W3CDTF">2026-07-29T11:15:13Z</dcterms:created>
  <dcterms:modified xsi:type="dcterms:W3CDTF">2026-07-29T11:15:13Z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