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Security</w:t>
      </w:r>
      <w:r>
        <w:t xml:space="preserve"> </w:t>
      </w:r>
      <w:r>
        <w:t xml:space="preserve">Dynamics</w:t>
      </w:r>
    </w:p>
    <w:bookmarkStart w:id="27" w:name="X2947f8cc2666ea299b6d2710925da26c7ef88b2"/>
    <w:p>
      <w:pPr>
        <w:pStyle w:val="Heading1"/>
      </w:pPr>
      <w:r>
        <w:t xml:space="preserve">Thesis Proposal: The Evolving Role of the Military Officer in Ivory Coast Abidjan Security Dynamics</w:t>
      </w:r>
    </w:p>
    <w:bookmarkStart w:id="20" w:name="abstract"/>
    <w:p>
      <w:pPr>
        <w:pStyle w:val="Heading2"/>
      </w:pPr>
      <w:r>
        <w:t xml:space="preserve">Abstract</w:t>
      </w:r>
    </w:p>
    <w:p>
      <w:pPr>
        <w:pStyle w:val="FirstParagraph"/>
      </w:pPr>
      <w:r>
        <w:t xml:space="preserve">This thesis proposal addresses a critical gap in understanding the contemporary operational challenges and strategic responsibilities faced by Military Officers within the Ivorian Armed Forces (Forces Armées Ivoiriennes - FAI) stationed specifically in Abidjan, the economic capital of Ivory Coast. Moving beyond generalized military studies in West Africa, this research zeroes in on Abidjan's unique urban security landscape – a complex environment marked by transnational threats, porous borders with volatile neighbors like Mali and Burkina Faso, significant international diplomatic presence, and internal political sensitivities following the 2010-2011 crisis. The central question guiding this Thesis Proposal is: How are Military Officers in Abidjan adapting their roles, training, decision-making frameworks, and inter-agency coordination to effectively address multi-dimensional security threats within this pivotal urban context? This research aims to provide actionable insights for enhancing the professionalism, effectiveness, and legitimacy of the Military Officer corps in Ivory Coast Abidjan.</w:t>
      </w:r>
    </w:p>
    <w:bookmarkEnd w:id="20"/>
    <w:bookmarkStart w:id="21" w:name="introduction-context-and-significance"/>
    <w:p>
      <w:pPr>
        <w:pStyle w:val="Heading2"/>
      </w:pPr>
      <w:r>
        <w:t xml:space="preserve">1. Introduction: Context and Significance</w:t>
      </w:r>
    </w:p>
    <w:p>
      <w:pPr>
        <w:pStyle w:val="FirstParagraph"/>
      </w:pPr>
      <w:r>
        <w:t xml:space="preserve">Ivory Coast (Côte d'Ivoire), a nation experiencing significant economic growth but enduring complex security challenges, has placed the Military Officer at the forefront of national stability efforts, particularly in Abidjan. As the primary port city, commercial hub, and seat of government institutions and international organizations (including UNOCI legacy structures), Abidjan presents a distinct security environment unlike rural border regions. The 2019 National Security Strategy acknowledged the need for a more nuanced approach to urban security. Military Officers deployed in Abidjan are no longer solely focused on conventional defense; they are increasingly engaged in counter-terrorism operations (addressing spillover from Sahel conflicts), safeguarding critical infrastructure (ports, airport, financial districts), managing crowd control during political events, and coordinating with police (Gendarmerie) and international partners. This Thesis Proposal argues that understanding the specific adaptation process of the Military Officer within Abidjan's unique socio-political and geographical fabric is paramount for Ivory Coast's long-term security governance. Ignoring this context risks misaligning training, doctrine, and resource allocation for officers who are essential guardians of Abidjan's stability.</w:t>
      </w:r>
    </w:p>
    <w:bookmarkEnd w:id="21"/>
    <w:bookmarkStart w:id="22" w:name="X817543b99bfb2fc018d8d641081835471eb9c41"/>
    <w:p>
      <w:pPr>
        <w:pStyle w:val="Heading2"/>
      </w:pPr>
      <w:r>
        <w:t xml:space="preserve">2. Literature Review: Gaps in Existing Scholarship</w:t>
      </w:r>
    </w:p>
    <w:p>
      <w:pPr>
        <w:pStyle w:val="FirstParagraph"/>
      </w:pPr>
      <w:r>
        <w:t xml:space="preserve">Existing literature on Ivorian military forces often focuses on historical narratives (post-independence conflicts), general West African security frameworks, or the role of the military in political transitions (e.g., 1999 coup). Significant scholarly attention is paid to border security and peacekeeping missions abroad (e.g., UNMISS, MINUSMA), but a critical dearth exists regarding the day-to-day operational reality and evolving professional identity of Military Officers operating within a major African capital city like Abidjan. Studies on urban security in Africa often emphasize policing or non-state actors, largely sidelining the specific military officer's contribution. This Thesis Proposal directly addresses this gap by situating its analysis squarely within Ivory Coast Abidjan, examining the Military Officer not merely as a soldier, but as a complex security actor navigating diplomatic corridors, economic pressures, and civilian populations in an increasingly interconnected metropolis.</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investigation:</w:t>
      </w:r>
    </w:p>
    <w:p>
      <w:pPr>
        <w:numPr>
          <w:ilvl w:val="0"/>
          <w:numId w:val="1001"/>
        </w:numPr>
        <w:pStyle w:val="Compact"/>
      </w:pPr>
      <w:r>
        <w:rPr>
          <w:bCs/>
          <w:b/>
        </w:rPr>
        <w:t xml:space="preserve">Primary Objective:</w:t>
      </w:r>
      <w:r>
        <w:t xml:space="preserve"> </w:t>
      </w:r>
      <w:r>
        <w:t xml:space="preserve">To analyze the evolving core responsibilities, operational challenges, and decision-making processes of Military Officers specifically assigned to Abidjan-based units within the Ivorian Armed Forces.</w:t>
      </w:r>
    </w:p>
    <w:p>
      <w:pPr>
        <w:numPr>
          <w:ilvl w:val="0"/>
          <w:numId w:val="1001"/>
        </w:numPr>
        <w:pStyle w:val="Compact"/>
      </w:pPr>
      <w:r>
        <w:t xml:space="preserve">To assess the effectiveness (perceived by officers, police counterparts, local officials) of current training programs in preparing Military Officers for urban security tasks unique to Abidjan (e.g., counter-terrorism intelligence gathering in dense urban areas, interaction with international entities).</w:t>
      </w:r>
    </w:p>
    <w:p>
      <w:pPr>
        <w:numPr>
          <w:ilvl w:val="0"/>
          <w:numId w:val="1001"/>
        </w:numPr>
        <w:pStyle w:val="Compact"/>
      </w:pPr>
      <w:r>
        <w:t xml:space="preserve">To identify key inter-agency coordination mechanisms (between FAI units in Abidjan, Gendarmerie, Police, INPAC) and their strengths/weaknesses from the perspective of Military Officers.</w:t>
      </w:r>
    </w:p>
    <w:p>
      <w:pPr>
        <w:numPr>
          <w:ilvl w:val="0"/>
          <w:numId w:val="1001"/>
        </w:numPr>
        <w:pStyle w:val="Compact"/>
      </w:pPr>
      <w:r>
        <w:t xml:space="preserve">To explore how Military Officers in Ivory Coast Abidjan navigate the delicate balance between national security imperatives and maintaining civilian trust within a diverse urban populace.</w:t>
      </w:r>
    </w:p>
    <w:bookmarkEnd w:id="23"/>
    <w:bookmarkStart w:id="24" w:name="methodology"/>
    <w:p>
      <w:pPr>
        <w:pStyle w:val="Heading2"/>
      </w:pPr>
      <w:r>
        <w:t xml:space="preserve">4. Methodology</w:t>
      </w:r>
    </w:p>
    <w:p>
      <w:pPr>
        <w:pStyle w:val="FirstParagraph"/>
      </w:pPr>
      <w:r>
        <w:t xml:space="preserve">This research will employ a mixed-methods approach, prioritizing primary data collection within the Ivory Coast Abidjan context to ensure authenticity and relevance:</w:t>
      </w:r>
    </w:p>
    <w:p>
      <w:pPr>
        <w:numPr>
          <w:ilvl w:val="0"/>
          <w:numId w:val="1002"/>
        </w:numPr>
        <w:pStyle w:val="Compact"/>
      </w:pPr>
      <w:r>
        <w:rPr>
          <w:bCs/>
          <w:b/>
        </w:rPr>
        <w:t xml:space="preserve">Qualitative Interviews:</w:t>
      </w:r>
      <w:r>
        <w:t xml:space="preserve"> </w:t>
      </w:r>
      <w:r>
        <w:t xml:space="preserve">Semi-structured interviews with 15-20 serving Military Officers (ranging from company command level to senior staff officers) currently stationed in key locations across Abidjan (e.g., military headquarters, port security units, intelligence cells). This will provide deep insights into operational realities and officer perspectives.</w:t>
      </w:r>
    </w:p>
    <w:p>
      <w:pPr>
        <w:numPr>
          <w:ilvl w:val="0"/>
          <w:numId w:val="1002"/>
        </w:numPr>
        <w:pStyle w:val="Compact"/>
      </w:pPr>
      <w:r>
        <w:rPr>
          <w:bCs/>
          <w:b/>
        </w:rPr>
        <w:t xml:space="preserve">Document Analysis:</w:t>
      </w:r>
      <w:r>
        <w:t xml:space="preserve"> </w:t>
      </w:r>
      <w:r>
        <w:t xml:space="preserve">Review of relevant Ivorian military doctrines (FAI), national security strategies, training curricula specific to urban operations, and reports from the Ministry of Defense and Security related to Abidjan's security environment.</w:t>
      </w:r>
    </w:p>
    <w:p>
      <w:pPr>
        <w:numPr>
          <w:ilvl w:val="0"/>
          <w:numId w:val="1002"/>
        </w:numPr>
        <w:pStyle w:val="Compact"/>
      </w:pPr>
      <w:r>
        <w:rPr>
          <w:bCs/>
          <w:b/>
        </w:rPr>
        <w:t xml:space="preserve">Participant Observation (if feasible):</w:t>
      </w:r>
      <w:r>
        <w:t xml:space="preserve"> </w:t>
      </w:r>
      <w:r>
        <w:t xml:space="preserve">Limited observation of non-sensitive coordination meetings or joint exercises involving Military Officers in Abidjan, with appropriate ethical clearance.</w:t>
      </w:r>
    </w:p>
    <w:p>
      <w:pPr>
        <w:pStyle w:val="FirstParagraph"/>
      </w:pPr>
      <w:r>
        <w:t xml:space="preserve">Data collection will be conducted ethically within Ivory Coast, adhering strictly to national regulations and obtaining informed consent. Analysis will employ thematic analysis to identify recurring patterns and nuanced understandings of the Military Officer's role in Abidjan.</w:t>
      </w:r>
    </w:p>
    <w:bookmarkEnd w:id="24"/>
    <w:bookmarkStart w:id="25" w:name="expected-contribution"/>
    <w:p>
      <w:pPr>
        <w:pStyle w:val="Heading2"/>
      </w:pPr>
      <w:r>
        <w:t xml:space="preserve">5. Expected Contribution</w:t>
      </w:r>
    </w:p>
    <w:p>
      <w:pPr>
        <w:pStyle w:val="FirstParagraph"/>
      </w:pPr>
      <w:r>
        <w:t xml:space="preserve">This Thesis Proposal anticipates making significant contributions:</w:t>
      </w:r>
    </w:p>
    <w:p>
      <w:pPr>
        <w:numPr>
          <w:ilvl w:val="0"/>
          <w:numId w:val="1003"/>
        </w:numPr>
        <w:pStyle w:val="Compact"/>
      </w:pPr>
      <w:r>
        <w:rPr>
          <w:bCs/>
          <w:b/>
        </w:rPr>
        <w:t xml:space="preserve">Academic:</w:t>
      </w:r>
      <w:r>
        <w:t xml:space="preserve"> </w:t>
      </w:r>
      <w:r>
        <w:t xml:space="preserve">Filling a critical gap by providing the first detailed, context-specific study of Military Officers' roles in a major West African capital city (Abidjan, Ivory Coast), enriching urban security and military sociology literature.</w:t>
      </w:r>
    </w:p>
    <w:p>
      <w:pPr>
        <w:numPr>
          <w:ilvl w:val="0"/>
          <w:numId w:val="1003"/>
        </w:numPr>
        <w:pStyle w:val="Compact"/>
      </w:pPr>
      <w:r>
        <w:rPr>
          <w:bCs/>
          <w:b/>
        </w:rPr>
        <w:t xml:space="preserve">Practical:</w:t>
      </w:r>
      <w:r>
        <w:t xml:space="preserve"> </w:t>
      </w:r>
      <w:r>
        <w:t xml:space="preserve">Delivering concrete recommendations to the Ivorian Ministry of Defense and Military Academy for tailored training programs, updated operational manuals, and improved inter-agency protocols specifically designed for officers operating in Abidjan's complex environment.</w:t>
      </w:r>
    </w:p>
    <w:p>
      <w:pPr>
        <w:numPr>
          <w:ilvl w:val="0"/>
          <w:numId w:val="1003"/>
        </w:numPr>
        <w:pStyle w:val="Compact"/>
      </w:pPr>
      <w:r>
        <w:rPr>
          <w:bCs/>
          <w:b/>
        </w:rPr>
        <w:t xml:space="preserve">Policy:</w:t>
      </w:r>
      <w:r>
        <w:t xml:space="preserve"> </w:t>
      </w:r>
      <w:r>
        <w:t xml:space="preserve">Informing national security policy formulation by highlighting the specific needs of urban military personnel as key stakeholders in maintaining Ivory Coast's economic stability and international standing centered on Abidjan.</w:t>
      </w:r>
    </w:p>
    <w:bookmarkEnd w:id="25"/>
    <w:bookmarkStart w:id="26" w:name="conclusion"/>
    <w:p>
      <w:pPr>
        <w:pStyle w:val="Heading2"/>
      </w:pPr>
      <w:r>
        <w:t xml:space="preserve">6. Conclusion</w:t>
      </w:r>
    </w:p>
    <w:p>
      <w:pPr>
        <w:pStyle w:val="FirstParagraph"/>
      </w:pPr>
      <w:r>
        <w:t xml:space="preserve">The security landscape of Ivory Coast, particularly within the dynamic and vital city of Abidjan, demands a sophisticated understanding of the Military Officer's evolving role. This Thesis Proposal establishes that focusing solely on conventional military functions is insufficient; modern security challenges require officers to possess specialized urban competencies. By centering this research on Ivory Coast Abidjan and its unique Military Officers, this study promises not only academic rigor but also tangible value for enhancing national security effectiveness and stability in a critical African economic hub. The findings will directly contribute to building a more professional, adaptive, and trusted Military Officer corps capable of safeguarding Abidjan's future. This Thesis Proposal represents a necessary step towards ensuring that the Ivory Coast Abidjan security architecture is robustly supported by its officers at the operational level.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Military Officer in Ivory Coast Abidjan Security Dynamics</dc:title>
  <dc:creator/>
  <dc:language>en</dc:language>
  <cp:keywords/>
  <dcterms:created xsi:type="dcterms:W3CDTF">2026-07-23T17:14:33Z</dcterms:created>
  <dcterms:modified xsi:type="dcterms:W3CDTF">2026-07-23T17:14:33Z</dcterms:modified>
</cp:coreProperties>
</file>

<file path=docProps/custom.xml><?xml version="1.0" encoding="utf-8"?>
<Properties xmlns="http://schemas.openxmlformats.org/officeDocument/2006/custom-properties" xmlns:vt="http://schemas.openxmlformats.org/officeDocument/2006/docPropsVTypes"/>
</file>