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43c125557aef70ca36855a5a3cc321780a2d995"/>
    <w:p>
      <w:pPr>
        <w:pStyle w:val="Heading1"/>
      </w:pPr>
      <w:r>
        <w:t xml:space="preserve">Thesis Proposal: The Evolving Role of the Police Officer in Contemporary Italy Naples</w:t>
      </w:r>
    </w:p>
    <w:bookmarkStart w:id="20" w:name="abstract"/>
    <w:p>
      <w:pPr>
        <w:pStyle w:val="Heading2"/>
      </w:pPr>
      <w:r>
        <w:t xml:space="preserve">Abstract</w:t>
      </w:r>
    </w:p>
    <w:p>
      <w:pPr>
        <w:pStyle w:val="FirstParagraph"/>
      </w:pPr>
      <w:r>
        <w:t xml:space="preserve">This thesis proposal outlines a critical investigation into the operational, societal, and institutional challenges confronting the Police Officer within the complex urban landscape of Naples, Italy. As one of Europe's most densely populated and historically challenging metropolitan centers, Naples presents a unique microcosm for understanding modern policing dynamics in Southern Italy. This research directly addresses the pressing need to analyze how contemporary Police Officer responsibilities adapt to persistent socio-economic pressures, organized crime influence (particularly the Camorra), and evolving community expectations. The proposed study seeks to contribute significantly to both academic criminology and practical policing strategies within Italy Naples, offering evidence-based recommendations for enhancing public safety efficacy and community trust. This Thesis Proposal is grounded in the specific realities of policing in Italy Naples, making it indispensable for understanding modern Italian law enforcement.</w:t>
      </w:r>
    </w:p>
    <w:bookmarkEnd w:id="20"/>
    <w:bookmarkStart w:id="21" w:name="X12f6d80c2b096a31968fa1f4bf5f7d0a71eb72b"/>
    <w:p>
      <w:pPr>
        <w:pStyle w:val="Heading2"/>
      </w:pPr>
      <w:r>
        <w:t xml:space="preserve">1. Introduction: The Critical Context of Police Officer Work in Italy Naples</w:t>
      </w:r>
    </w:p>
    <w:p>
      <w:pPr>
        <w:pStyle w:val="FirstParagraph"/>
      </w:pPr>
      <w:r>
        <w:t xml:space="preserve">Naples, a city rich in cultural heritage yet grappling with deep-seated socio-economic challenges and significant criminal activity, demands a nuanced understanding of the Police Officer's role. Unlike many other Italian urban centers, Naples operates within a unique confluence of historical marginalization, high population density (over 1 million in the city proper), intense organized crime presence (the Camorra), and strained public resources. This specific context fundamentally shapes the daily reality for every Police Officer deployed in Italy Naples. The effectiveness of law enforcement here is not merely an administrative concern; it is intrinsically linked to public order, economic vitality, and the very fabric of community life in a pivotal city within Southern Italy. This Thesis Proposal focuses squarely on this critical nexus: the professional identity, operational challenges, and community engagement strategies of the Police Officer navigating Naples's distinct environment.</w:t>
      </w:r>
    </w:p>
    <w:bookmarkEnd w:id="21"/>
    <w:bookmarkStart w:id="22" w:name="research-problem-and-significance"/>
    <w:p>
      <w:pPr>
        <w:pStyle w:val="Heading2"/>
      </w:pPr>
      <w:r>
        <w:t xml:space="preserve">2. Research Problem and Significance</w:t>
      </w:r>
    </w:p>
    <w:p>
      <w:pPr>
        <w:pStyle w:val="FirstParagraph"/>
      </w:pPr>
      <w:r>
        <w:t xml:space="preserve">Despite Italy's national policing framework (primarily managed by the Polizia di Stato), significant variations exist in operational reality across regions, particularly between North and South. The Police Officer working in Naples faces distinct pressures: higher rates of certain crimes (e.g., property offenses, drug-related activity), complex community-police relations often colored by historical distrust or perceived collusion with criminal networks, and resource allocation challenges exacerbated by the city's size and density. Current literature often treats Italian policing as monolithic, lacking granular analysis specific to Naples. This gap is critical. Understanding the nuanced experiences of the Police Officer *within Italy Naples* is paramount for developing targeted training programs, effective community policing initiatives (CPI), and realistic policy interventions that address local realities rather than applying generic Northern Italian models. This Thesis Proposal aims to fill this vital gap.</w:t>
      </w:r>
    </w:p>
    <w:bookmarkEnd w:id="22"/>
    <w:bookmarkStart w:id="23" w:name="X24179d01cf1a393bffe88940b2c5c8cbe77d597"/>
    <w:p>
      <w:pPr>
        <w:pStyle w:val="Heading2"/>
      </w:pPr>
      <w:r>
        <w:t xml:space="preserve">3. Literature Review: Gaps in Understanding Police Officer Dynamics in Naples</w:t>
      </w:r>
    </w:p>
    <w:p>
      <w:pPr>
        <w:pStyle w:val="FirstParagraph"/>
      </w:pPr>
      <w:r>
        <w:t xml:space="preserve">Existing scholarship on Italian policing frequently emphasizes national structures, historical evolution, or comparative studies between Italy and other European nations (e.g., Berti &amp; Di Tullio, 2019; Della Porta &amp; Reiter, 2018). While valuable for broad context, these works often overlook the city-specific operational intricacies of Naples. Research on organized crime's impact (e.g., Zincone, 2020) tends to focus on criminal networks themselves rather than their direct interaction with frontline Police Officer operations. Studies on community policing in Italy (e.g., Marzano, 2017) typically reference national pilot programs but rarely dissect the profound difficulties of implementing them effectively within Naples's specific socio-cultural and institutional ecosystem. This Thesis Proposal directly addresses this lacuna by centering the lived experience and professional challenges of the Police Officer operating *in* Italy Naples, moving beyond theoretical models to ground-level reality.</w:t>
      </w:r>
    </w:p>
    <w:bookmarkEnd w:id="23"/>
    <w:bookmarkStart w:id="24" w:name="research-objectives"/>
    <w:p>
      <w:pPr>
        <w:pStyle w:val="Heading2"/>
      </w:pPr>
      <w:r>
        <w:t xml:space="preserve">4. Research Objectives</w:t>
      </w:r>
    </w:p>
    <w:p>
      <w:pPr>
        <w:pStyle w:val="FirstParagraph"/>
      </w:pPr>
      <w:r>
        <w:t xml:space="preserve">This Thesis Proposal outlines three core objectives for the research:</w:t>
      </w:r>
    </w:p>
    <w:p>
      <w:pPr>
        <w:numPr>
          <w:ilvl w:val="0"/>
          <w:numId w:val="1001"/>
        </w:numPr>
        <w:pStyle w:val="Compact"/>
      </w:pPr>
      <w:r>
        <w:rPr>
          <w:bCs/>
          <w:b/>
        </w:rPr>
        <w:t xml:space="preserve">To map and analyze the specific daily operational challenges</w:t>
      </w:r>
      <w:r>
        <w:t xml:space="preserve"> </w:t>
      </w:r>
      <w:r>
        <w:t xml:space="preserve">(e.g., navigating Camorra influence, managing high-volume incidents, resource constraints) faced by a Police Officer in various Naples precincts.</w:t>
      </w:r>
    </w:p>
    <w:p>
      <w:pPr>
        <w:numPr>
          <w:ilvl w:val="0"/>
          <w:numId w:val="1001"/>
        </w:numPr>
        <w:pStyle w:val="Compact"/>
      </w:pPr>
      <w:r>
        <w:rPr>
          <w:bCs/>
          <w:b/>
        </w:rPr>
        <w:t xml:space="preserve">To investigate community perceptions and trust levels</w:t>
      </w:r>
      <w:r>
        <w:t xml:space="preserve"> </w:t>
      </w:r>
      <w:r>
        <w:t xml:space="preserve">towards the Police Officer within distinct neighborhoods of Naples (e.g., historical center vs. peripheral districts like Secondigliano or Pianura), identifying key factors influencing these dynamics.</w:t>
      </w:r>
    </w:p>
    <w:p>
      <w:pPr>
        <w:numPr>
          <w:ilvl w:val="0"/>
          <w:numId w:val="1001"/>
        </w:numPr>
        <w:pStyle w:val="Compact"/>
      </w:pPr>
      <w:r>
        <w:rPr>
          <w:bCs/>
          <w:b/>
        </w:rPr>
        <w:t xml:space="preserve">To evaluate the effectiveness and implementation barriers</w:t>
      </w:r>
      <w:r>
        <w:t xml:space="preserve"> </w:t>
      </w:r>
      <w:r>
        <w:t xml:space="preserve">of current community policing strategies specifically designed for or deployed within Italy Naples, with a focus on Police Officer engagement as the central actor.</w:t>
      </w:r>
    </w:p>
    <w:bookmarkEnd w:id="24"/>
    <w:bookmarkStart w:id="25" w:name="methodology"/>
    <w:p>
      <w:pPr>
        <w:pStyle w:val="Heading2"/>
      </w:pPr>
      <w:r>
        <w:t xml:space="preserve">5. Methodology</w:t>
      </w:r>
    </w:p>
    <w:p>
      <w:pPr>
        <w:pStyle w:val="FirstParagraph"/>
      </w:pPr>
      <w:r>
        <w:t xml:space="preserve">The research will employ a mixed-methods approach, prioritizing qualitative depth to capture the nuanced realities of policing in Naples:</w:t>
      </w:r>
    </w:p>
    <w:p>
      <w:pPr>
        <w:numPr>
          <w:ilvl w:val="0"/>
          <w:numId w:val="1002"/>
        </w:numPr>
        <w:pStyle w:val="Compact"/>
      </w:pPr>
      <w:r>
        <w:rPr>
          <w:bCs/>
          <w:b/>
        </w:rPr>
        <w:t xml:space="preserve">Fieldwork &amp; Ethnography:</w:t>
      </w:r>
      <w:r>
        <w:t xml:space="preserve"> </w:t>
      </w:r>
      <w:r>
        <w:t xml:space="preserve">Extended observational periods (approx. 4 months) embedded within selected Polizia di Stato precincts across different Naples districts, documenting the Police Officer's routine activities, interactions with communities, and challenges encountered.</w:t>
      </w:r>
    </w:p>
    <w:p>
      <w:pPr>
        <w:numPr>
          <w:ilvl w:val="0"/>
          <w:numId w:val="1002"/>
        </w:numPr>
        <w:pStyle w:val="Compact"/>
      </w:pPr>
      <w:r>
        <w:rPr>
          <w:bCs/>
          <w:b/>
        </w:rPr>
        <w:t xml:space="preserve">Semi-Structured Interviews:</w:t>
      </w:r>
      <w:r>
        <w:t xml:space="preserve"> </w:t>
      </w:r>
      <w:r>
        <w:t xml:space="preserve">Conducting in-depth interviews with approximately 30 diverse Police Officers (various ranks, experience levels) working directly in Naples neighborhoods and 15 key community stakeholders (NGO representatives, local association leaders, residents' group organizers).</w:t>
      </w:r>
    </w:p>
    <w:p>
      <w:pPr>
        <w:numPr>
          <w:ilvl w:val="0"/>
          <w:numId w:val="1002"/>
        </w:numPr>
        <w:pStyle w:val="Compact"/>
      </w:pPr>
      <w:r>
        <w:rPr>
          <w:bCs/>
          <w:b/>
        </w:rPr>
        <w:t xml:space="preserve">Document Analysis:</w:t>
      </w:r>
      <w:r>
        <w:t xml:space="preserve"> </w:t>
      </w:r>
      <w:r>
        <w:t xml:space="preserve">Reviewing internal police reports, community policing strategy documents specific to Naples, and relevant municipal crime statistics for the past five years.</w:t>
      </w:r>
    </w:p>
    <w:p>
      <w:pPr>
        <w:pStyle w:val="FirstParagraph"/>
      </w:pPr>
      <w:r>
        <w:t xml:space="preserve">This methodology ensures direct engagement with the lived experience of the Police Officer in Italy Naples, providing authentic data for analysis.</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A detailed, context-specific analysis of contemporary policing dynamics in one of Italy's most challenging urban centers, enriching criminological and Italian studies literature.</w:t>
      </w:r>
    </w:p>
    <w:p>
      <w:pPr>
        <w:numPr>
          <w:ilvl w:val="0"/>
          <w:numId w:val="1003"/>
        </w:numPr>
        <w:pStyle w:val="Compact"/>
      </w:pPr>
      <w:r>
        <w:rPr>
          <w:bCs/>
          <w:b/>
        </w:rPr>
        <w:t xml:space="preserve">Practical (Operational):</w:t>
      </w:r>
      <w:r>
        <w:t xml:space="preserve"> </w:t>
      </w:r>
      <w:r>
        <w:t xml:space="preserve">Actionable recommendations for the Polizia di Stato and local authorities in Naples to improve Police Officer training, resource allocation, community engagement tactics, and operational effectiveness within the unique Naples environment.</w:t>
      </w:r>
    </w:p>
    <w:p>
      <w:pPr>
        <w:numPr>
          <w:ilvl w:val="0"/>
          <w:numId w:val="1003"/>
        </w:numPr>
        <w:pStyle w:val="Compact"/>
      </w:pPr>
      <w:r>
        <w:rPr>
          <w:bCs/>
          <w:b/>
        </w:rPr>
        <w:t xml:space="preserve">Societal:</w:t>
      </w:r>
      <w:r>
        <w:t xml:space="preserve"> </w:t>
      </w:r>
      <w:r>
        <w:t xml:space="preserve">Enhanced understanding of pathways to rebuild trust between citizens and the Police Officer in a city where this relationship is critically important for long-term public safety. This directly supports Italy's broader goals for social cohesion.</w:t>
      </w:r>
    </w:p>
    <w:bookmarkEnd w:id="26"/>
    <w:bookmarkStart w:id="27" w:name="conclusion"/>
    <w:p>
      <w:pPr>
        <w:pStyle w:val="Heading2"/>
      </w:pPr>
      <w:r>
        <w:t xml:space="preserve">7. Conclusion</w:t>
      </w:r>
    </w:p>
    <w:p>
      <w:pPr>
        <w:pStyle w:val="FirstParagraph"/>
      </w:pPr>
      <w:r>
        <w:t xml:space="preserve">The role of the Police Officer in Italy Naples transcends standard law enforcement duties; it is deeply intertwined with the city's socio-economic struggles, historical complexities, and persistent criminal dynamics. This Thesis Proposal argues that meaningful progress in public safety within Naples can only be achieved by first comprehensively understanding and addressing the specific realities faced by the Police Officer operating there daily. By centering this research on Italy Naples and focusing relentlessly on the Police Officer as both subject of study and key agent of change, this project promises valuable insights with direct implications for policy, practice, and ultimately, community well-being in one of Southern Italy's most significant cities. This Thesis Proposal is therefore not merely an academic exercise but a necessary step towards more effective policing in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Police Officer in Contemporary Italy Naples</dc:title>
  <dc:creator/>
  <dc:language>en</dc:language>
  <cp:keywords/>
  <dcterms:created xsi:type="dcterms:W3CDTF">2026-07-21T07:33:10Z</dcterms:created>
  <dcterms:modified xsi:type="dcterms:W3CDTF">2026-07-21T07:33:10Z</dcterms:modified>
</cp:coreProperties>
</file>

<file path=docProps/custom.xml><?xml version="1.0" encoding="utf-8"?>
<Properties xmlns="http://schemas.openxmlformats.org/officeDocument/2006/custom-properties" xmlns:vt="http://schemas.openxmlformats.org/officeDocument/2006/docPropsVTypes"/>
</file>